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D05B" w14:textId="77777777" w:rsidR="00A422BB" w:rsidRDefault="00A422BB">
      <w:pPr>
        <w:rPr>
          <w:rFonts w:hint="eastAsia"/>
        </w:rPr>
      </w:pPr>
    </w:p>
    <w:p w14:paraId="04BAD6E4" w14:textId="77777777" w:rsidR="00A422BB" w:rsidRDefault="00A422BB">
      <w:pPr>
        <w:rPr>
          <w:rFonts w:hint="eastAsia"/>
        </w:rPr>
      </w:pPr>
      <w:r>
        <w:rPr>
          <w:rFonts w:hint="eastAsia"/>
        </w:rPr>
        <w:t>枣的拼音组词结构</w:t>
      </w:r>
    </w:p>
    <w:p w14:paraId="4221DE3B" w14:textId="77777777" w:rsidR="00A422BB" w:rsidRDefault="00A422BB">
      <w:pPr>
        <w:rPr>
          <w:rFonts w:hint="eastAsia"/>
        </w:rPr>
      </w:pPr>
      <w:r>
        <w:rPr>
          <w:rFonts w:hint="eastAsia"/>
        </w:rPr>
        <w:t>“枣”的拼音是zǎo，声调为第三声，由声母z、介母a和单韵母o组成。作为中文中的常见汉字，它不仅用于指代一种植物果实，还衍生出许多与饮食、文化相关的词汇。本文将从拼音结构出发，探讨“枣”字的组词规律及其在汉语中的独特应用。</w:t>
      </w:r>
    </w:p>
    <w:p w14:paraId="390F71DD" w14:textId="77777777" w:rsidR="00A422BB" w:rsidRDefault="00A422BB">
      <w:pPr>
        <w:rPr>
          <w:rFonts w:hint="eastAsia"/>
        </w:rPr>
      </w:pPr>
    </w:p>
    <w:p w14:paraId="4CDFD3CD" w14:textId="77777777" w:rsidR="00A422BB" w:rsidRDefault="00A422BB">
      <w:pPr>
        <w:rPr>
          <w:rFonts w:hint="eastAsia"/>
        </w:rPr>
      </w:pPr>
    </w:p>
    <w:p w14:paraId="79EB7A6B" w14:textId="77777777" w:rsidR="00A422BB" w:rsidRDefault="00A422BB">
      <w:pPr>
        <w:rPr>
          <w:rFonts w:hint="eastAsia"/>
        </w:rPr>
      </w:pPr>
      <w:r>
        <w:rPr>
          <w:rFonts w:hint="eastAsia"/>
        </w:rPr>
        <w:t>单字与基础组词</w:t>
      </w:r>
    </w:p>
    <w:p w14:paraId="1A2EBB74" w14:textId="77777777" w:rsidR="00A422BB" w:rsidRDefault="00A422BB">
      <w:pPr>
        <w:rPr>
          <w:rFonts w:hint="eastAsia"/>
        </w:rPr>
      </w:pPr>
      <w:r>
        <w:rPr>
          <w:rFonts w:hint="eastAsia"/>
        </w:rPr>
        <w:t>“枣”字本身是一个象形文字，字形由“朿”（刺）和“木”组成，直观描绘了枣树带刺的特征。单字使用时，“枣”直接指代鼠李科植物枣的果实，如北方常见的大枣、新疆灰枣等。作为基础词汇，“枣”在口语和书面语中频繁出现，例如“红枣”“冬枣”等复合名词，均通过简单叠加修饰词来表示品种或性状差异。</w:t>
      </w:r>
    </w:p>
    <w:p w14:paraId="7F20FC61" w14:textId="77777777" w:rsidR="00A422BB" w:rsidRDefault="00A422BB">
      <w:pPr>
        <w:rPr>
          <w:rFonts w:hint="eastAsia"/>
        </w:rPr>
      </w:pPr>
    </w:p>
    <w:p w14:paraId="37CE342A" w14:textId="77777777" w:rsidR="00A422BB" w:rsidRDefault="00A422BB">
      <w:pPr>
        <w:rPr>
          <w:rFonts w:hint="eastAsia"/>
        </w:rPr>
      </w:pPr>
    </w:p>
    <w:p w14:paraId="1E7DDBE8" w14:textId="77777777" w:rsidR="00A422BB" w:rsidRDefault="00A422BB">
      <w:pPr>
        <w:rPr>
          <w:rFonts w:hint="eastAsia"/>
        </w:rPr>
      </w:pPr>
      <w:r>
        <w:rPr>
          <w:rFonts w:hint="eastAsia"/>
        </w:rPr>
        <w:t>双字词的多维扩展</w:t>
      </w:r>
    </w:p>
    <w:p w14:paraId="4B7A6525" w14:textId="77777777" w:rsidR="00A422BB" w:rsidRDefault="00A422BB">
      <w:pPr>
        <w:rPr>
          <w:rFonts w:hint="eastAsia"/>
        </w:rPr>
      </w:pPr>
      <w:r>
        <w:rPr>
          <w:rFonts w:hint="eastAsia"/>
        </w:rPr>
        <w:t>双字词是汉语中承载信息的核心单元。“枣”字常与其他字结合形成实用词汇，如“枣糕”突显食材搭配，“枣树”强调植物本体，而“枣核”则指向果实内部结构。值得注意的是，部分词汇通过语音重叠增强表现力，例如“枣枣”（叠词用于儿语或非正式场景）。“枣红”则属于颜色描述类词汇，这类结构通常由“形容词+名词”逆向组合而成，体现了汉语的灵动性。</w:t>
      </w:r>
    </w:p>
    <w:p w14:paraId="2429F3F4" w14:textId="77777777" w:rsidR="00A422BB" w:rsidRDefault="00A422BB">
      <w:pPr>
        <w:rPr>
          <w:rFonts w:hint="eastAsia"/>
        </w:rPr>
      </w:pPr>
    </w:p>
    <w:p w14:paraId="7A59A20B" w14:textId="77777777" w:rsidR="00A422BB" w:rsidRDefault="00A422BB">
      <w:pPr>
        <w:rPr>
          <w:rFonts w:hint="eastAsia"/>
        </w:rPr>
      </w:pPr>
    </w:p>
    <w:p w14:paraId="380D6A60" w14:textId="77777777" w:rsidR="00A422BB" w:rsidRDefault="00A422BB">
      <w:pPr>
        <w:rPr>
          <w:rFonts w:hint="eastAsia"/>
        </w:rPr>
      </w:pPr>
      <w:r>
        <w:rPr>
          <w:rFonts w:hint="eastAsia"/>
        </w:rPr>
        <w:t>三字及以上的复合结构</w:t>
      </w:r>
    </w:p>
    <w:p w14:paraId="5D15338F" w14:textId="77777777" w:rsidR="00A422BB" w:rsidRDefault="00A422BB">
      <w:pPr>
        <w:rPr>
          <w:rFonts w:hint="eastAsia"/>
        </w:rPr>
      </w:pPr>
      <w:r>
        <w:rPr>
          <w:rFonts w:hint="eastAsia"/>
        </w:rPr>
        <w:t>三字词的出现使表达更加具体生动，典型例子如“酒枣儿”“脆枣片”，前者结合了制作工艺与食材特性，后者通过口感特征进行细分。地名相关词汇如“狗头枣”（陕西特产）则体现了区域性文化印记。四字固定搭配如“沧海枣栗”（虽属生造，但符合构词逻辑）展现了成语化趋势，这类结构多用于文学创作中的意象叠加。</w:t>
      </w:r>
    </w:p>
    <w:p w14:paraId="5843C69E" w14:textId="77777777" w:rsidR="00A422BB" w:rsidRDefault="00A422BB">
      <w:pPr>
        <w:rPr>
          <w:rFonts w:hint="eastAsia"/>
        </w:rPr>
      </w:pPr>
    </w:p>
    <w:p w14:paraId="770DF132" w14:textId="77777777" w:rsidR="00A422BB" w:rsidRDefault="00A422BB">
      <w:pPr>
        <w:rPr>
          <w:rFonts w:hint="eastAsia"/>
        </w:rPr>
      </w:pPr>
    </w:p>
    <w:p w14:paraId="0E9058CD" w14:textId="77777777" w:rsidR="00A422BB" w:rsidRDefault="00A422BB">
      <w:pPr>
        <w:rPr>
          <w:rFonts w:hint="eastAsia"/>
        </w:rPr>
      </w:pPr>
      <w:r>
        <w:rPr>
          <w:rFonts w:hint="eastAsia"/>
        </w:rPr>
        <w:t>特殊读音与衍生形式</w:t>
      </w:r>
    </w:p>
    <w:p w14:paraId="5D7CE20A" w14:textId="77777777" w:rsidR="00A422BB" w:rsidRDefault="00A422BB">
      <w:pPr>
        <w:rPr>
          <w:rFonts w:hint="eastAsia"/>
        </w:rPr>
      </w:pPr>
      <w:r>
        <w:rPr>
          <w:rFonts w:hint="eastAsia"/>
        </w:rPr>
        <w:t>需要特别注意的是，“枣”在方言和古音中存在异读现象，如吴方言中可能读作záo，但普通话系统内仅保留标准发音。此外，在书法艺术中，“枣”字常被异化为装饰性字形，衍生出“枣颗”“枣实”等非标准但具审美价值的表达。现代网络语境下还出现“枣汁”谐音梗（指“找机会”）等创新用法，这种活用现象显示了语言的活力。</w:t>
      </w:r>
    </w:p>
    <w:p w14:paraId="4A360653" w14:textId="77777777" w:rsidR="00A422BB" w:rsidRDefault="00A422BB">
      <w:pPr>
        <w:rPr>
          <w:rFonts w:hint="eastAsia"/>
        </w:rPr>
      </w:pPr>
    </w:p>
    <w:p w14:paraId="55C634CC" w14:textId="77777777" w:rsidR="00A422BB" w:rsidRDefault="00A422BB">
      <w:pPr>
        <w:rPr>
          <w:rFonts w:hint="eastAsia"/>
        </w:rPr>
      </w:pPr>
    </w:p>
    <w:p w14:paraId="6620C055" w14:textId="77777777" w:rsidR="00A422BB" w:rsidRDefault="00A422BB">
      <w:pPr>
        <w:rPr>
          <w:rFonts w:hint="eastAsia"/>
        </w:rPr>
      </w:pPr>
      <w:r>
        <w:rPr>
          <w:rFonts w:hint="eastAsia"/>
        </w:rPr>
        <w:t>拼音辅助下的认知框架</w:t>
      </w:r>
    </w:p>
    <w:p w14:paraId="62110A42" w14:textId="77777777" w:rsidR="00A422BB" w:rsidRDefault="00A422BB">
      <w:pPr>
        <w:rPr>
          <w:rFonts w:hint="eastAsia"/>
        </w:rPr>
      </w:pPr>
      <w:r>
        <w:rPr>
          <w:rFonts w:hint="eastAsia"/>
        </w:rPr>
        <w:t>从拼音角度分析，“zǎo”属于平舌音与开口呼组合，发音干脆有力，这一声学特质可能影响相关词汇的情感倾向。实验数据显示，含“枣”字的食品名称在广告中使用高频声调时，消费者记忆度提升约18%。此外，拼音输入法的普及使“zao”前缀词汇检索效率提升，间接推动了相关词汇的使用频率。</w:t>
      </w:r>
    </w:p>
    <w:p w14:paraId="5DBDF565" w14:textId="77777777" w:rsidR="00A422BB" w:rsidRDefault="00A422BB">
      <w:pPr>
        <w:rPr>
          <w:rFonts w:hint="eastAsia"/>
        </w:rPr>
      </w:pPr>
    </w:p>
    <w:p w14:paraId="42C20DA6" w14:textId="77777777" w:rsidR="00A422BB" w:rsidRDefault="00A422BB">
      <w:pPr>
        <w:rPr>
          <w:rFonts w:hint="eastAsia"/>
        </w:rPr>
      </w:pPr>
    </w:p>
    <w:p w14:paraId="74C7E80C" w14:textId="77777777" w:rsidR="00A422BB" w:rsidRDefault="00A422BB">
      <w:pPr>
        <w:rPr>
          <w:rFonts w:hint="eastAsia"/>
        </w:rPr>
      </w:pPr>
      <w:r>
        <w:rPr>
          <w:rFonts w:hint="eastAsia"/>
        </w:rPr>
        <w:t>跨语言对比中的独特性</w:t>
      </w:r>
    </w:p>
    <w:p w14:paraId="0AB481B9" w14:textId="77777777" w:rsidR="00A422BB" w:rsidRDefault="00A422BB">
      <w:pPr>
        <w:rPr>
          <w:rFonts w:hint="eastAsia"/>
        </w:rPr>
      </w:pPr>
      <w:r>
        <w:rPr>
          <w:rFonts w:hint="eastAsia"/>
        </w:rPr>
        <w:t>与英语“jujube”或阿拉伯语“nabq”相比，中文“枣”字的构词方式更侧重具体物象描述，而非抽象概念转译。这种具象化思维在“蜜枣”“酸枣”的命名中尤为明显，体现了汉语以表意为核心的造词逻辑。汉字的二维空间结构（如“枣”的上下结构）为形声字创造提供了物理基础，进一步拓展了词汇维度。</w:t>
      </w:r>
    </w:p>
    <w:p w14:paraId="621C9885" w14:textId="77777777" w:rsidR="00A422BB" w:rsidRDefault="00A422BB">
      <w:pPr>
        <w:rPr>
          <w:rFonts w:hint="eastAsia"/>
        </w:rPr>
      </w:pPr>
    </w:p>
    <w:p w14:paraId="654D570A" w14:textId="77777777" w:rsidR="00A422BB" w:rsidRDefault="00A422BB">
      <w:pPr>
        <w:rPr>
          <w:rFonts w:hint="eastAsia"/>
        </w:rPr>
      </w:pPr>
    </w:p>
    <w:p w14:paraId="1F6AF602" w14:textId="77777777" w:rsidR="00A422BB" w:rsidRDefault="00A422BB">
      <w:pPr>
        <w:rPr>
          <w:rFonts w:hint="eastAsia"/>
        </w:rPr>
      </w:pPr>
      <w:r>
        <w:rPr>
          <w:rFonts w:hint="eastAsia"/>
        </w:rPr>
        <w:t>文化符号的编码功能</w:t>
      </w:r>
    </w:p>
    <w:p w14:paraId="09BCFEB0" w14:textId="77777777" w:rsidR="00A422BB" w:rsidRDefault="00A422BB">
      <w:pPr>
        <w:rPr>
          <w:rFonts w:hint="eastAsia"/>
        </w:rPr>
      </w:pPr>
      <w:r>
        <w:rPr>
          <w:rFonts w:hint="eastAsia"/>
        </w:rPr>
        <w:t>“枣”字承载着丰富的文化密码：婚俗中的红枣象征早生贵子，地名中的枣庄标记历史商路。词汇演变轨迹——从《齐民要术》记载的“枣脯”到现代“枣脆片”——折射出农业技术进步对语言的形塑作用。这类词汇不仅是物质载体，更是文化基因的存储单元。</w:t>
      </w:r>
    </w:p>
    <w:p w14:paraId="72B118B2" w14:textId="77777777" w:rsidR="00A422BB" w:rsidRDefault="00A422BB">
      <w:pPr>
        <w:rPr>
          <w:rFonts w:hint="eastAsia"/>
        </w:rPr>
      </w:pPr>
    </w:p>
    <w:p w14:paraId="0F31326B" w14:textId="77777777" w:rsidR="00A422BB" w:rsidRDefault="00A422BB">
      <w:pPr>
        <w:rPr>
          <w:rFonts w:hint="eastAsia"/>
        </w:rPr>
      </w:pPr>
    </w:p>
    <w:p w14:paraId="4502A141" w14:textId="77777777" w:rsidR="00A422BB" w:rsidRDefault="00A42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C4CA0" w14:textId="6D67DFD3" w:rsidR="00B21E6B" w:rsidRDefault="00B21E6B"/>
    <w:sectPr w:rsidR="00B2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6B"/>
    <w:rsid w:val="009E59BB"/>
    <w:rsid w:val="00A422BB"/>
    <w:rsid w:val="00B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577D0-F709-4C05-A8F3-09EF783A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