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93D0" w14:textId="77777777" w:rsidR="001354F9" w:rsidRDefault="001354F9">
      <w:pPr>
        <w:rPr>
          <w:rFonts w:hint="eastAsia"/>
        </w:rPr>
      </w:pPr>
    </w:p>
    <w:p w14:paraId="72F2ED0D" w14:textId="77777777" w:rsidR="001354F9" w:rsidRDefault="001354F9">
      <w:pPr>
        <w:rPr>
          <w:rFonts w:hint="eastAsia"/>
        </w:rPr>
      </w:pPr>
      <w:r>
        <w:rPr>
          <w:rFonts w:hint="eastAsia"/>
        </w:rPr>
        <w:t>枣的拼音怎么读音写的呀</w:t>
      </w:r>
    </w:p>
    <w:p w14:paraId="1256AAD5" w14:textId="77777777" w:rsidR="001354F9" w:rsidRDefault="001354F9">
      <w:pPr>
        <w:rPr>
          <w:rFonts w:hint="eastAsia"/>
        </w:rPr>
      </w:pPr>
      <w:r>
        <w:rPr>
          <w:rFonts w:hint="eastAsia"/>
        </w:rPr>
        <w:t>“枣”这个汉字的拼音是“zǎo”，读音为第三声。作为中国传统的特产水果之一，“枣”不仅承载着悠久的农耕文化，还在历史长河中扮演了重要的角色。它的单字笔画简洁，结构由“木”和“朿”组成，其中“朿”象征着植物的刺，暗示了枣树生长特性。无论是日常口语还是书面表达，“枣”始终与健康、吉祥等意象紧密相连。</w:t>
      </w:r>
    </w:p>
    <w:p w14:paraId="53E2A685" w14:textId="77777777" w:rsidR="001354F9" w:rsidRDefault="001354F9">
      <w:pPr>
        <w:rPr>
          <w:rFonts w:hint="eastAsia"/>
        </w:rPr>
      </w:pPr>
    </w:p>
    <w:p w14:paraId="5FFCC4E4" w14:textId="77777777" w:rsidR="001354F9" w:rsidRDefault="001354F9">
      <w:pPr>
        <w:rPr>
          <w:rFonts w:hint="eastAsia"/>
        </w:rPr>
      </w:pPr>
    </w:p>
    <w:p w14:paraId="2D7278FB" w14:textId="77777777" w:rsidR="001354F9" w:rsidRDefault="001354F9">
      <w:pPr>
        <w:rPr>
          <w:rFonts w:hint="eastAsia"/>
        </w:rPr>
      </w:pPr>
      <w:r>
        <w:rPr>
          <w:rFonts w:hint="eastAsia"/>
        </w:rPr>
        <w:t>枣的历史渊源与文化内涵</w:t>
      </w:r>
    </w:p>
    <w:p w14:paraId="4216BD46" w14:textId="77777777" w:rsidR="001354F9" w:rsidRDefault="001354F9">
      <w:pPr>
        <w:rPr>
          <w:rFonts w:hint="eastAsia"/>
        </w:rPr>
      </w:pPr>
      <w:r>
        <w:rPr>
          <w:rFonts w:hint="eastAsia"/>
        </w:rPr>
        <w:t>在中国，枣的栽培历史可追溯至7000年前的新石器时代。考古学家在河南裴李岗遗址中发现过碳化枣核，印证了先民对它的利用。《诗经》中提到的“八月剥枣”描绘了丰收场景，而汉代更是将枣列为五果之一（桃李梅杏枣）。古人相信枣具有补气养血的功效，《本草纲目》记载其“安中养脾、平胃气”的作用。直至今日，枣仍频繁出现在节日赠礼与婚庆习俗中，红色果实象征着幸福美满。</w:t>
      </w:r>
    </w:p>
    <w:p w14:paraId="18CE1507" w14:textId="77777777" w:rsidR="001354F9" w:rsidRDefault="001354F9">
      <w:pPr>
        <w:rPr>
          <w:rFonts w:hint="eastAsia"/>
        </w:rPr>
      </w:pPr>
    </w:p>
    <w:p w14:paraId="44FB418E" w14:textId="77777777" w:rsidR="001354F9" w:rsidRDefault="001354F9">
      <w:pPr>
        <w:rPr>
          <w:rFonts w:hint="eastAsia"/>
        </w:rPr>
      </w:pPr>
    </w:p>
    <w:p w14:paraId="30165CFA" w14:textId="77777777" w:rsidR="001354F9" w:rsidRDefault="001354F9">
      <w:pPr>
        <w:rPr>
          <w:rFonts w:hint="eastAsia"/>
        </w:rPr>
      </w:pPr>
      <w:r>
        <w:rPr>
          <w:rFonts w:hint="eastAsia"/>
        </w:rPr>
        <w:t>拼音规律解析：“枣”的声调与结构</w:t>
      </w:r>
    </w:p>
    <w:p w14:paraId="7045A12D" w14:textId="77777777" w:rsidR="001354F9" w:rsidRDefault="001354F9">
      <w:pPr>
        <w:rPr>
          <w:rFonts w:hint="eastAsia"/>
        </w:rPr>
      </w:pPr>
      <w:r>
        <w:rPr>
          <w:rFonts w:hint="eastAsia"/>
        </w:rPr>
        <w:t>拼音“zǎo”中的声调符号标注在韵母“a”上方，形成第三声。发音时需注意先降后升的声调轨迹，类似普通话中的“早”“找”。从字形来看，“枣”上半部分简化自“朿”，下半部分为“木”，直观呈现树木结实的概念。这种形声字设计既符合汉字逻辑，也便于初学者联想记忆。类似的字形还有“棘”，两者组成元素相同但排列方式不同，反映了汉语构字的智慧。</w:t>
      </w:r>
    </w:p>
    <w:p w14:paraId="0CD3C45B" w14:textId="77777777" w:rsidR="001354F9" w:rsidRDefault="001354F9">
      <w:pPr>
        <w:rPr>
          <w:rFonts w:hint="eastAsia"/>
        </w:rPr>
      </w:pPr>
    </w:p>
    <w:p w14:paraId="029A9981" w14:textId="77777777" w:rsidR="001354F9" w:rsidRDefault="001354F9">
      <w:pPr>
        <w:rPr>
          <w:rFonts w:hint="eastAsia"/>
        </w:rPr>
      </w:pPr>
    </w:p>
    <w:p w14:paraId="0E6EAB53" w14:textId="77777777" w:rsidR="001354F9" w:rsidRDefault="001354F9">
      <w:pPr>
        <w:rPr>
          <w:rFonts w:hint="eastAsia"/>
        </w:rPr>
      </w:pPr>
      <w:r>
        <w:rPr>
          <w:rFonts w:hint="eastAsia"/>
        </w:rPr>
        <w:t>现代应用场景中的“枣”</w:t>
      </w:r>
    </w:p>
    <w:p w14:paraId="4BC735BB" w14:textId="77777777" w:rsidR="001354F9" w:rsidRDefault="001354F9">
      <w:pPr>
        <w:rPr>
          <w:rFonts w:hint="eastAsia"/>
        </w:rPr>
      </w:pPr>
      <w:r>
        <w:rPr>
          <w:rFonts w:hint="eastAsia"/>
        </w:rPr>
        <w:t>随着农业技术的发展，中国已成为世界最大的枣生产国，河北阜平、新疆若羌等地特产尤为知名。在食品工业中，枣被加工成枣干、枣泥、枣饮料等多种形态。中医领域视其为药食同源佳品，常用于调理脾胃虚弱。网络社交平台上，关于“枣”的梗文化层出不穷，如“枣生贵子”祝福语，以及将谐音应用于表情包创作等形式，赋予传统符号新的生命力。</w:t>
      </w:r>
    </w:p>
    <w:p w14:paraId="264B21BE" w14:textId="77777777" w:rsidR="001354F9" w:rsidRDefault="001354F9">
      <w:pPr>
        <w:rPr>
          <w:rFonts w:hint="eastAsia"/>
        </w:rPr>
      </w:pPr>
    </w:p>
    <w:p w14:paraId="3F6988FB" w14:textId="77777777" w:rsidR="001354F9" w:rsidRDefault="001354F9">
      <w:pPr>
        <w:rPr>
          <w:rFonts w:hint="eastAsia"/>
        </w:rPr>
      </w:pPr>
    </w:p>
    <w:p w14:paraId="22D8574E" w14:textId="77777777" w:rsidR="001354F9" w:rsidRDefault="001354F9">
      <w:pPr>
        <w:rPr>
          <w:rFonts w:hint="eastAsia"/>
        </w:rPr>
      </w:pPr>
      <w:r>
        <w:rPr>
          <w:rFonts w:hint="eastAsia"/>
        </w:rPr>
        <w:t>方言差异下的“枣”发音探析</w:t>
      </w:r>
    </w:p>
    <w:p w14:paraId="0884B76C" w14:textId="77777777" w:rsidR="001354F9" w:rsidRDefault="001354F9">
      <w:pPr>
        <w:rPr>
          <w:rFonts w:hint="eastAsia"/>
        </w:rPr>
      </w:pPr>
      <w:r>
        <w:rPr>
          <w:rFonts w:hint="eastAsia"/>
        </w:rPr>
        <w:t>尽管普通话中“枣”统一读作zǎo，但各地方言展现了语言多样性。粤语将其发音为[zou2]，近似“走”调值；吴方言区可能念作[ts?]；闽南语则接近[ta]。这些差异反映了汉语方言复杂的音变系统，但标准读音始终是跨区域交流的基础。语言学家提醒，学习规范发音有助于文化传承与国际传播，特别是在中医药、食品出口等领域。</w:t>
      </w:r>
    </w:p>
    <w:p w14:paraId="715E8DD9" w14:textId="77777777" w:rsidR="001354F9" w:rsidRDefault="001354F9">
      <w:pPr>
        <w:rPr>
          <w:rFonts w:hint="eastAsia"/>
        </w:rPr>
      </w:pPr>
    </w:p>
    <w:p w14:paraId="3FBC9BAD" w14:textId="77777777" w:rsidR="001354F9" w:rsidRDefault="001354F9">
      <w:pPr>
        <w:rPr>
          <w:rFonts w:hint="eastAsia"/>
        </w:rPr>
      </w:pPr>
    </w:p>
    <w:p w14:paraId="2798F8F3" w14:textId="77777777" w:rsidR="001354F9" w:rsidRDefault="001354F9">
      <w:pPr>
        <w:rPr>
          <w:rFonts w:hint="eastAsia"/>
        </w:rPr>
      </w:pPr>
      <w:r>
        <w:rPr>
          <w:rFonts w:hint="eastAsia"/>
        </w:rPr>
        <w:t>科普延伸：枣树的生态价值</w:t>
      </w:r>
    </w:p>
    <w:p w14:paraId="2B939A4E" w14:textId="77777777" w:rsidR="001354F9" w:rsidRDefault="001354F9">
      <w:pPr>
        <w:rPr>
          <w:rFonts w:hint="eastAsia"/>
        </w:rPr>
      </w:pPr>
      <w:r>
        <w:rPr>
          <w:rFonts w:hint="eastAsia"/>
        </w:rPr>
        <w:t>枣树不仅产出美味果实，更是优秀的生态树种。其耐旱性强，根系发达可固土保水，适合在黄土高原等生态脆弱区域种植。研究发现，枣树林能有效降低风速，减少土壤侵蚀。现代农业推广间作套种模式，树下空间可种植药材或豆科作物，提升土地利用率。生态环境改善的同时，农民收入也得到保障，形成良性循环。</w:t>
      </w:r>
    </w:p>
    <w:p w14:paraId="2CD05EDE" w14:textId="77777777" w:rsidR="001354F9" w:rsidRDefault="001354F9">
      <w:pPr>
        <w:rPr>
          <w:rFonts w:hint="eastAsia"/>
        </w:rPr>
      </w:pPr>
    </w:p>
    <w:p w14:paraId="7699EC04" w14:textId="77777777" w:rsidR="001354F9" w:rsidRDefault="001354F9">
      <w:pPr>
        <w:rPr>
          <w:rFonts w:hint="eastAsia"/>
        </w:rPr>
      </w:pPr>
    </w:p>
    <w:p w14:paraId="47E336CC" w14:textId="77777777" w:rsidR="001354F9" w:rsidRDefault="001354F9">
      <w:pPr>
        <w:rPr>
          <w:rFonts w:hint="eastAsia"/>
        </w:rPr>
      </w:pPr>
      <w:r>
        <w:rPr>
          <w:rFonts w:hint="eastAsia"/>
        </w:rPr>
        <w:t>跨越千年的味觉记忆</w:t>
      </w:r>
    </w:p>
    <w:p w14:paraId="67C8CDAD" w14:textId="77777777" w:rsidR="001354F9" w:rsidRDefault="001354F9">
      <w:pPr>
        <w:rPr>
          <w:rFonts w:hint="eastAsia"/>
        </w:rPr>
      </w:pPr>
      <w:r>
        <w:rPr>
          <w:rFonts w:hint="eastAsia"/>
        </w:rPr>
        <w:t>从商周时期的青铜器纹饰到现代食品包装设计，“枣”的形象穿越时空不断演变。它不仅是一种果实，更承载着中国人对自然馈赠的感恩之心。当我们品尝脆甜的红枣时，仿佛能听见古人在枣树下吟诵《豳风·七月》的余韵。无论是拼音“zǎo”体现的语言美学，还是果实饱含的营养智慧，都在诉说着中华文明生生不息的故事。</w:t>
      </w:r>
    </w:p>
    <w:p w14:paraId="6E4BD36D" w14:textId="77777777" w:rsidR="001354F9" w:rsidRDefault="001354F9">
      <w:pPr>
        <w:rPr>
          <w:rFonts w:hint="eastAsia"/>
        </w:rPr>
      </w:pPr>
    </w:p>
    <w:p w14:paraId="4FE0E04E" w14:textId="77777777" w:rsidR="001354F9" w:rsidRDefault="001354F9">
      <w:pPr>
        <w:rPr>
          <w:rFonts w:hint="eastAsia"/>
        </w:rPr>
      </w:pPr>
    </w:p>
    <w:p w14:paraId="77942D8C" w14:textId="77777777" w:rsidR="001354F9" w:rsidRDefault="00135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719BE" w14:textId="0109FF4F" w:rsidR="00B37C4D" w:rsidRDefault="00B37C4D"/>
    <w:sectPr w:rsidR="00B3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D"/>
    <w:rsid w:val="001354F9"/>
    <w:rsid w:val="009E59BB"/>
    <w:rsid w:val="00B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6D585-319E-4677-B761-8B06E8DD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