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104F" w14:textId="77777777" w:rsidR="004B76C1" w:rsidRDefault="004B76C1">
      <w:pPr>
        <w:rPr>
          <w:rFonts w:hint="eastAsia"/>
        </w:rPr>
      </w:pPr>
    </w:p>
    <w:p w14:paraId="0EB155FB" w14:textId="77777777" w:rsidR="004B76C1" w:rsidRDefault="004B76C1">
      <w:pPr>
        <w:rPr>
          <w:rFonts w:hint="eastAsia"/>
        </w:rPr>
      </w:pPr>
      <w:r>
        <w:rPr>
          <w:rFonts w:hint="eastAsia"/>
        </w:rPr>
        <w:t>枣的拼音和部首是什么</w:t>
      </w:r>
    </w:p>
    <w:p w14:paraId="566379E2" w14:textId="77777777" w:rsidR="004B76C1" w:rsidRDefault="004B76C1">
      <w:pPr>
        <w:rPr>
          <w:rFonts w:hint="eastAsia"/>
        </w:rPr>
      </w:pPr>
      <w:r>
        <w:rPr>
          <w:rFonts w:hint="eastAsia"/>
        </w:rPr>
        <w:t>“枣”是生活中常见的果品名称，其拼音为**zǎo**，声调为第三声，部首为“木”，属于左右结构的形声字。“枣”字由“朿”与“木”组成，其中“木”为表意部首，暗示其与树木相关；“朿”则与“刺”同源，强调枣树带刺的特性。这一字形构造巧妙地结合了形态与功能的双重特征。</w:t>
      </w:r>
    </w:p>
    <w:p w14:paraId="752FD1D1" w14:textId="77777777" w:rsidR="004B76C1" w:rsidRDefault="004B76C1">
      <w:pPr>
        <w:rPr>
          <w:rFonts w:hint="eastAsia"/>
        </w:rPr>
      </w:pPr>
    </w:p>
    <w:p w14:paraId="4A1EEA1E" w14:textId="77777777" w:rsidR="004B76C1" w:rsidRDefault="004B76C1">
      <w:pPr>
        <w:rPr>
          <w:rFonts w:hint="eastAsia"/>
        </w:rPr>
      </w:pPr>
    </w:p>
    <w:p w14:paraId="1CB38BAC" w14:textId="77777777" w:rsidR="004B76C1" w:rsidRDefault="004B76C1">
      <w:pPr>
        <w:rPr>
          <w:rFonts w:hint="eastAsia"/>
        </w:rPr>
      </w:pPr>
      <w:r>
        <w:rPr>
          <w:rFonts w:hint="eastAsia"/>
        </w:rPr>
        <w:t>“枣”字的字形演变</w:t>
      </w:r>
    </w:p>
    <w:p w14:paraId="7B1D9E1C" w14:textId="77777777" w:rsidR="004B76C1" w:rsidRDefault="004B76C1">
      <w:pPr>
        <w:rPr>
          <w:rFonts w:hint="eastAsia"/>
        </w:rPr>
      </w:pPr>
      <w:r>
        <w:rPr>
          <w:rFonts w:hint="eastAsia"/>
        </w:rPr>
        <w:t>在甲骨文中，“枣”最初写作上下结构，上部类似多枚果实，下部为树木枝干，后逐渐演变为如今的“朿+木”组合。东汉《说文解字》记载：“枣，果名，朿木。”其中“朿”象征果实多刺的外壳（未成熟时包裹籽粒的棘刺），而“木”点明其植物属性。这种字形演变反映了古人对自然事物的细致观察。</w:t>
      </w:r>
    </w:p>
    <w:p w14:paraId="69345B08" w14:textId="77777777" w:rsidR="004B76C1" w:rsidRDefault="004B76C1">
      <w:pPr>
        <w:rPr>
          <w:rFonts w:hint="eastAsia"/>
        </w:rPr>
      </w:pPr>
    </w:p>
    <w:p w14:paraId="2E8F3AF2" w14:textId="77777777" w:rsidR="004B76C1" w:rsidRDefault="004B76C1">
      <w:pPr>
        <w:rPr>
          <w:rFonts w:hint="eastAsia"/>
        </w:rPr>
      </w:pPr>
    </w:p>
    <w:p w14:paraId="53BEE886" w14:textId="77777777" w:rsidR="004B76C1" w:rsidRDefault="004B76C1">
      <w:pPr>
        <w:rPr>
          <w:rFonts w:hint="eastAsia"/>
        </w:rPr>
      </w:pPr>
      <w:r>
        <w:rPr>
          <w:rFonts w:hint="eastAsia"/>
        </w:rPr>
        <w:t>与“枣”相关的植物学知识</w:t>
      </w:r>
    </w:p>
    <w:p w14:paraId="253DEAFB" w14:textId="77777777" w:rsidR="004B76C1" w:rsidRDefault="004B76C1">
      <w:pPr>
        <w:rPr>
          <w:rFonts w:hint="eastAsia"/>
        </w:rPr>
      </w:pPr>
      <w:r>
        <w:rPr>
          <w:rFonts w:hint="eastAsia"/>
        </w:rPr>
        <w:t>枣树属鼠李科枣属落叶乔木，原产于东亚，其学名为Ziziphus jujuba。成熟果实因品种不同呈现椭圆或球形，颜色从红色至暗褐色不等。值得注意的是，带刺的未成熟果实（“棘”）与可食用果实的汉字分化，正是“枣”与“棘”共用部首却意义分明之原因——前者脱刺后为果实，后者保留刺状枝条。</w:t>
      </w:r>
    </w:p>
    <w:p w14:paraId="7ECE4200" w14:textId="77777777" w:rsidR="004B76C1" w:rsidRDefault="004B76C1">
      <w:pPr>
        <w:rPr>
          <w:rFonts w:hint="eastAsia"/>
        </w:rPr>
      </w:pPr>
    </w:p>
    <w:p w14:paraId="72458587" w14:textId="77777777" w:rsidR="004B76C1" w:rsidRDefault="004B76C1">
      <w:pPr>
        <w:rPr>
          <w:rFonts w:hint="eastAsia"/>
        </w:rPr>
      </w:pPr>
    </w:p>
    <w:p w14:paraId="2A1BD0F2" w14:textId="77777777" w:rsidR="004B76C1" w:rsidRDefault="004B76C1">
      <w:pPr>
        <w:rPr>
          <w:rFonts w:hint="eastAsia"/>
        </w:rPr>
      </w:pPr>
      <w:r>
        <w:rPr>
          <w:rFonts w:hint="eastAsia"/>
        </w:rPr>
        <w:t>文化象征与历史渊源</w:t>
      </w:r>
    </w:p>
    <w:p w14:paraId="20FC9267" w14:textId="77777777" w:rsidR="004B76C1" w:rsidRDefault="004B76C1">
      <w:pPr>
        <w:rPr>
          <w:rFonts w:hint="eastAsia"/>
        </w:rPr>
      </w:pPr>
      <w:r>
        <w:rPr>
          <w:rFonts w:hint="eastAsia"/>
        </w:rPr>
        <w:t>枣在我国栽培史长达七千年，河南新郑裴李岗遗址曾出土炭化枣核。古籍中频繁出现其身影：《诗经》有“八月剥枣”，《礼记》将其列入祭祀贡品清单。因枣树耐旱、果实耐储存，汉代“枣栗为养”成为孝道象征，《战国策》中“枣栗饴蜜以甘之”更赋予它家宅兴旺的隐喻。古代婚俗中，新妇需馈赠亲朋红枣、花生、桂圆、瓜子，谐音“早生贵子”寄托祝福。</w:t>
      </w:r>
    </w:p>
    <w:p w14:paraId="6EAE71CC" w14:textId="77777777" w:rsidR="004B76C1" w:rsidRDefault="004B76C1">
      <w:pPr>
        <w:rPr>
          <w:rFonts w:hint="eastAsia"/>
        </w:rPr>
      </w:pPr>
    </w:p>
    <w:p w14:paraId="71C8A8B3" w14:textId="77777777" w:rsidR="004B76C1" w:rsidRDefault="004B76C1">
      <w:pPr>
        <w:rPr>
          <w:rFonts w:hint="eastAsia"/>
        </w:rPr>
      </w:pPr>
    </w:p>
    <w:p w14:paraId="32DDEA7E" w14:textId="77777777" w:rsidR="004B76C1" w:rsidRDefault="004B76C1">
      <w:pPr>
        <w:rPr>
          <w:rFonts w:hint="eastAsia"/>
        </w:rPr>
      </w:pPr>
      <w:r>
        <w:rPr>
          <w:rFonts w:hint="eastAsia"/>
        </w:rPr>
        <w:t>在方言与俗语中的表现</w:t>
      </w:r>
    </w:p>
    <w:p w14:paraId="20DA083F" w14:textId="77777777" w:rsidR="004B76C1" w:rsidRDefault="004B76C1">
      <w:pPr>
        <w:rPr>
          <w:rFonts w:hint="eastAsia"/>
        </w:rPr>
      </w:pPr>
      <w:r>
        <w:rPr>
          <w:rFonts w:hint="eastAsia"/>
        </w:rPr>
        <w:t>各地对“枣”的发音略有差异：东北方言中多读作“záo”，江淮地区则保留古入声“zaoh”。《本草纲目》记载的“羊枣”（君迁子）至今仍是药食同源代表。歇后语“老太太啃枣——专拣软的捏”既体现其口感特点，也暗喻为人处世策略。现代网络用语中，“枣”常作为“枣糕”“枣茶”等美食热词的组成部分，活跃于美食博主的内容标签。</w:t>
      </w:r>
    </w:p>
    <w:p w14:paraId="77AA110A" w14:textId="77777777" w:rsidR="004B76C1" w:rsidRDefault="004B76C1">
      <w:pPr>
        <w:rPr>
          <w:rFonts w:hint="eastAsia"/>
        </w:rPr>
      </w:pPr>
    </w:p>
    <w:p w14:paraId="468234F5" w14:textId="77777777" w:rsidR="004B76C1" w:rsidRDefault="004B76C1">
      <w:pPr>
        <w:rPr>
          <w:rFonts w:hint="eastAsia"/>
        </w:rPr>
      </w:pPr>
    </w:p>
    <w:p w14:paraId="20303403" w14:textId="77777777" w:rsidR="004B76C1" w:rsidRDefault="004B76C1">
      <w:pPr>
        <w:rPr>
          <w:rFonts w:hint="eastAsia"/>
        </w:rPr>
      </w:pPr>
      <w:r>
        <w:rPr>
          <w:rFonts w:hint="eastAsia"/>
        </w:rPr>
        <w:t>汉字结构的趣味解析</w:t>
      </w:r>
    </w:p>
    <w:p w14:paraId="0FDA9406" w14:textId="77777777" w:rsidR="004B76C1" w:rsidRDefault="004B76C1">
      <w:pPr>
        <w:rPr>
          <w:rFonts w:hint="eastAsia"/>
        </w:rPr>
      </w:pPr>
      <w:r>
        <w:rPr>
          <w:rFonts w:hint="eastAsia"/>
        </w:rPr>
        <w:t>从造字法角度分析，“枣”属于形声兼会意字。其中“朿”既标注发音，又传递形态信息——篆书中该部件形似串状果实，与木字旁共同构成完整意象。对比同类构字法如“梅”（méi，木+每）、“李”（lǐ，木+子），可清晰窥见古人以部首分类的系统逻辑。这种设计至今影响着书法艺术，楷书中“枣”字的竖画收笔常含顿挫感，呼应其木质属性。</w:t>
      </w:r>
    </w:p>
    <w:p w14:paraId="34CDE3C0" w14:textId="77777777" w:rsidR="004B76C1" w:rsidRDefault="004B76C1">
      <w:pPr>
        <w:rPr>
          <w:rFonts w:hint="eastAsia"/>
        </w:rPr>
      </w:pPr>
    </w:p>
    <w:p w14:paraId="7AD2683F" w14:textId="77777777" w:rsidR="004B76C1" w:rsidRDefault="004B76C1">
      <w:pPr>
        <w:rPr>
          <w:rFonts w:hint="eastAsia"/>
        </w:rPr>
      </w:pPr>
    </w:p>
    <w:p w14:paraId="259FB19A" w14:textId="77777777" w:rsidR="004B76C1" w:rsidRDefault="004B76C1">
      <w:pPr>
        <w:rPr>
          <w:rFonts w:hint="eastAsia"/>
        </w:rPr>
      </w:pPr>
      <w:r>
        <w:rPr>
          <w:rFonts w:hint="eastAsia"/>
        </w:rPr>
        <w:t>结语</w:t>
      </w:r>
    </w:p>
    <w:p w14:paraId="76B4B0F8" w14:textId="77777777" w:rsidR="004B76C1" w:rsidRDefault="004B76C1">
      <w:pPr>
        <w:rPr>
          <w:rFonts w:hint="eastAsia"/>
        </w:rPr>
      </w:pPr>
      <w:r>
        <w:rPr>
          <w:rFonts w:hint="eastAsia"/>
        </w:rPr>
        <w:t>无论是书写时提笔落墨的“枣”字，还是品尝时唇齿留香的红枣，都承载着中华文化对自然物象的深刻认知。从农耕时代的生存必需到现代营养学推崇的优质果品，枣始终衔接着物质与精神的双重维度。下次见到这个字，不妨驻足片刻：木旁如枝干挺拔，朿刺似岁月留痕，共同书写着一部跨越千年的文明对话录。</w:t>
      </w:r>
    </w:p>
    <w:p w14:paraId="54EEEEE0" w14:textId="77777777" w:rsidR="004B76C1" w:rsidRDefault="004B76C1">
      <w:pPr>
        <w:rPr>
          <w:rFonts w:hint="eastAsia"/>
        </w:rPr>
      </w:pPr>
    </w:p>
    <w:p w14:paraId="06CC6507" w14:textId="77777777" w:rsidR="004B76C1" w:rsidRDefault="004B76C1">
      <w:pPr>
        <w:rPr>
          <w:rFonts w:hint="eastAsia"/>
        </w:rPr>
      </w:pPr>
    </w:p>
    <w:p w14:paraId="0F98F583" w14:textId="77777777" w:rsidR="004B76C1" w:rsidRDefault="004B76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70945" w14:textId="6A4C63AE" w:rsidR="002E74F0" w:rsidRDefault="002E74F0"/>
    <w:sectPr w:rsidR="002E7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F0"/>
    <w:rsid w:val="002E74F0"/>
    <w:rsid w:val="004B76C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CA310-A810-4FC8-A63A-99F4E67B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4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4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4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4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4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4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4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4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4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4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4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4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4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4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4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4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4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4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4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