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59FB" w14:textId="77777777" w:rsidR="00844453" w:rsidRDefault="00844453">
      <w:pPr>
        <w:rPr>
          <w:rFonts w:hint="eastAsia"/>
        </w:rPr>
      </w:pPr>
    </w:p>
    <w:p w14:paraId="546C79C9" w14:textId="77777777" w:rsidR="00844453" w:rsidRDefault="00844453">
      <w:pPr>
        <w:rPr>
          <w:rFonts w:hint="eastAsia"/>
        </w:rPr>
      </w:pPr>
      <w:r>
        <w:rPr>
          <w:rFonts w:hint="eastAsia"/>
        </w:rPr>
        <w:t>枣的拼音和组词是什么呀</w:t>
      </w:r>
    </w:p>
    <w:p w14:paraId="7EB292C2" w14:textId="77777777" w:rsidR="00844453" w:rsidRDefault="00844453">
      <w:pPr>
        <w:rPr>
          <w:rFonts w:hint="eastAsia"/>
        </w:rPr>
      </w:pPr>
      <w:r>
        <w:rPr>
          <w:rFonts w:hint="eastAsia"/>
        </w:rPr>
        <w:t>“枣”字是现代汉语中常见的汉字，其标准拼音为「zǎo」，声调为第三声。它常作为名词使用，不仅指代生活中常见的水果，还承载着丰富的文化意蕴。接下来，我们将从拼音结构、组词用法以及延伸知识三个维度，详细解析“枣”字的魅力。</w:t>
      </w:r>
    </w:p>
    <w:p w14:paraId="72BE978C" w14:textId="77777777" w:rsidR="00844453" w:rsidRDefault="00844453">
      <w:pPr>
        <w:rPr>
          <w:rFonts w:hint="eastAsia"/>
        </w:rPr>
      </w:pPr>
    </w:p>
    <w:p w14:paraId="78670E85" w14:textId="77777777" w:rsidR="00844453" w:rsidRDefault="00844453">
      <w:pPr>
        <w:rPr>
          <w:rFonts w:hint="eastAsia"/>
        </w:rPr>
      </w:pPr>
    </w:p>
    <w:p w14:paraId="6677F8FE" w14:textId="77777777" w:rsidR="00844453" w:rsidRDefault="00844453">
      <w:pPr>
        <w:rPr>
          <w:rFonts w:hint="eastAsia"/>
        </w:rPr>
      </w:pPr>
      <w:r>
        <w:rPr>
          <w:rFonts w:hint="eastAsia"/>
        </w:rPr>
        <w:t>拼音：zǎo的发音与声调规则</w:t>
      </w:r>
    </w:p>
    <w:p w14:paraId="60875E85" w14:textId="77777777" w:rsidR="00844453" w:rsidRDefault="00844453">
      <w:pPr>
        <w:rPr>
          <w:rFonts w:hint="eastAsia"/>
        </w:rPr>
      </w:pPr>
      <w:r>
        <w:rPr>
          <w:rFonts w:hint="eastAsia"/>
        </w:rPr>
        <w:t>“枣”的拼音为「zǎo」，由声母「z」、介母「a」和第三声调构成。汉语拼音第三声的发音特点为降升调，即发音时先快速降到最低音，再顺势上扬至半高音。这种发音方式在快速会话中常简化为低平调，例如“红枣（zǎo hóng）”一词，口语中可能略带语调连读的变化。</w:t>
      </w:r>
    </w:p>
    <w:p w14:paraId="33682307" w14:textId="77777777" w:rsidR="00844453" w:rsidRDefault="00844453">
      <w:pPr>
        <w:rPr>
          <w:rFonts w:hint="eastAsia"/>
        </w:rPr>
      </w:pPr>
    </w:p>
    <w:p w14:paraId="59935988" w14:textId="77777777" w:rsidR="00844453" w:rsidRDefault="00844453">
      <w:pPr>
        <w:rPr>
          <w:rFonts w:hint="eastAsia"/>
        </w:rPr>
      </w:pPr>
    </w:p>
    <w:p w14:paraId="6D21E696" w14:textId="77777777" w:rsidR="00844453" w:rsidRDefault="00844453">
      <w:pPr>
        <w:rPr>
          <w:rFonts w:hint="eastAsia"/>
        </w:rPr>
      </w:pPr>
      <w:r>
        <w:rPr>
          <w:rFonts w:hint="eastAsia"/>
        </w:rPr>
        <w:t>日常组词与词义解析</w:t>
      </w:r>
    </w:p>
    <w:p w14:paraId="087EC9DA" w14:textId="77777777" w:rsidR="00844453" w:rsidRDefault="00844453">
      <w:pPr>
        <w:rPr>
          <w:rFonts w:hint="eastAsia"/>
        </w:rPr>
      </w:pPr>
      <w:r>
        <w:rPr>
          <w:rFonts w:hint="eastAsia"/>
        </w:rPr>
        <w:t>“枣”作为植物名时，最直接的组合是“枣树”（zǎo shù），指代枣属植物。其果实统称“枣子”（zǎo zi），在不同地区有“枣儿”“枣果”等俗称。根据成熟度和形态差异，衍生出“红枣”（果肉厚实、甜度高的深红色品种）、“青枣”（表皮翠绿的未成熟果实）、“蜜枣”（经蜜饯加工的甜味枣脯）等多种称呼。</w:t>
      </w:r>
    </w:p>
    <w:p w14:paraId="713F0968" w14:textId="77777777" w:rsidR="00844453" w:rsidRDefault="00844453">
      <w:pPr>
        <w:rPr>
          <w:rFonts w:hint="eastAsia"/>
        </w:rPr>
      </w:pPr>
    </w:p>
    <w:p w14:paraId="5CA80BE0" w14:textId="77777777" w:rsidR="00844453" w:rsidRDefault="00844453">
      <w:pPr>
        <w:rPr>
          <w:rFonts w:hint="eastAsia"/>
        </w:rPr>
      </w:pPr>
    </w:p>
    <w:p w14:paraId="2052A324" w14:textId="77777777" w:rsidR="00844453" w:rsidRDefault="00844453">
      <w:pPr>
        <w:rPr>
          <w:rFonts w:hint="eastAsia"/>
        </w:rPr>
      </w:pPr>
      <w:r>
        <w:rPr>
          <w:rFonts w:hint="eastAsia"/>
        </w:rPr>
        <w:t>饮食文化中，“枣”常与其它食材结合。例如“枣糕”（zǎo gāo，以枣泥为原料的传统糕点）、“枣茶”（zǎo chá，煮沸红枣调制的饮品）、“枣泥”（zǎo ní，去核去皮的枣肉制成泥状馅料）。“枣”还能作为修饰性词根，如“枣红”（zǎo hóng，类似枣子成熟时的棕红色调）、“枣木”（zǎo mù，质地坚硬的枣树木材）等。</w:t>
      </w:r>
    </w:p>
    <w:p w14:paraId="24DED9D3" w14:textId="77777777" w:rsidR="00844453" w:rsidRDefault="00844453">
      <w:pPr>
        <w:rPr>
          <w:rFonts w:hint="eastAsia"/>
        </w:rPr>
      </w:pPr>
    </w:p>
    <w:p w14:paraId="6F0EE873" w14:textId="77777777" w:rsidR="00844453" w:rsidRDefault="00844453">
      <w:pPr>
        <w:rPr>
          <w:rFonts w:hint="eastAsia"/>
        </w:rPr>
      </w:pPr>
    </w:p>
    <w:p w14:paraId="3CF4D10E" w14:textId="77777777" w:rsidR="00844453" w:rsidRDefault="00844453">
      <w:pPr>
        <w:rPr>
          <w:rFonts w:hint="eastAsia"/>
        </w:rPr>
      </w:pPr>
      <w:r>
        <w:rPr>
          <w:rFonts w:hint="eastAsia"/>
        </w:rPr>
        <w:t>文化典故与特殊用法</w:t>
      </w:r>
    </w:p>
    <w:p w14:paraId="2DA85FF5" w14:textId="77777777" w:rsidR="00844453" w:rsidRDefault="00844453">
      <w:pPr>
        <w:rPr>
          <w:rFonts w:hint="eastAsia"/>
        </w:rPr>
      </w:pPr>
      <w:r>
        <w:rPr>
          <w:rFonts w:hint="eastAsia"/>
        </w:rPr>
        <w:t>在文学语境中，“枣”常作为意象符号。比如白居易在《杏园中枣树》中以枣树比喻坚韧品格；民间传说中，枣树象征多子多福，常出现在婚礼装饰中。成语“囫囵吞枣”（hú lún tūn zǎo）取自《答许顺之书》，隐喻学习时盲目接受知识而不加思考。</w:t>
      </w:r>
    </w:p>
    <w:p w14:paraId="5D3AD5CA" w14:textId="77777777" w:rsidR="00844453" w:rsidRDefault="00844453">
      <w:pPr>
        <w:rPr>
          <w:rFonts w:hint="eastAsia"/>
        </w:rPr>
      </w:pPr>
    </w:p>
    <w:p w14:paraId="705E1EC3" w14:textId="77777777" w:rsidR="00844453" w:rsidRDefault="00844453">
      <w:pPr>
        <w:rPr>
          <w:rFonts w:hint="eastAsia"/>
        </w:rPr>
      </w:pPr>
    </w:p>
    <w:p w14:paraId="3B82537A" w14:textId="77777777" w:rsidR="00844453" w:rsidRDefault="00844453">
      <w:pPr>
        <w:rPr>
          <w:rFonts w:hint="eastAsia"/>
        </w:rPr>
      </w:pPr>
      <w:r>
        <w:rPr>
          <w:rFonts w:hint="eastAsia"/>
        </w:rPr>
        <w:t>传统医药典籍如《本草纲目》记载：“枣性甘平，养脾气，平胃气。”现代营养学证明，大枣富含环磷酸腺苷（cAMP）和铁元素，具有补血养颜、增强免疫力的功效。在方言中，“枣”还能组成趣味词汇，如四川话的“枣核子”形容细长物品，东北方言称孩童顽皮为“耍枣疯”。</w:t>
      </w:r>
    </w:p>
    <w:p w14:paraId="6EBB6196" w14:textId="77777777" w:rsidR="00844453" w:rsidRDefault="00844453">
      <w:pPr>
        <w:rPr>
          <w:rFonts w:hint="eastAsia"/>
        </w:rPr>
      </w:pPr>
    </w:p>
    <w:p w14:paraId="5F6A95DC" w14:textId="77777777" w:rsidR="00844453" w:rsidRDefault="00844453">
      <w:pPr>
        <w:rPr>
          <w:rFonts w:hint="eastAsia"/>
        </w:rPr>
      </w:pPr>
    </w:p>
    <w:p w14:paraId="12225F5D" w14:textId="77777777" w:rsidR="00844453" w:rsidRDefault="00844453">
      <w:pPr>
        <w:rPr>
          <w:rFonts w:hint="eastAsia"/>
        </w:rPr>
      </w:pPr>
      <w:r>
        <w:rPr>
          <w:rFonts w:hint="eastAsia"/>
        </w:rPr>
        <w:t>地理分布与现代应用</w:t>
      </w:r>
    </w:p>
    <w:p w14:paraId="652714BE" w14:textId="77777777" w:rsidR="00844453" w:rsidRDefault="00844453">
      <w:pPr>
        <w:rPr>
          <w:rFonts w:hint="eastAsia"/>
        </w:rPr>
      </w:pPr>
      <w:r>
        <w:rPr>
          <w:rFonts w:hint="eastAsia"/>
        </w:rPr>
        <w:t>中国是全球最大的枣树栽培国，主产区集中在山西、新疆、陕西三省。新疆若羌县的“灰枣”因日照时间长而糖分高；河北沧州的“金丝小枣”则以薄皮易撕裂著称。现代食品工业将枣开发出冻干枣片、红枣酵素、枣醋等多元产品，部分护肤品还提取枣提取物用于抗衰老保养。</w:t>
      </w:r>
    </w:p>
    <w:p w14:paraId="52025214" w14:textId="77777777" w:rsidR="00844453" w:rsidRDefault="00844453">
      <w:pPr>
        <w:rPr>
          <w:rFonts w:hint="eastAsia"/>
        </w:rPr>
      </w:pPr>
    </w:p>
    <w:p w14:paraId="13D7E3CD" w14:textId="77777777" w:rsidR="00844453" w:rsidRDefault="00844453">
      <w:pPr>
        <w:rPr>
          <w:rFonts w:hint="eastAsia"/>
        </w:rPr>
      </w:pPr>
    </w:p>
    <w:p w14:paraId="04E8DB58" w14:textId="77777777" w:rsidR="00844453" w:rsidRDefault="00844453">
      <w:pPr>
        <w:rPr>
          <w:rFonts w:hint="eastAsia"/>
        </w:rPr>
      </w:pPr>
      <w:r>
        <w:rPr>
          <w:rFonts w:hint="eastAsia"/>
        </w:rPr>
        <w:t>国际市场上，“jujube”是枣的英文通用名，东南亚国家称之为“date plum”。考古发现河南新郑裴李岗遗址出土距今8000年的碳化枣核，印证中华民族八千年前已开始栽植枣树。从《诗经》的“八月剥枣”到现代智能温室种植，小小枣果见证着农耕文明的演进历程。</w:t>
      </w:r>
    </w:p>
    <w:p w14:paraId="76BFB9CE" w14:textId="77777777" w:rsidR="00844453" w:rsidRDefault="00844453">
      <w:pPr>
        <w:rPr>
          <w:rFonts w:hint="eastAsia"/>
        </w:rPr>
      </w:pPr>
    </w:p>
    <w:p w14:paraId="4A3BAC24" w14:textId="77777777" w:rsidR="00844453" w:rsidRDefault="00844453">
      <w:pPr>
        <w:rPr>
          <w:rFonts w:hint="eastAsia"/>
        </w:rPr>
      </w:pPr>
    </w:p>
    <w:p w14:paraId="514AB600" w14:textId="77777777" w:rsidR="00844453" w:rsidRDefault="00844453">
      <w:pPr>
        <w:rPr>
          <w:rFonts w:hint="eastAsia"/>
        </w:rPr>
      </w:pPr>
      <w:r>
        <w:rPr>
          <w:rFonts w:hint="eastAsia"/>
        </w:rPr>
        <w:t>趣味知识延伸</w:t>
      </w:r>
    </w:p>
    <w:p w14:paraId="1BEF91F9" w14:textId="77777777" w:rsidR="00844453" w:rsidRDefault="00844453">
      <w:pPr>
        <w:rPr>
          <w:rFonts w:hint="eastAsia"/>
        </w:rPr>
      </w:pPr>
      <w:r>
        <w:rPr>
          <w:rFonts w:hint="eastAsia"/>
        </w:rPr>
        <w:t>有趣的是，“枣”在网络用语中产生新解：由于字形与数字“枣”表面无直接关联，年轻人创造“早（枣）睡早（枣）起”的谐音梗，用于健康生活倡导。此外，在部分方言中重叠“枣枣”（zǎo zǎo）可作亲密昵称，如同“乖乖”般表达亲昵之情。</w:t>
      </w:r>
    </w:p>
    <w:p w14:paraId="64A3161E" w14:textId="77777777" w:rsidR="00844453" w:rsidRDefault="00844453">
      <w:pPr>
        <w:rPr>
          <w:rFonts w:hint="eastAsia"/>
        </w:rPr>
      </w:pPr>
    </w:p>
    <w:p w14:paraId="58CAA297" w14:textId="77777777" w:rsidR="00844453" w:rsidRDefault="00844453">
      <w:pPr>
        <w:rPr>
          <w:rFonts w:hint="eastAsia"/>
        </w:rPr>
      </w:pPr>
    </w:p>
    <w:p w14:paraId="38337B69" w14:textId="77777777" w:rsidR="00844453" w:rsidRDefault="00844453">
      <w:pPr>
        <w:rPr>
          <w:rFonts w:hint="eastAsia"/>
        </w:rPr>
      </w:pPr>
      <w:r>
        <w:rPr>
          <w:rFonts w:hint="eastAsia"/>
        </w:rPr>
        <w:t>无论是作为日常食材、文学意象还是文化符号，“枣”字蕴含着深厚的历史积淀与实用价值。了解其拼音读法与组词规律，不仅有助于掌握语言知识，更能通过这一符号感知中华传统文化的博大精深。下次品尝晶莹剔透的蜜枣时，或许能多一份对语言文字的温情思考。</w:t>
      </w:r>
    </w:p>
    <w:p w14:paraId="1A60440C" w14:textId="77777777" w:rsidR="00844453" w:rsidRDefault="00844453">
      <w:pPr>
        <w:rPr>
          <w:rFonts w:hint="eastAsia"/>
        </w:rPr>
      </w:pPr>
    </w:p>
    <w:p w14:paraId="1E0DFCA3" w14:textId="77777777" w:rsidR="00844453" w:rsidRDefault="00844453">
      <w:pPr>
        <w:rPr>
          <w:rFonts w:hint="eastAsia"/>
        </w:rPr>
      </w:pPr>
    </w:p>
    <w:p w14:paraId="6A31568F" w14:textId="77777777" w:rsidR="00844453" w:rsidRDefault="00844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ED316" w14:textId="19A1AB32" w:rsidR="00552E0C" w:rsidRDefault="00552E0C"/>
    <w:sectPr w:rsidR="0055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0C"/>
    <w:rsid w:val="00552E0C"/>
    <w:rsid w:val="0084445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49F20-518B-45EE-AC4F-DDB2843D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