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85D3" w14:textId="77777777" w:rsidR="00D92347" w:rsidRDefault="00D92347">
      <w:pPr>
        <w:rPr>
          <w:rFonts w:hint="eastAsia"/>
        </w:rPr>
      </w:pPr>
      <w:r>
        <w:rPr>
          <w:rFonts w:hint="eastAsia"/>
        </w:rPr>
        <w:t>枣的拼音和笔顺怎么写</w:t>
      </w:r>
    </w:p>
    <w:p w14:paraId="3A2BA5B6" w14:textId="77777777" w:rsidR="00D92347" w:rsidRDefault="00D92347">
      <w:pPr>
        <w:rPr>
          <w:rFonts w:hint="eastAsia"/>
        </w:rPr>
      </w:pPr>
    </w:p>
    <w:p w14:paraId="6B12F417" w14:textId="77777777" w:rsidR="00D92347" w:rsidRDefault="00D92347">
      <w:pPr>
        <w:rPr>
          <w:rFonts w:hint="eastAsia"/>
        </w:rPr>
      </w:pPr>
      <w:r>
        <w:rPr>
          <w:rFonts w:hint="eastAsia"/>
        </w:rPr>
        <w:t>一、枣的拼音</w:t>
      </w:r>
    </w:p>
    <w:p w14:paraId="7BAE8D78" w14:textId="77777777" w:rsidR="00D92347" w:rsidRDefault="00D92347">
      <w:pPr>
        <w:rPr>
          <w:rFonts w:hint="eastAsia"/>
        </w:rPr>
      </w:pPr>
      <w:r>
        <w:rPr>
          <w:rFonts w:hint="eastAsia"/>
        </w:rPr>
        <w:t>"枣"字的拼音是"zǎo"。在汉语拼音中，它是一个三拼音节，由声母"z"、介母"a"和韵母"o"组成。发音时，舌尖抵住上齿背，发出清晰的"z"音，然后迅速过渡到"a"音，最后以"o"音收尾。这个发音在普通话中非常常见，许多与果实、植物相关的词汇都使用这个音，如"早"、"澡"、"藻"等。了解"枣"的正确拼音，不仅有助于正确发音，也有助于在字典中查找这个字，以及在日常交流中准确表达。</w:t>
      </w:r>
    </w:p>
    <w:p w14:paraId="3D69958C" w14:textId="77777777" w:rsidR="00D92347" w:rsidRDefault="00D92347">
      <w:pPr>
        <w:rPr>
          <w:rFonts w:hint="eastAsia"/>
        </w:rPr>
      </w:pPr>
    </w:p>
    <w:p w14:paraId="50EAB00B" w14:textId="77777777" w:rsidR="00D92347" w:rsidRDefault="00D92347">
      <w:pPr>
        <w:rPr>
          <w:rFonts w:hint="eastAsia"/>
        </w:rPr>
      </w:pPr>
    </w:p>
    <w:p w14:paraId="35D7CFE0" w14:textId="77777777" w:rsidR="00D92347" w:rsidRDefault="00D92347">
      <w:pPr>
        <w:rPr>
          <w:rFonts w:hint="eastAsia"/>
        </w:rPr>
      </w:pPr>
      <w:r>
        <w:rPr>
          <w:rFonts w:hint="eastAsia"/>
        </w:rPr>
        <w:t>二、枣的笔顺</w:t>
      </w:r>
    </w:p>
    <w:p w14:paraId="1C196A5F" w14:textId="77777777" w:rsidR="00D92347" w:rsidRDefault="00D92347">
      <w:pPr>
        <w:rPr>
          <w:rFonts w:hint="eastAsia"/>
        </w:rPr>
      </w:pPr>
      <w:r>
        <w:rPr>
          <w:rFonts w:hint="eastAsia"/>
        </w:rPr>
        <w:t>"枣"字的笔顺是：横、竖、横折、横、撇、捺、点、点。具体来说，可以分解为以下几个步骤：</w:t>
      </w:r>
    </w:p>
    <w:p w14:paraId="6001822C" w14:textId="77777777" w:rsidR="00D92347" w:rsidRDefault="00D92347">
      <w:pPr>
        <w:rPr>
          <w:rFonts w:hint="eastAsia"/>
        </w:rPr>
      </w:pPr>
    </w:p>
    <w:p w14:paraId="50A729C3" w14:textId="77777777" w:rsidR="00D92347" w:rsidRDefault="00D92347">
      <w:pPr>
        <w:rPr>
          <w:rFonts w:hint="eastAsia"/>
        </w:rPr>
      </w:pPr>
      <w:r>
        <w:rPr>
          <w:rFonts w:hint="eastAsia"/>
        </w:rPr>
        <w:t>1. 第一笔是横，从左向右写一横；</w:t>
      </w:r>
    </w:p>
    <w:p w14:paraId="0DBEE772" w14:textId="77777777" w:rsidR="00D92347" w:rsidRDefault="00D92347">
      <w:pPr>
        <w:rPr>
          <w:rFonts w:hint="eastAsia"/>
        </w:rPr>
      </w:pPr>
    </w:p>
    <w:p w14:paraId="73503852" w14:textId="77777777" w:rsidR="00D92347" w:rsidRDefault="00D92347">
      <w:pPr>
        <w:rPr>
          <w:rFonts w:hint="eastAsia"/>
        </w:rPr>
      </w:pPr>
      <w:r>
        <w:rPr>
          <w:rFonts w:hint="eastAsia"/>
        </w:rPr>
        <w:t>2. 第二笔是竖，从上向下写一竖；</w:t>
      </w:r>
    </w:p>
    <w:p w14:paraId="3B704E5B" w14:textId="77777777" w:rsidR="00D92347" w:rsidRDefault="00D92347">
      <w:pPr>
        <w:rPr>
          <w:rFonts w:hint="eastAsia"/>
        </w:rPr>
      </w:pPr>
    </w:p>
    <w:p w14:paraId="2605953E" w14:textId="77777777" w:rsidR="00D92347" w:rsidRDefault="00D92347">
      <w:pPr>
        <w:rPr>
          <w:rFonts w:hint="eastAsia"/>
        </w:rPr>
      </w:pPr>
      <w:r>
        <w:rPr>
          <w:rFonts w:hint="eastAsia"/>
        </w:rPr>
        <w:t>3. 第三笔是横折，先写一横，然后在横的末端向下折；</w:t>
      </w:r>
    </w:p>
    <w:p w14:paraId="5B82A4C3" w14:textId="77777777" w:rsidR="00D92347" w:rsidRDefault="00D92347">
      <w:pPr>
        <w:rPr>
          <w:rFonts w:hint="eastAsia"/>
        </w:rPr>
      </w:pPr>
    </w:p>
    <w:p w14:paraId="65375F8A" w14:textId="77777777" w:rsidR="00D92347" w:rsidRDefault="00D92347">
      <w:pPr>
        <w:rPr>
          <w:rFonts w:hint="eastAsia"/>
        </w:rPr>
      </w:pPr>
      <w:r>
        <w:rPr>
          <w:rFonts w:hint="eastAsia"/>
        </w:rPr>
        <w:t>4. 第四笔是横，继续写一横；</w:t>
      </w:r>
    </w:p>
    <w:p w14:paraId="2CFDCD80" w14:textId="77777777" w:rsidR="00D92347" w:rsidRDefault="00D92347">
      <w:pPr>
        <w:rPr>
          <w:rFonts w:hint="eastAsia"/>
        </w:rPr>
      </w:pPr>
    </w:p>
    <w:p w14:paraId="58E2CDF2" w14:textId="77777777" w:rsidR="00D92347" w:rsidRDefault="00D92347">
      <w:pPr>
        <w:rPr>
          <w:rFonts w:hint="eastAsia"/>
        </w:rPr>
      </w:pPr>
      <w:r>
        <w:rPr>
          <w:rFonts w:hint="eastAsia"/>
        </w:rPr>
        <w:t>5. 第五笔是撇，从竖的中间向左下方写一撇；</w:t>
      </w:r>
    </w:p>
    <w:p w14:paraId="77FFB626" w14:textId="77777777" w:rsidR="00D92347" w:rsidRDefault="00D92347">
      <w:pPr>
        <w:rPr>
          <w:rFonts w:hint="eastAsia"/>
        </w:rPr>
      </w:pPr>
    </w:p>
    <w:p w14:paraId="00D82061" w14:textId="77777777" w:rsidR="00D92347" w:rsidRDefault="00D92347">
      <w:pPr>
        <w:rPr>
          <w:rFonts w:hint="eastAsia"/>
        </w:rPr>
      </w:pPr>
      <w:r>
        <w:rPr>
          <w:rFonts w:hint="eastAsia"/>
        </w:rPr>
        <w:t>6. 第六笔是捺，与撇相对应，向右下方写一捺；</w:t>
      </w:r>
    </w:p>
    <w:p w14:paraId="17D04F75" w14:textId="77777777" w:rsidR="00D92347" w:rsidRDefault="00D92347">
      <w:pPr>
        <w:rPr>
          <w:rFonts w:hint="eastAsia"/>
        </w:rPr>
      </w:pPr>
    </w:p>
    <w:p w14:paraId="63D036D0" w14:textId="77777777" w:rsidR="00D92347" w:rsidRDefault="00D92347">
      <w:pPr>
        <w:rPr>
          <w:rFonts w:hint="eastAsia"/>
        </w:rPr>
      </w:pPr>
      <w:r>
        <w:rPr>
          <w:rFonts w:hint="eastAsia"/>
        </w:rPr>
        <w:t>7. 第七笔是点，在字的上半部分写一点；</w:t>
      </w:r>
    </w:p>
    <w:p w14:paraId="677A86AF" w14:textId="77777777" w:rsidR="00D92347" w:rsidRDefault="00D92347">
      <w:pPr>
        <w:rPr>
          <w:rFonts w:hint="eastAsia"/>
        </w:rPr>
      </w:pPr>
    </w:p>
    <w:p w14:paraId="78BC9211" w14:textId="77777777" w:rsidR="00D92347" w:rsidRDefault="00D92347">
      <w:pPr>
        <w:rPr>
          <w:rFonts w:hint="eastAsia"/>
        </w:rPr>
      </w:pPr>
      <w:r>
        <w:rPr>
          <w:rFonts w:hint="eastAsia"/>
        </w:rPr>
        <w:t>8. 第八笔是点，在字的右上角写一点。</w:t>
      </w:r>
    </w:p>
    <w:p w14:paraId="2DE3B5B2" w14:textId="77777777" w:rsidR="00D92347" w:rsidRDefault="00D92347">
      <w:pPr>
        <w:rPr>
          <w:rFonts w:hint="eastAsia"/>
        </w:rPr>
      </w:pPr>
    </w:p>
    <w:p w14:paraId="7E041110" w14:textId="77777777" w:rsidR="00D92347" w:rsidRDefault="00D92347">
      <w:pPr>
        <w:rPr>
          <w:rFonts w:hint="eastAsia"/>
        </w:rPr>
      </w:pPr>
      <w:r>
        <w:rPr>
          <w:rFonts w:hint="eastAsia"/>
        </w:rPr>
        <w:t>需要注意的是，"枣"字是一个上下结构的字，上半部分是"朿"（cì），下半部分是"木"。在书写时，要先写上半部分，再写下部分。正确的笔顺不仅有助于书写美观，也有助于记忆字形，对于初学者来说尤为重要。</w:t>
      </w:r>
    </w:p>
    <w:p w14:paraId="5859FFDA" w14:textId="77777777" w:rsidR="00D92347" w:rsidRDefault="00D92347">
      <w:pPr>
        <w:rPr>
          <w:rFonts w:hint="eastAsia"/>
        </w:rPr>
      </w:pPr>
    </w:p>
    <w:p w14:paraId="50E5090A" w14:textId="77777777" w:rsidR="00D92347" w:rsidRDefault="00D92347">
      <w:pPr>
        <w:rPr>
          <w:rFonts w:hint="eastAsia"/>
        </w:rPr>
      </w:pPr>
    </w:p>
    <w:p w14:paraId="64128D78" w14:textId="77777777" w:rsidR="00D92347" w:rsidRDefault="00D92347">
      <w:pPr>
        <w:rPr>
          <w:rFonts w:hint="eastAsia"/>
        </w:rPr>
      </w:pPr>
      <w:r>
        <w:rPr>
          <w:rFonts w:hint="eastAsia"/>
        </w:rPr>
        <w:t>三、枣字的结构分析</w:t>
      </w:r>
    </w:p>
    <w:p w14:paraId="05B74F07" w14:textId="77777777" w:rsidR="00D92347" w:rsidRDefault="00D92347">
      <w:pPr>
        <w:rPr>
          <w:rFonts w:hint="eastAsia"/>
        </w:rPr>
      </w:pPr>
      <w:r>
        <w:rPr>
          <w:rFonts w:hint="eastAsia"/>
        </w:rPr>
        <w:t>"枣"字是一个上下结构的汉字，由上半部分的"朿"和下半部分的"木"组成。上半部分的"朿"是一个较为复杂的部分，包含了多个笔画，而下半部分的"木"则相对简单，是汉字中常见的偏旁部首，表示与植物相关的意思。"朿"本身也是一个古字，意思是"木芒"，即树木的刺，后来演变为"枣"字的上半部分。"木"作为偏旁，表示这个字与树木或果实有关。了解"枣"字的结构，不仅有助于正确书写，也有助于理解这个字的本义和演变过程。</w:t>
      </w:r>
    </w:p>
    <w:p w14:paraId="3CD2183B" w14:textId="77777777" w:rsidR="00D92347" w:rsidRDefault="00D92347">
      <w:pPr>
        <w:rPr>
          <w:rFonts w:hint="eastAsia"/>
        </w:rPr>
      </w:pPr>
    </w:p>
    <w:p w14:paraId="6D9E031A" w14:textId="77777777" w:rsidR="00D92347" w:rsidRDefault="00D92347">
      <w:pPr>
        <w:rPr>
          <w:rFonts w:hint="eastAsia"/>
        </w:rPr>
      </w:pPr>
    </w:p>
    <w:p w14:paraId="3A5EB3EA" w14:textId="77777777" w:rsidR="00D92347" w:rsidRDefault="00D92347">
      <w:pPr>
        <w:rPr>
          <w:rFonts w:hint="eastAsia"/>
        </w:rPr>
      </w:pPr>
      <w:r>
        <w:rPr>
          <w:rFonts w:hint="eastAsia"/>
        </w:rPr>
        <w:t>四、枣字的本义和演变</w:t>
      </w:r>
    </w:p>
    <w:p w14:paraId="62E16E5E" w14:textId="77777777" w:rsidR="00D92347" w:rsidRDefault="00D92347">
      <w:pPr>
        <w:rPr>
          <w:rFonts w:hint="eastAsia"/>
        </w:rPr>
      </w:pPr>
      <w:r>
        <w:rPr>
          <w:rFonts w:hint="eastAsia"/>
        </w:rPr>
        <w:t>"枣"字的本义是指枣树及其果实。枣树是一种常见的果树，在中国有着悠久的栽培历史。早在《诗经》中就有"八月剥枣"的记载，说明在周代人们就已经开始种植和食用枣了。"枣"字由"朿"和"木"组成，"朿"表示树木的刺，"木"表示植物，合起来表示有刺的果树，即枣树。随着汉字的演变，"枣"字的字形逐渐固定下来，但其基本含义没有改变。在现代汉语中，"枣"主要指枣树的果实，是一种营养丰富、口感甘甜的水果，也是中国传统饮食文化中的重要组成部分。</w:t>
      </w:r>
    </w:p>
    <w:p w14:paraId="16BC2BCF" w14:textId="77777777" w:rsidR="00D92347" w:rsidRDefault="00D92347">
      <w:pPr>
        <w:rPr>
          <w:rFonts w:hint="eastAsia"/>
        </w:rPr>
      </w:pPr>
    </w:p>
    <w:p w14:paraId="53CF42C2" w14:textId="77777777" w:rsidR="00D92347" w:rsidRDefault="00D92347">
      <w:pPr>
        <w:rPr>
          <w:rFonts w:hint="eastAsia"/>
        </w:rPr>
      </w:pPr>
    </w:p>
    <w:p w14:paraId="42493DAB" w14:textId="77777777" w:rsidR="00D92347" w:rsidRDefault="00D92347">
      <w:pPr>
        <w:rPr>
          <w:rFonts w:hint="eastAsia"/>
        </w:rPr>
      </w:pPr>
      <w:r>
        <w:rPr>
          <w:rFonts w:hint="eastAsia"/>
        </w:rPr>
        <w:t>五、学习枣字拼音和笔顺的意义</w:t>
      </w:r>
    </w:p>
    <w:p w14:paraId="33FE4353" w14:textId="77777777" w:rsidR="00D92347" w:rsidRDefault="00D92347">
      <w:pPr>
        <w:rPr>
          <w:rFonts w:hint="eastAsia"/>
        </w:rPr>
      </w:pPr>
      <w:r>
        <w:rPr>
          <w:rFonts w:hint="eastAsia"/>
        </w:rPr>
        <w:t>学习"枣"字的拼音和笔顺，不仅有助于正确书写和使用这个字，也有助于了解汉字的构造规律和演变过程。对于儿童来说，掌握基本的汉字拼音和笔顺是学习汉字的基础；对于外国人学习汉语来说，了解汉字的拼音和笔顺是掌握汉语的重要一步；对于书法爱好者来说，正确的笔顺是书写美观汉字的关键。此外，通过学习"枣"字这样的具体汉字，还可以了解中国的饮食文化、植物知识和汉字文化，丰富语言学习的文化内涵。因此，学习"枣"字的拼音和笔顺，不仅是一个简单的语言学习任务，更是一次了解中国文化的有趣旅程。</w:t>
      </w:r>
    </w:p>
    <w:p w14:paraId="3BC7DCA5" w14:textId="77777777" w:rsidR="00D92347" w:rsidRDefault="00D92347">
      <w:pPr>
        <w:rPr>
          <w:rFonts w:hint="eastAsia"/>
        </w:rPr>
      </w:pPr>
    </w:p>
    <w:p w14:paraId="2A96A8E0" w14:textId="77777777" w:rsidR="00D92347" w:rsidRDefault="00D92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861B9" w14:textId="7D686FD1" w:rsidR="008F30C9" w:rsidRDefault="008F30C9"/>
    <w:sectPr w:rsidR="008F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C9"/>
    <w:rsid w:val="008F30C9"/>
    <w:rsid w:val="009E59BB"/>
    <w:rsid w:val="00D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4D742-57B5-49B0-B65A-6A4E682A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