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10A2" w14:textId="77777777" w:rsidR="00F557EB" w:rsidRDefault="00F557EB">
      <w:pPr>
        <w:rPr>
          <w:rFonts w:hint="eastAsia"/>
        </w:rPr>
      </w:pPr>
    </w:p>
    <w:p w14:paraId="4B3930F4" w14:textId="77777777" w:rsidR="00F557EB" w:rsidRDefault="00F557EB">
      <w:pPr>
        <w:rPr>
          <w:rFonts w:hint="eastAsia"/>
        </w:rPr>
      </w:pPr>
      <w:r>
        <w:rPr>
          <w:rFonts w:hint="eastAsia"/>
        </w:rPr>
        <w:t>枣的拼音和意思</w:t>
      </w:r>
    </w:p>
    <w:p w14:paraId="6961FB26" w14:textId="77777777" w:rsidR="00F557EB" w:rsidRDefault="00F557EB">
      <w:pPr>
        <w:rPr>
          <w:rFonts w:hint="eastAsia"/>
        </w:rPr>
      </w:pPr>
      <w:r>
        <w:rPr>
          <w:rFonts w:hint="eastAsia"/>
        </w:rPr>
        <w:t>“枣”的拼音是“zǎo”，读音为第三声。它是一种常见的枣科植物果实，在中国已有数千年的栽培历史。枣树适应性极强，从温带到寒带均有分布，尤以华北、西北和华中地区的品种最为著名。作为一种兼具食用价值与药用功效的果实，枣不仅是传统饮食文化的重要组成部分，更承载着丰富的文化内涵。</w:t>
      </w:r>
    </w:p>
    <w:p w14:paraId="0C7609F6" w14:textId="77777777" w:rsidR="00F557EB" w:rsidRDefault="00F557EB">
      <w:pPr>
        <w:rPr>
          <w:rFonts w:hint="eastAsia"/>
        </w:rPr>
      </w:pPr>
    </w:p>
    <w:p w14:paraId="79F22762" w14:textId="77777777" w:rsidR="00F557EB" w:rsidRDefault="00F557EB">
      <w:pPr>
        <w:rPr>
          <w:rFonts w:hint="eastAsia"/>
        </w:rPr>
      </w:pPr>
    </w:p>
    <w:p w14:paraId="2C0C4605" w14:textId="77777777" w:rsidR="00F557EB" w:rsidRDefault="00F557EB">
      <w:pPr>
        <w:rPr>
          <w:rFonts w:hint="eastAsia"/>
        </w:rPr>
      </w:pPr>
      <w:r>
        <w:rPr>
          <w:rFonts w:hint="eastAsia"/>
        </w:rPr>
        <w:t>枣的植物学特征与生长环境</w:t>
      </w:r>
    </w:p>
    <w:p w14:paraId="3D62A00D" w14:textId="77777777" w:rsidR="00F557EB" w:rsidRDefault="00F557EB">
      <w:pPr>
        <w:rPr>
          <w:rFonts w:hint="eastAsia"/>
        </w:rPr>
      </w:pPr>
      <w:r>
        <w:rPr>
          <w:rFonts w:hint="eastAsia"/>
        </w:rPr>
        <w:t>枣树属于鼠李科枣属落叶乔木，树高可达10米以上，树皮灰褐色且呈浅裂状。其叶片呈长圆形，边缘带有细锯齿，夏季开黄绿色小花，花朵细小而密集。果实为椭圆或球形肉质核果，成熟时表皮多为红色或紫红色，内部包裹着深褐色或棕色的椭圆形种子。</w:t>
      </w:r>
    </w:p>
    <w:p w14:paraId="03C1C8D8" w14:textId="77777777" w:rsidR="00F557EB" w:rsidRDefault="00F557EB">
      <w:pPr>
        <w:rPr>
          <w:rFonts w:hint="eastAsia"/>
        </w:rPr>
      </w:pPr>
    </w:p>
    <w:p w14:paraId="650FBFAA" w14:textId="77777777" w:rsidR="00F557EB" w:rsidRDefault="00F557EB">
      <w:pPr>
        <w:rPr>
          <w:rFonts w:hint="eastAsia"/>
        </w:rPr>
      </w:pPr>
    </w:p>
    <w:p w14:paraId="259EDC47" w14:textId="77777777" w:rsidR="00F557EB" w:rsidRDefault="00F557EB">
      <w:pPr>
        <w:rPr>
          <w:rFonts w:hint="eastAsia"/>
        </w:rPr>
      </w:pPr>
      <w:r>
        <w:rPr>
          <w:rFonts w:hint="eastAsia"/>
        </w:rPr>
        <w:t>枣树具备极强的耐旱性和抗盐碱能力，能够在年降水量不足300毫米的干旱地区生长。这种特性使它在中国的黄河流域、黄土高原等生态环境脆弱的地区成为重要的经济作物。现代研究发现，枣树的根系可分泌特殊物质改善土壤结构，被广泛应用于沙漠化治理和生态修复工程。</w:t>
      </w:r>
    </w:p>
    <w:p w14:paraId="630F384B" w14:textId="77777777" w:rsidR="00F557EB" w:rsidRDefault="00F557EB">
      <w:pPr>
        <w:rPr>
          <w:rFonts w:hint="eastAsia"/>
        </w:rPr>
      </w:pPr>
    </w:p>
    <w:p w14:paraId="52D001CA" w14:textId="77777777" w:rsidR="00F557EB" w:rsidRDefault="00F557EB">
      <w:pPr>
        <w:rPr>
          <w:rFonts w:hint="eastAsia"/>
        </w:rPr>
      </w:pPr>
    </w:p>
    <w:p w14:paraId="390D9E59" w14:textId="77777777" w:rsidR="00F557EB" w:rsidRDefault="00F557EB">
      <w:pPr>
        <w:rPr>
          <w:rFonts w:hint="eastAsia"/>
        </w:rPr>
      </w:pPr>
      <w:r>
        <w:rPr>
          <w:rFonts w:hint="eastAsia"/>
        </w:rPr>
        <w:t>食用价值与营养构成</w:t>
      </w:r>
    </w:p>
    <w:p w14:paraId="07371329" w14:textId="77777777" w:rsidR="00F557EB" w:rsidRDefault="00F557EB">
      <w:pPr>
        <w:rPr>
          <w:rFonts w:hint="eastAsia"/>
        </w:rPr>
      </w:pPr>
      <w:r>
        <w:rPr>
          <w:rFonts w:hint="eastAsia"/>
        </w:rPr>
        <w:t>新鲜枣果的含水量高达70%以上，果实富含维生素C、维生素B族及多种矿物质元素。特别是每100克鲜枣中维生素C含量可达243毫克，约为柑橘的4倍。晒干后的红枣水分降至15%左右，碳水化合物浓度显著提升，成为补充能量的优质食品。现代营养学研究还发现，枣中的环磷酸腺苷(CAMP)具有调节免疫系统的特殊功能。</w:t>
      </w:r>
    </w:p>
    <w:p w14:paraId="3DBB6C03" w14:textId="77777777" w:rsidR="00F557EB" w:rsidRDefault="00F557EB">
      <w:pPr>
        <w:rPr>
          <w:rFonts w:hint="eastAsia"/>
        </w:rPr>
      </w:pPr>
    </w:p>
    <w:p w14:paraId="516AB891" w14:textId="77777777" w:rsidR="00F557EB" w:rsidRDefault="00F557EB">
      <w:pPr>
        <w:rPr>
          <w:rFonts w:hint="eastAsia"/>
        </w:rPr>
      </w:pPr>
    </w:p>
    <w:p w14:paraId="17115837" w14:textId="77777777" w:rsidR="00F557EB" w:rsidRDefault="00F557EB">
      <w:pPr>
        <w:rPr>
          <w:rFonts w:hint="eastAsia"/>
        </w:rPr>
      </w:pPr>
      <w:r>
        <w:rPr>
          <w:rFonts w:hint="eastAsia"/>
        </w:rPr>
        <w:t>中医理论中，红枣性温味甘，归脾、胃经。《本草纲目》记载其具有“补中益气、养血安神”的功效。民间常将红枣与其他食材配伍，如与桂圆搭配补益心脾，与银耳炖煮润肺养颜。现代研究发现，枣多糖对降低胆固醇、促进肠道益生菌增殖具有显著作用。</w:t>
      </w:r>
    </w:p>
    <w:p w14:paraId="20DF3620" w14:textId="77777777" w:rsidR="00F557EB" w:rsidRDefault="00F557EB">
      <w:pPr>
        <w:rPr>
          <w:rFonts w:hint="eastAsia"/>
        </w:rPr>
      </w:pPr>
    </w:p>
    <w:p w14:paraId="70172114" w14:textId="77777777" w:rsidR="00F557EB" w:rsidRDefault="00F557EB">
      <w:pPr>
        <w:rPr>
          <w:rFonts w:hint="eastAsia"/>
        </w:rPr>
      </w:pPr>
    </w:p>
    <w:p w14:paraId="7FBF4DD8" w14:textId="77777777" w:rsidR="00F557EB" w:rsidRDefault="00F557EB">
      <w:pPr>
        <w:rPr>
          <w:rFonts w:hint="eastAsia"/>
        </w:rPr>
      </w:pPr>
      <w:r>
        <w:rPr>
          <w:rFonts w:hint="eastAsia"/>
        </w:rPr>
        <w:t>文化意涵与历史传承</w:t>
      </w:r>
    </w:p>
    <w:p w14:paraId="4309750F" w14:textId="77777777" w:rsidR="00F557EB" w:rsidRDefault="00F557EB">
      <w:pPr>
        <w:rPr>
          <w:rFonts w:hint="eastAsia"/>
        </w:rPr>
      </w:pPr>
      <w:r>
        <w:rPr>
          <w:rFonts w:hint="eastAsia"/>
        </w:rPr>
        <w:t>在中国传统文化中，枣树被誉为“寿树”，其浑圆的果实象征圆满吉祥。婚礼习俗中，“枣生贵子”的吉祥话寄托着家族延续的期盼。《诗经》中“八月剥枣，十月获稻”的记述，印证了枣作为秋季重要农产品的历史地位。汉唐时期，枣树甚至被列为皇家祭天仪式的必用祭品。</w:t>
      </w:r>
    </w:p>
    <w:p w14:paraId="13DEB42A" w14:textId="77777777" w:rsidR="00F557EB" w:rsidRDefault="00F557EB">
      <w:pPr>
        <w:rPr>
          <w:rFonts w:hint="eastAsia"/>
        </w:rPr>
      </w:pPr>
    </w:p>
    <w:p w14:paraId="14FE06E7" w14:textId="77777777" w:rsidR="00F557EB" w:rsidRDefault="00F557EB">
      <w:pPr>
        <w:rPr>
          <w:rFonts w:hint="eastAsia"/>
        </w:rPr>
      </w:pPr>
    </w:p>
    <w:p w14:paraId="0019640B" w14:textId="77777777" w:rsidR="00F557EB" w:rsidRDefault="00F557EB">
      <w:pPr>
        <w:rPr>
          <w:rFonts w:hint="eastAsia"/>
        </w:rPr>
      </w:pPr>
      <w:r>
        <w:rPr>
          <w:rFonts w:hint="eastAsia"/>
        </w:rPr>
        <w:t>丝绸之路的开拓促进了枣文化的传播。考古学家在新疆楼兰遗址发现西汉时期枣核，证明早在2000年前枣就已传入西域。这种跨地域传播背后，是古代劳动人民对优良品种的定向培育——无核枣、金丝小枣等特殊品种均源自长期的选育实践。</w:t>
      </w:r>
    </w:p>
    <w:p w14:paraId="7C85ECB3" w14:textId="77777777" w:rsidR="00F557EB" w:rsidRDefault="00F557EB">
      <w:pPr>
        <w:rPr>
          <w:rFonts w:hint="eastAsia"/>
        </w:rPr>
      </w:pPr>
    </w:p>
    <w:p w14:paraId="1A2A9D38" w14:textId="77777777" w:rsidR="00F557EB" w:rsidRDefault="00F557EB">
      <w:pPr>
        <w:rPr>
          <w:rFonts w:hint="eastAsia"/>
        </w:rPr>
      </w:pPr>
    </w:p>
    <w:p w14:paraId="37C90806" w14:textId="77777777" w:rsidR="00F557EB" w:rsidRDefault="00F557EB">
      <w:pPr>
        <w:rPr>
          <w:rFonts w:hint="eastAsia"/>
        </w:rPr>
      </w:pPr>
      <w:r>
        <w:rPr>
          <w:rFonts w:hint="eastAsia"/>
        </w:rPr>
        <w:t>现代科技与产业发展</w:t>
      </w:r>
    </w:p>
    <w:p w14:paraId="58D4A091" w14:textId="77777777" w:rsidR="00F557EB" w:rsidRDefault="00F557EB">
      <w:pPr>
        <w:rPr>
          <w:rFonts w:hint="eastAsia"/>
        </w:rPr>
      </w:pPr>
      <w:r>
        <w:rPr>
          <w:rFonts w:hint="eastAsia"/>
        </w:rPr>
        <w:t>现代农业通过组培快繁技术实现了枣树的快速繁殖，优良品种选育使平均亩产提升至传统种植的3倍。在食品加工领域，枣的应用已突破传统蜜饯模式：枣汁饮料、枣粉冲剂、枣味休闲食品等创新产品层出不穷。值得关注的是，枣叶提取物被发现含有抗癌活性成分，为生物医药领域开辟了新方向。</w:t>
      </w:r>
    </w:p>
    <w:p w14:paraId="3520F671" w14:textId="77777777" w:rsidR="00F557EB" w:rsidRDefault="00F557EB">
      <w:pPr>
        <w:rPr>
          <w:rFonts w:hint="eastAsia"/>
        </w:rPr>
      </w:pPr>
    </w:p>
    <w:p w14:paraId="73F9AF7C" w14:textId="77777777" w:rsidR="00F557EB" w:rsidRDefault="00F557EB">
      <w:pPr>
        <w:rPr>
          <w:rFonts w:hint="eastAsia"/>
        </w:rPr>
      </w:pPr>
    </w:p>
    <w:p w14:paraId="1A418424" w14:textId="77777777" w:rsidR="00F557EB" w:rsidRDefault="00F557EB">
      <w:pPr>
        <w:rPr>
          <w:rFonts w:hint="eastAsia"/>
        </w:rPr>
      </w:pPr>
      <w:r>
        <w:rPr>
          <w:rFonts w:hint="eastAsia"/>
        </w:rPr>
        <w:t>随着“药食同源”理念的推广，枣产业链持续延伸。电商平台数据显示，深加工枣制品的线上销量连续5年保持20%以上增速。与此同时，科研机构正在研究枣树修复重金属污染土壤的技术，这种兼具生态效益与经济效益的“绿色产业”模式，正在引领农业可持续发展新趋势。</w:t>
      </w:r>
    </w:p>
    <w:p w14:paraId="188E10BC" w14:textId="77777777" w:rsidR="00F557EB" w:rsidRDefault="00F557EB">
      <w:pPr>
        <w:rPr>
          <w:rFonts w:hint="eastAsia"/>
        </w:rPr>
      </w:pPr>
    </w:p>
    <w:p w14:paraId="24C86179" w14:textId="77777777" w:rsidR="00F557EB" w:rsidRDefault="00F557EB">
      <w:pPr>
        <w:rPr>
          <w:rFonts w:hint="eastAsia"/>
        </w:rPr>
      </w:pPr>
    </w:p>
    <w:p w14:paraId="3B4A0231" w14:textId="77777777" w:rsidR="00F557EB" w:rsidRDefault="00F55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E5D15" w14:textId="3650228B" w:rsidR="00E707D6" w:rsidRDefault="00E707D6"/>
    <w:sectPr w:rsidR="00E7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D6"/>
    <w:rsid w:val="009E59BB"/>
    <w:rsid w:val="00E707D6"/>
    <w:rsid w:val="00F5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D4578-E7BC-451B-AA58-F9067EB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