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9760" w14:textId="77777777" w:rsidR="00577B1A" w:rsidRDefault="00577B1A">
      <w:pPr>
        <w:rPr>
          <w:rFonts w:hint="eastAsia"/>
        </w:rPr>
      </w:pPr>
      <w:r>
        <w:rPr>
          <w:rFonts w:hint="eastAsia"/>
        </w:rPr>
        <w:t>zǎo hé de pīn yīn</w:t>
      </w:r>
    </w:p>
    <w:p w14:paraId="13525AE9" w14:textId="77777777" w:rsidR="00577B1A" w:rsidRDefault="00577B1A">
      <w:pPr>
        <w:rPr>
          <w:rFonts w:hint="eastAsia"/>
        </w:rPr>
      </w:pPr>
      <w:r>
        <w:rPr>
          <w:rFonts w:hint="eastAsia"/>
        </w:rPr>
        <w:t>“枣核”的拼音是“zǎo hé” 。在这个看似简单的词语背后，却蕴含着丰富的信息和独特的魅力。枣核虽小，却承载着自然的奥秘和人类的种种情思。</w:t>
      </w:r>
    </w:p>
    <w:p w14:paraId="2B11E541" w14:textId="77777777" w:rsidR="00577B1A" w:rsidRDefault="00577B1A">
      <w:pPr>
        <w:rPr>
          <w:rFonts w:hint="eastAsia"/>
        </w:rPr>
      </w:pPr>
    </w:p>
    <w:p w14:paraId="2C8216D8" w14:textId="77777777" w:rsidR="00577B1A" w:rsidRDefault="00577B1A">
      <w:pPr>
        <w:rPr>
          <w:rFonts w:hint="eastAsia"/>
        </w:rPr>
      </w:pPr>
    </w:p>
    <w:p w14:paraId="13FE4B7E" w14:textId="77777777" w:rsidR="00577B1A" w:rsidRDefault="00577B1A">
      <w:pPr>
        <w:rPr>
          <w:rFonts w:hint="eastAsia"/>
        </w:rPr>
      </w:pPr>
      <w:r>
        <w:rPr>
          <w:rFonts w:hint="eastAsia"/>
        </w:rPr>
        <w:t>枣核的外形特点</w:t>
      </w:r>
    </w:p>
    <w:p w14:paraId="5D8BFB4A" w14:textId="77777777" w:rsidR="00577B1A" w:rsidRDefault="00577B1A">
      <w:pPr>
        <w:rPr>
          <w:rFonts w:hint="eastAsia"/>
        </w:rPr>
      </w:pPr>
      <w:r>
        <w:rPr>
          <w:rFonts w:hint="eastAsia"/>
        </w:rPr>
        <w:t>枣核一般呈椭圆形，中间鼓，两头尖，就像一颗精致的小水滴。它的大小因枣子的品种而异，通常长度在1 - 3厘米之间，宽度大概在0.5 - 1.5厘米。枣核质地坚硬，表面有着独特的纹理，这些纹理或深或浅，像是大自然精心雕刻的花纹，每一颗枣核的纹理都是独一无二的，仿佛在诉说着它所经历的故事。枣核颜色多为深褐色，有些成熟度较高的枣核颜色会更深，接近黑色，这种古朴的颜色给人一种沉稳、厚重的感觉。</w:t>
      </w:r>
    </w:p>
    <w:p w14:paraId="153B19A2" w14:textId="77777777" w:rsidR="00577B1A" w:rsidRDefault="00577B1A">
      <w:pPr>
        <w:rPr>
          <w:rFonts w:hint="eastAsia"/>
        </w:rPr>
      </w:pPr>
    </w:p>
    <w:p w14:paraId="6BE3F421" w14:textId="77777777" w:rsidR="00577B1A" w:rsidRDefault="00577B1A">
      <w:pPr>
        <w:rPr>
          <w:rFonts w:hint="eastAsia"/>
        </w:rPr>
      </w:pPr>
    </w:p>
    <w:p w14:paraId="2508C58E" w14:textId="77777777" w:rsidR="00577B1A" w:rsidRDefault="00577B1A">
      <w:pPr>
        <w:rPr>
          <w:rFonts w:hint="eastAsia"/>
        </w:rPr>
      </w:pPr>
      <w:r>
        <w:rPr>
          <w:rFonts w:hint="eastAsia"/>
        </w:rPr>
        <w:t>枣核在自然中的角色</w:t>
      </w:r>
    </w:p>
    <w:p w14:paraId="0A842D69" w14:textId="77777777" w:rsidR="00577B1A" w:rsidRDefault="00577B1A">
      <w:pPr>
        <w:rPr>
          <w:rFonts w:hint="eastAsia"/>
        </w:rPr>
      </w:pPr>
      <w:r>
        <w:rPr>
          <w:rFonts w:hint="eastAsia"/>
        </w:rPr>
        <w:t>在枣树的生命轮回中，枣核扮演着至关重要的角色。当枣子在秋季成熟掉落，经过一段时间的自然分解或者被一些小型动物啃食后，枣核便有机会重新回归大地。如果条件适宜，一颗小小的枣核就可能生根发芽，长成一棵新的枣树，开启新的生命旅程。这不仅体现了大自然的神奇再生能力，也展示了枣核所蕴含的无限生机。</w:t>
      </w:r>
    </w:p>
    <w:p w14:paraId="169A3172" w14:textId="77777777" w:rsidR="00577B1A" w:rsidRDefault="00577B1A">
      <w:pPr>
        <w:rPr>
          <w:rFonts w:hint="eastAsia"/>
        </w:rPr>
      </w:pPr>
    </w:p>
    <w:p w14:paraId="06C2A86C" w14:textId="77777777" w:rsidR="00577B1A" w:rsidRDefault="00577B1A">
      <w:pPr>
        <w:rPr>
          <w:rFonts w:hint="eastAsia"/>
        </w:rPr>
      </w:pPr>
    </w:p>
    <w:p w14:paraId="1DD05A1B" w14:textId="77777777" w:rsidR="00577B1A" w:rsidRDefault="00577B1A">
      <w:pPr>
        <w:rPr>
          <w:rFonts w:hint="eastAsia"/>
        </w:rPr>
      </w:pPr>
      <w:r>
        <w:rPr>
          <w:rFonts w:hint="eastAsia"/>
        </w:rPr>
        <w:t>枣核在人类文化中的意义</w:t>
      </w:r>
    </w:p>
    <w:p w14:paraId="4FAAAE94" w14:textId="77777777" w:rsidR="00577B1A" w:rsidRDefault="00577B1A">
      <w:pPr>
        <w:rPr>
          <w:rFonts w:hint="eastAsia"/>
        </w:rPr>
      </w:pPr>
      <w:r>
        <w:rPr>
          <w:rFonts w:hint="eastAsia"/>
        </w:rPr>
        <w:t>在人类的文化世界里，枣核也有着独特的地位。在一些传统的民间故事中，枣核常常被赋予神奇的力量，成为主人公克服困难、战胜邪恶的关键物品。比如在某些版本的故事中，小小的枣核变成了一个力大无穷的勇士，帮助人们战胜了凶猛的野兽或者邪恶的妖怪。在文学作品中，枣核也常常被用来表达思乡之情。很多游子出门在外，看到枣核或者想起家乡种的枣树，都会勾起对故乡的深深眷恋。</w:t>
      </w:r>
    </w:p>
    <w:p w14:paraId="0BB3913C" w14:textId="77777777" w:rsidR="00577B1A" w:rsidRDefault="00577B1A">
      <w:pPr>
        <w:rPr>
          <w:rFonts w:hint="eastAsia"/>
        </w:rPr>
      </w:pPr>
    </w:p>
    <w:p w14:paraId="1A8D9D83" w14:textId="77777777" w:rsidR="00577B1A" w:rsidRDefault="00577B1A">
      <w:pPr>
        <w:rPr>
          <w:rFonts w:hint="eastAsia"/>
        </w:rPr>
      </w:pPr>
    </w:p>
    <w:p w14:paraId="4B5A7CCA" w14:textId="77777777" w:rsidR="00577B1A" w:rsidRDefault="00577B1A">
      <w:pPr>
        <w:rPr>
          <w:rFonts w:hint="eastAsia"/>
        </w:rPr>
      </w:pPr>
      <w:r>
        <w:rPr>
          <w:rFonts w:hint="eastAsia"/>
        </w:rPr>
        <w:t>枣核在生活中的用途</w:t>
      </w:r>
    </w:p>
    <w:p w14:paraId="6611814A" w14:textId="77777777" w:rsidR="00577B1A" w:rsidRDefault="00577B1A">
      <w:pPr>
        <w:rPr>
          <w:rFonts w:hint="eastAsia"/>
        </w:rPr>
      </w:pPr>
      <w:r>
        <w:rPr>
          <w:rFonts w:hint="eastAsia"/>
        </w:rPr>
        <w:t>枣核在日常生活中也有一些实用的用途。在过去，人们会把枣核收集起来，用小火慢慢翻炒，经过一段时间的加热，枣核会变得酥脆可口。炒熟的枣核不仅可以作为零食直接食用，还具有一定的药用价值。另外，对于一些手工爱好者来说，枣核也是一种很好的创作材料。他们可以用精细的工具，在枣核上雕刻出各种精美的图案，如花鸟鱼虫、人物山水等，制作成独特的枣核工艺品，不仅美观大方，还具有一定的收藏价值。</w:t>
      </w:r>
    </w:p>
    <w:p w14:paraId="526A01DE" w14:textId="77777777" w:rsidR="00577B1A" w:rsidRDefault="00577B1A">
      <w:pPr>
        <w:rPr>
          <w:rFonts w:hint="eastAsia"/>
        </w:rPr>
      </w:pPr>
    </w:p>
    <w:p w14:paraId="08C82D8B" w14:textId="77777777" w:rsidR="00577B1A" w:rsidRDefault="00577B1A">
      <w:pPr>
        <w:rPr>
          <w:rFonts w:hint="eastAsia"/>
        </w:rPr>
      </w:pPr>
    </w:p>
    <w:p w14:paraId="34A001AB" w14:textId="77777777" w:rsidR="00577B1A" w:rsidRDefault="00577B1A">
      <w:pPr>
        <w:rPr>
          <w:rFonts w:hint="eastAsia"/>
        </w:rPr>
      </w:pPr>
      <w:r>
        <w:rPr>
          <w:rFonts w:hint="eastAsia"/>
        </w:rPr>
        <w:t>枣核与生态环境</w:t>
      </w:r>
    </w:p>
    <w:p w14:paraId="5FA4E25C" w14:textId="77777777" w:rsidR="00577B1A" w:rsidRDefault="00577B1A">
      <w:pPr>
        <w:rPr>
          <w:rFonts w:hint="eastAsia"/>
        </w:rPr>
      </w:pPr>
      <w:r>
        <w:rPr>
          <w:rFonts w:hint="eastAsia"/>
        </w:rPr>
        <w:t>枣核对维护生态环境也有着一定的作用。枣核富含多种营养物质，当它落入土壤中，可以为土壤增加肥力，促进植物的生长。而且枣核的大小和形状适合一些小型昆虫和微生物栖息，成为它们的家园。在这个小小的生态系统中，枣核作为基础，支撑着整个微小生态环境的运转。可以说，小小的枣核虽然看似不起眼，但在生态环境中却有着不可忽视的地位。</w:t>
      </w:r>
    </w:p>
    <w:p w14:paraId="5B566D37" w14:textId="77777777" w:rsidR="00577B1A" w:rsidRDefault="00577B1A">
      <w:pPr>
        <w:rPr>
          <w:rFonts w:hint="eastAsia"/>
        </w:rPr>
      </w:pPr>
    </w:p>
    <w:p w14:paraId="6CDBEB37" w14:textId="77777777" w:rsidR="00577B1A" w:rsidRDefault="00577B1A">
      <w:pPr>
        <w:rPr>
          <w:rFonts w:hint="eastAsia"/>
        </w:rPr>
      </w:pPr>
    </w:p>
    <w:p w14:paraId="41AE76E4" w14:textId="77777777" w:rsidR="00577B1A" w:rsidRDefault="00577B1A">
      <w:pPr>
        <w:rPr>
          <w:rFonts w:hint="eastAsia"/>
        </w:rPr>
      </w:pPr>
      <w:r>
        <w:rPr>
          <w:rFonts w:hint="eastAsia"/>
        </w:rPr>
        <w:t>枣核的历史与传承</w:t>
      </w:r>
    </w:p>
    <w:p w14:paraId="289ACE91" w14:textId="77777777" w:rsidR="00577B1A" w:rsidRDefault="00577B1A">
      <w:pPr>
        <w:rPr>
          <w:rFonts w:hint="eastAsia"/>
        </w:rPr>
      </w:pPr>
      <w:r>
        <w:rPr>
          <w:rFonts w:hint="eastAsia"/>
        </w:rPr>
        <w:t>枣核的故事从远古时代就开始流传。在古老的农业社会中，枣子作为重要的食物来源之一，枣核也伴随着它们一起见证了人类文明的发展。从最初的简单食用，到后来被赋予各种文化内涵，枣核在不同的历史时期都有着不同的内涵。如今，随着时间的推移，关于枣核的文化和传统依然在传承。一些地方还会举办与枣核相关的文化活动，让更多的人了解和认识这个小小的“精灵”，让枣核所承载的文化不断延续下去。</w:t>
      </w:r>
    </w:p>
    <w:p w14:paraId="7319C05A" w14:textId="77777777" w:rsidR="00577B1A" w:rsidRDefault="00577B1A">
      <w:pPr>
        <w:rPr>
          <w:rFonts w:hint="eastAsia"/>
        </w:rPr>
      </w:pPr>
    </w:p>
    <w:p w14:paraId="014876AC" w14:textId="77777777" w:rsidR="00577B1A" w:rsidRDefault="00577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23A01" w14:textId="3DF52991" w:rsidR="00324B69" w:rsidRDefault="00324B69"/>
    <w:sectPr w:rsidR="0032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69"/>
    <w:rsid w:val="00324B69"/>
    <w:rsid w:val="00577B1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B5AAA-5C91-4E9D-87E6-55AAE456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