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04FD" w14:textId="77777777" w:rsidR="00326EDC" w:rsidRDefault="00326EDC">
      <w:pPr>
        <w:rPr>
          <w:rFonts w:hint="eastAsia"/>
        </w:rPr>
      </w:pPr>
    </w:p>
    <w:p w14:paraId="026848BE" w14:textId="77777777" w:rsidR="00326EDC" w:rsidRDefault="00326EDC">
      <w:pPr>
        <w:rPr>
          <w:rFonts w:hint="eastAsia"/>
        </w:rPr>
      </w:pPr>
      <w:r>
        <w:rPr>
          <w:rFonts w:hint="eastAsia"/>
        </w:rPr>
        <w:t>枣字拼音组词：探寻"zǎo"音汉字的语言魅力</w:t>
      </w:r>
    </w:p>
    <w:p w14:paraId="2F40BD31" w14:textId="77777777" w:rsidR="00326EDC" w:rsidRDefault="00326EDC">
      <w:pPr>
        <w:rPr>
          <w:rFonts w:hint="eastAsia"/>
        </w:rPr>
      </w:pPr>
    </w:p>
    <w:p w14:paraId="57E82537" w14:textId="77777777" w:rsidR="00326EDC" w:rsidRDefault="00326EDC">
      <w:pPr>
        <w:rPr>
          <w:rFonts w:hint="eastAsia"/>
        </w:rPr>
      </w:pPr>
      <w:r>
        <w:rPr>
          <w:rFonts w:hint="eastAsia"/>
        </w:rPr>
        <w:t>在汉语拼音体系中，"zǎo"音对应的汉字数量众多且含义丰富。这些由不同偏旁部首构成的汉字组成了独特的词汇系统，其中"枣"是最具代表性的字眼。本文将从"枣"字本源出发，延伸探讨其他同音字在汉语语境中的独特应用。</w:t>
      </w:r>
    </w:p>
    <w:p w14:paraId="1A39CAE8" w14:textId="77777777" w:rsidR="00326EDC" w:rsidRDefault="00326EDC">
      <w:pPr>
        <w:rPr>
          <w:rFonts w:hint="eastAsia"/>
        </w:rPr>
      </w:pPr>
    </w:p>
    <w:p w14:paraId="01B894F1" w14:textId="77777777" w:rsidR="00326EDC" w:rsidRDefault="00326EDC">
      <w:pPr>
        <w:rPr>
          <w:rFonts w:hint="eastAsia"/>
        </w:rPr>
      </w:pPr>
    </w:p>
    <w:p w14:paraId="457BC52B" w14:textId="77777777" w:rsidR="00326EDC" w:rsidRDefault="00326EDC">
      <w:pPr>
        <w:rPr>
          <w:rFonts w:hint="eastAsia"/>
        </w:rPr>
      </w:pPr>
      <w:r>
        <w:rPr>
          <w:rFonts w:hint="eastAsia"/>
        </w:rPr>
        <w:t>枣：从植物到文化符号</w:t>
      </w:r>
    </w:p>
    <w:p w14:paraId="352CABB5" w14:textId="77777777" w:rsidR="00326EDC" w:rsidRDefault="00326EDC">
      <w:pPr>
        <w:rPr>
          <w:rFonts w:hint="eastAsia"/>
        </w:rPr>
      </w:pPr>
    </w:p>
    <w:p w14:paraId="1908051C" w14:textId="77777777" w:rsidR="00326EDC" w:rsidRDefault="00326EDC">
      <w:pPr>
        <w:rPr>
          <w:rFonts w:hint="eastAsia"/>
        </w:rPr>
      </w:pPr>
      <w:r>
        <w:rPr>
          <w:rFonts w:hint="eastAsia"/>
        </w:rPr>
        <w:t>"枣"（zǎo）原本指枣树及其果实，这种原产中国的落叶乔木已有八千年栽培史。《诗经》中的"八月剥枣"印证其早期食用价值。现代汉语中，"枣"已衍生出多维内涵：既保留实体意义，又发展出方言表述（如山东"枣棵"指枣树丛）；同时作为构词语素活跃在"枣泥"""枣糕"等食物名称中。其文化价值更延伸至《战国策》"枣栗饴蜜以甘之"的典故，演化为民间婚礼"枣生贵子"的吉祥符号。</w:t>
      </w:r>
    </w:p>
    <w:p w14:paraId="40BC8A8C" w14:textId="77777777" w:rsidR="00326EDC" w:rsidRDefault="00326EDC">
      <w:pPr>
        <w:rPr>
          <w:rFonts w:hint="eastAsia"/>
        </w:rPr>
      </w:pPr>
    </w:p>
    <w:p w14:paraId="74D1A55B" w14:textId="77777777" w:rsidR="00326EDC" w:rsidRDefault="00326EDC">
      <w:pPr>
        <w:rPr>
          <w:rFonts w:hint="eastAsia"/>
        </w:rPr>
      </w:pPr>
    </w:p>
    <w:p w14:paraId="0119EED5" w14:textId="77777777" w:rsidR="00326EDC" w:rsidRDefault="00326EDC">
      <w:pPr>
        <w:rPr>
          <w:rFonts w:hint="eastAsia"/>
        </w:rPr>
      </w:pPr>
      <w:r>
        <w:rPr>
          <w:rFonts w:hint="eastAsia"/>
        </w:rPr>
        <w:t>枣字头与右耳旁：形态各异的"zǎo"</w:t>
      </w:r>
    </w:p>
    <w:p w14:paraId="304D2BB0" w14:textId="77777777" w:rsidR="00326EDC" w:rsidRDefault="00326EDC">
      <w:pPr>
        <w:rPr>
          <w:rFonts w:hint="eastAsia"/>
        </w:rPr>
      </w:pPr>
    </w:p>
    <w:p w14:paraId="41CC4348" w14:textId="77777777" w:rsidR="00326EDC" w:rsidRDefault="00326EDC">
      <w:pPr>
        <w:rPr>
          <w:rFonts w:hint="eastAsia"/>
        </w:rPr>
      </w:pPr>
      <w:r>
        <w:rPr>
          <w:rFonts w:hint="eastAsia"/>
        </w:rPr>
        <w:t>部首差异造就同音异形字。"枣"属木字旁，表意直观；"澡"（zǎo）左添三点水凸显清洁之意，形成"沐浴更衣"等日常短语；"藻"（zǎo）加水草部首，构建生物学术语"海藻"与文学意象"绿藻浮萍"。这种部件替换规则揭示汉字造字法的系统性，如"噪"与"燥"的转换体现形声字表意规律。</w:t>
      </w:r>
    </w:p>
    <w:p w14:paraId="66C7B1D8" w14:textId="77777777" w:rsidR="00326EDC" w:rsidRDefault="00326EDC">
      <w:pPr>
        <w:rPr>
          <w:rFonts w:hint="eastAsia"/>
        </w:rPr>
      </w:pPr>
    </w:p>
    <w:p w14:paraId="636655AD" w14:textId="77777777" w:rsidR="00326EDC" w:rsidRDefault="00326EDC">
      <w:pPr>
        <w:rPr>
          <w:rFonts w:hint="eastAsia"/>
        </w:rPr>
      </w:pPr>
    </w:p>
    <w:p w14:paraId="3EAF061B" w14:textId="77777777" w:rsidR="00326EDC" w:rsidRDefault="00326EDC">
      <w:pPr>
        <w:rPr>
          <w:rFonts w:hint="eastAsia"/>
        </w:rPr>
      </w:pPr>
      <w:r>
        <w:rPr>
          <w:rFonts w:hint="eastAsia"/>
        </w:rPr>
        <w:t>成语与俗语：声音与语义的奇妙共振</w:t>
      </w:r>
    </w:p>
    <w:p w14:paraId="5CD58551" w14:textId="77777777" w:rsidR="00326EDC" w:rsidRDefault="00326EDC">
      <w:pPr>
        <w:rPr>
          <w:rFonts w:hint="eastAsia"/>
        </w:rPr>
      </w:pPr>
    </w:p>
    <w:p w14:paraId="3136034F" w14:textId="77777777" w:rsidR="00326EDC" w:rsidRDefault="00326EDC">
      <w:pPr>
        <w:rPr>
          <w:rFonts w:hint="eastAsia"/>
        </w:rPr>
      </w:pPr>
      <w:r>
        <w:rPr>
          <w:rFonts w:hint="eastAsia"/>
        </w:rPr>
        <w:t>汉语成语中"zǎo"音字占据特殊位置，"早出晚归"的"早"承载勤勉美德，"蚤朝晏退"的"蚤"则保留上古用语痕迹。俗语"小葱拌豆腐——一清二白"中的"早清"谐趣用法，展现方言口语的创造性变形。特别值得注意的是，"枣庄"作为地名实现专有名词化，其读音与字面意义完美统一形成文化地标。</w:t>
      </w:r>
    </w:p>
    <w:p w14:paraId="5DD8CACE" w14:textId="77777777" w:rsidR="00326EDC" w:rsidRDefault="00326EDC">
      <w:pPr>
        <w:rPr>
          <w:rFonts w:hint="eastAsia"/>
        </w:rPr>
      </w:pPr>
    </w:p>
    <w:p w14:paraId="699FFFAE" w14:textId="77777777" w:rsidR="00326EDC" w:rsidRDefault="00326EDC">
      <w:pPr>
        <w:rPr>
          <w:rFonts w:hint="eastAsia"/>
        </w:rPr>
      </w:pPr>
    </w:p>
    <w:p w14:paraId="112E72C6" w14:textId="77777777" w:rsidR="00326EDC" w:rsidRDefault="00326EDC">
      <w:pPr>
        <w:rPr>
          <w:rFonts w:hint="eastAsia"/>
        </w:rPr>
      </w:pPr>
      <w:r>
        <w:rPr>
          <w:rFonts w:hint="eastAsia"/>
        </w:rPr>
        <w:t>现代语境下的"zǎo"音创新应用</w:t>
      </w:r>
    </w:p>
    <w:p w14:paraId="1992A893" w14:textId="77777777" w:rsidR="00326EDC" w:rsidRDefault="00326EDC">
      <w:pPr>
        <w:rPr>
          <w:rFonts w:hint="eastAsia"/>
        </w:rPr>
      </w:pPr>
    </w:p>
    <w:p w14:paraId="01DFD1AE" w14:textId="77777777" w:rsidR="00326EDC" w:rsidRDefault="00326EDC">
      <w:pPr>
        <w:rPr>
          <w:rFonts w:hint="eastAsia"/>
        </w:rPr>
      </w:pPr>
      <w:r>
        <w:rPr>
          <w:rFonts w:hint="eastAsia"/>
        </w:rPr>
        <w:t>当代网络语言激活传统词汇新生命："枣糕"从传统点心转型奶茶配料，"熬夜"衍化出"熬夜冠军"自嘲用法。跨领域融合现象明显，生物制剂"藻蓝蛋白"与"枣红素提取物"并存，反映传统认知与现代科学的对话。方言保护运动中，粤语"造次"（zou2 ci3）与普通话发音差异引发的词汇溯源讨论，更展现汉语语音演变的趣味性。</w:t>
      </w:r>
    </w:p>
    <w:p w14:paraId="5BEEB809" w14:textId="77777777" w:rsidR="00326EDC" w:rsidRDefault="00326EDC">
      <w:pPr>
        <w:rPr>
          <w:rFonts w:hint="eastAsia"/>
        </w:rPr>
      </w:pPr>
    </w:p>
    <w:p w14:paraId="430B670E" w14:textId="77777777" w:rsidR="00326EDC" w:rsidRDefault="00326EDC">
      <w:pPr>
        <w:rPr>
          <w:rFonts w:hint="eastAsia"/>
        </w:rPr>
      </w:pPr>
    </w:p>
    <w:p w14:paraId="120D01CE" w14:textId="77777777" w:rsidR="00326EDC" w:rsidRDefault="00326EDC">
      <w:pPr>
        <w:rPr>
          <w:rFonts w:hint="eastAsia"/>
        </w:rPr>
      </w:pPr>
      <w:r>
        <w:rPr>
          <w:rFonts w:hint="eastAsia"/>
        </w:rPr>
        <w:t>传承与演变：汉字生命力观察</w:t>
      </w:r>
    </w:p>
    <w:p w14:paraId="761E66A5" w14:textId="77777777" w:rsidR="00326EDC" w:rsidRDefault="00326EDC">
      <w:pPr>
        <w:rPr>
          <w:rFonts w:hint="eastAsia"/>
        </w:rPr>
      </w:pPr>
    </w:p>
    <w:p w14:paraId="5AF68088" w14:textId="77777777" w:rsidR="00326EDC" w:rsidRDefault="00326EDC">
      <w:pPr>
        <w:rPr>
          <w:rFonts w:hint="eastAsia"/>
        </w:rPr>
      </w:pPr>
      <w:r>
        <w:rPr>
          <w:rFonts w:hint="eastAsia"/>
        </w:rPr>
        <w:t>从甲骨文到简化字，"枣"字字形演变轨迹清晰可循：果实形态从具象描摹到符号简化，印证文字实用化趋势。方言变异形成的"枣子"（中原官话）与"枣儿"（北京话）并存现象，揭示汉语地方变体的丰富性。现代汉语教育体系中，声调辨别训练常以"枣子早走"等绕口令强化zǎo/zào音区分，体现语言教学的实践智慧。</w:t>
      </w:r>
    </w:p>
    <w:p w14:paraId="4EB2BD83" w14:textId="77777777" w:rsidR="00326EDC" w:rsidRDefault="00326EDC">
      <w:pPr>
        <w:rPr>
          <w:rFonts w:hint="eastAsia"/>
        </w:rPr>
      </w:pPr>
    </w:p>
    <w:p w14:paraId="0CFCAB43" w14:textId="77777777" w:rsidR="00326EDC" w:rsidRDefault="00326EDC">
      <w:pPr>
        <w:rPr>
          <w:rFonts w:hint="eastAsia"/>
        </w:rPr>
      </w:pPr>
    </w:p>
    <w:p w14:paraId="267114D4" w14:textId="77777777" w:rsidR="00326EDC" w:rsidRDefault="00326EDC">
      <w:pPr>
        <w:rPr>
          <w:rFonts w:hint="eastAsia"/>
        </w:rPr>
      </w:pPr>
      <w:r>
        <w:rPr>
          <w:rFonts w:hint="eastAsia"/>
        </w:rPr>
        <w:t>结语：声韵背后的文化密码</w:t>
      </w:r>
    </w:p>
    <w:p w14:paraId="2EF6ADA8" w14:textId="77777777" w:rsidR="00326EDC" w:rsidRDefault="00326EDC">
      <w:pPr>
        <w:rPr>
          <w:rFonts w:hint="eastAsia"/>
        </w:rPr>
      </w:pPr>
    </w:p>
    <w:p w14:paraId="0420C8A2" w14:textId="77777777" w:rsidR="00326EDC" w:rsidRDefault="00326EDC">
      <w:pPr>
        <w:rPr>
          <w:rFonts w:hint="eastAsia"/>
        </w:rPr>
      </w:pPr>
      <w:r>
        <w:rPr>
          <w:rFonts w:hint="eastAsia"/>
        </w:rPr>
        <w:t>汉语"zǎo"音系的完整性与系统性，折射出中华文明传承的内在逻辑。从农耕文明的物质需求到诗意栖居的精神追求，每个同音字都在集体记忆中占据独特坐标。未来语言发展中，随着新概念的涌现，这份声韵宝藏将持续焕发生机，续写中华语言文化的新篇章。</w:t>
      </w:r>
    </w:p>
    <w:p w14:paraId="1D2ECC05" w14:textId="77777777" w:rsidR="00326EDC" w:rsidRDefault="00326EDC">
      <w:pPr>
        <w:rPr>
          <w:rFonts w:hint="eastAsia"/>
        </w:rPr>
      </w:pPr>
    </w:p>
    <w:p w14:paraId="194CF793" w14:textId="77777777" w:rsidR="00326EDC" w:rsidRDefault="00326EDC">
      <w:pPr>
        <w:rPr>
          <w:rFonts w:hint="eastAsia"/>
        </w:rPr>
      </w:pPr>
    </w:p>
    <w:p w14:paraId="1975B04A" w14:textId="77777777" w:rsidR="00326EDC" w:rsidRDefault="00326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C06F1" w14:textId="38C28504" w:rsidR="00466C03" w:rsidRDefault="00466C03"/>
    <w:sectPr w:rsidR="0046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3"/>
    <w:rsid w:val="00326EDC"/>
    <w:rsid w:val="00466C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9C90-BAC2-40D2-8C58-B21EAB95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