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6C52" w14:textId="77777777" w:rsidR="00DA680A" w:rsidRDefault="00DA680A">
      <w:pPr>
        <w:rPr>
          <w:rFonts w:hint="eastAsia"/>
        </w:rPr>
      </w:pPr>
      <w:r>
        <w:rPr>
          <w:rFonts w:hint="eastAsia"/>
        </w:rPr>
        <w:t>枝干的拼音是什么怎么写</w:t>
      </w:r>
    </w:p>
    <w:p w14:paraId="3A3318F8" w14:textId="77777777" w:rsidR="00DA680A" w:rsidRDefault="00DA680A">
      <w:pPr>
        <w:rPr>
          <w:rFonts w:hint="eastAsia"/>
        </w:rPr>
      </w:pPr>
    </w:p>
    <w:p w14:paraId="392B2DF3" w14:textId="77777777" w:rsidR="00DA680A" w:rsidRDefault="00DA680A">
      <w:pPr>
        <w:rPr>
          <w:rFonts w:hint="eastAsia"/>
        </w:rPr>
      </w:pPr>
      <w:r>
        <w:rPr>
          <w:rFonts w:hint="eastAsia"/>
        </w:rPr>
        <w:t>一、枝干拼音的组成部分</w:t>
      </w:r>
    </w:p>
    <w:p w14:paraId="2000B2A9" w14:textId="77777777" w:rsidR="00DA680A" w:rsidRDefault="00DA680A">
      <w:pPr>
        <w:rPr>
          <w:rFonts w:hint="eastAsia"/>
        </w:rPr>
      </w:pPr>
      <w:r>
        <w:rPr>
          <w:rFonts w:hint="eastAsia"/>
        </w:rPr>
        <w:t>“枝干”的拼音是“zhī gàn”。首先来看“枝”字，它的拼音是“zhī”。在汉语拼音中，“zh”是一个声母，表示舌尖后音，“ī”是单韵母，表示齐齿呼，发音时嘴角向两边展开，嘴唇扁平。“枝”字属于阴平声，调值为55，读起来音调高平，就像平静的湖面没有波澜一样，发音时声带绷紧，且声音持续稳定。</w:t>
      </w:r>
    </w:p>
    <w:p w14:paraId="139AF5DA" w14:textId="77777777" w:rsidR="00DA680A" w:rsidRDefault="00DA680A">
      <w:pPr>
        <w:rPr>
          <w:rFonts w:hint="eastAsia"/>
        </w:rPr>
      </w:pPr>
    </w:p>
    <w:p w14:paraId="4FAABDEE" w14:textId="77777777" w:rsidR="00DA680A" w:rsidRDefault="00DA680A">
      <w:pPr>
        <w:rPr>
          <w:rFonts w:hint="eastAsia"/>
        </w:rPr>
      </w:pPr>
    </w:p>
    <w:p w14:paraId="4B3E47C9" w14:textId="77777777" w:rsidR="00DA680A" w:rsidRDefault="00DA680A">
      <w:pPr>
        <w:rPr>
          <w:rFonts w:hint="eastAsia"/>
        </w:rPr>
      </w:pPr>
      <w:r>
        <w:rPr>
          <w:rFonts w:hint="eastAsia"/>
        </w:rPr>
        <w:t>二、“干”字拼音的不同读音与解释</w:t>
      </w:r>
    </w:p>
    <w:p w14:paraId="052BC2F4" w14:textId="77777777" w:rsidR="00DA680A" w:rsidRDefault="00DA680A">
      <w:pPr>
        <w:rPr>
          <w:rFonts w:hint="eastAsia"/>
        </w:rPr>
      </w:pPr>
      <w:r>
        <w:rPr>
          <w:rFonts w:hint="eastAsia"/>
        </w:rPr>
        <w:t>“干”字在这个词里读“gàn”。它是一个多音字，还有另一个读音“gān”。“gàn”这个读音在这里表示事物的主体或重要部分，如枝干，就是说树枝和树干，树干是树的重要支撑部分，就如同一个事物的主要架构。“gān”读音时，例如“干净”“干杯”等词，读音不同，意义也有所不同。当读“gàn”时，它还有做（事）、能干等含义，像“干活”“实干”这些词语。</w:t>
      </w:r>
    </w:p>
    <w:p w14:paraId="6864EDE7" w14:textId="77777777" w:rsidR="00DA680A" w:rsidRDefault="00DA680A">
      <w:pPr>
        <w:rPr>
          <w:rFonts w:hint="eastAsia"/>
        </w:rPr>
      </w:pPr>
    </w:p>
    <w:p w14:paraId="58D83FA4" w14:textId="77777777" w:rsidR="00DA680A" w:rsidRDefault="00DA680A">
      <w:pPr>
        <w:rPr>
          <w:rFonts w:hint="eastAsia"/>
        </w:rPr>
      </w:pPr>
    </w:p>
    <w:p w14:paraId="7157E8B6" w14:textId="77777777" w:rsidR="00DA680A" w:rsidRDefault="00DA680A">
      <w:pPr>
        <w:rPr>
          <w:rFonts w:hint="eastAsia"/>
        </w:rPr>
      </w:pPr>
      <w:r>
        <w:rPr>
          <w:rFonts w:hint="eastAsia"/>
        </w:rPr>
        <w:t>三、发音的要点与易错点</w:t>
      </w:r>
    </w:p>
    <w:p w14:paraId="7FAE01E8" w14:textId="77777777" w:rsidR="00DA680A" w:rsidRDefault="00DA680A">
      <w:pPr>
        <w:rPr>
          <w:rFonts w:hint="eastAsia"/>
        </w:rPr>
      </w:pPr>
      <w:r>
        <w:rPr>
          <w:rFonts w:hint="eastAsia"/>
        </w:rPr>
        <w:t>在发“枝干（zhī gàn）”这个音的时候，要注意“枝”字的声母“zh”的发音部位和方法。有些方言区的人可能会将“zh”发成“z”，这是错误的。“z”是舌尖前音，发音时舌尖抵住上齿背，而“zh”是舌尖后音，发音时舌尖上翘，抵住硬腭前部。对于“干（gàn）”字，要注意区分它与“gān”的不同用法和读音。有些人可能会在该读“gàn”的时候读成“gān”，从而造成语义的混淆。例如“树干（gàn）”不能读成“树干（gān）”。</w:t>
      </w:r>
    </w:p>
    <w:p w14:paraId="09465447" w14:textId="77777777" w:rsidR="00DA680A" w:rsidRDefault="00DA680A">
      <w:pPr>
        <w:rPr>
          <w:rFonts w:hint="eastAsia"/>
        </w:rPr>
      </w:pPr>
    </w:p>
    <w:p w14:paraId="4B52C53F" w14:textId="77777777" w:rsidR="00DA680A" w:rsidRDefault="00DA680A">
      <w:pPr>
        <w:rPr>
          <w:rFonts w:hint="eastAsia"/>
        </w:rPr>
      </w:pPr>
    </w:p>
    <w:p w14:paraId="798638F1" w14:textId="77777777" w:rsidR="00DA680A" w:rsidRDefault="00DA680A">
      <w:pPr>
        <w:rPr>
          <w:rFonts w:hint="eastAsia"/>
        </w:rPr>
      </w:pPr>
      <w:r>
        <w:rPr>
          <w:rFonts w:hint="eastAsia"/>
        </w:rPr>
        <w:t>四、“枝干”在汉语中的意义与用法</w:t>
      </w:r>
    </w:p>
    <w:p w14:paraId="522997D0" w14:textId="77777777" w:rsidR="00DA680A" w:rsidRDefault="00DA680A">
      <w:pPr>
        <w:rPr>
          <w:rFonts w:hint="eastAsia"/>
        </w:rPr>
      </w:pPr>
      <w:r>
        <w:rPr>
          <w:rFonts w:hint="eastAsia"/>
        </w:rPr>
        <w:t>“枝干”这个词在汉语中有多种意义和用法。从本义来说，它指的是树木的枝条和树干。例如在描写秋天景色的时候，“秋风扫过，枝干在风中瑟瑟发抖。”这里的“枝干”就是直观地描述树木的部分。同时，“枝干”也可以用来比喻事物的主要部分或骨干。如“他是一个团队的枝干，承担着重要的任务。”这里就是将人比作团队的枝干，强调其在团队中的重要性。而且，“枝干”这个词还可以和其他词语搭配，组成“枝干纵横”“枝干交错”等词语，用来形容枝条和树干或者类似枝干结构的事物相互交错、杂乱的状态。</w:t>
      </w:r>
    </w:p>
    <w:p w14:paraId="630BE050" w14:textId="77777777" w:rsidR="00DA680A" w:rsidRDefault="00DA680A">
      <w:pPr>
        <w:rPr>
          <w:rFonts w:hint="eastAsia"/>
        </w:rPr>
      </w:pPr>
    </w:p>
    <w:p w14:paraId="4DA5F6D4" w14:textId="77777777" w:rsidR="00DA680A" w:rsidRDefault="00DA680A">
      <w:pPr>
        <w:rPr>
          <w:rFonts w:hint="eastAsia"/>
        </w:rPr>
      </w:pPr>
    </w:p>
    <w:p w14:paraId="223BE9CD" w14:textId="77777777" w:rsidR="00DA680A" w:rsidRDefault="00DA680A">
      <w:pPr>
        <w:rPr>
          <w:rFonts w:hint="eastAsia"/>
        </w:rPr>
      </w:pPr>
      <w:r>
        <w:rPr>
          <w:rFonts w:hint="eastAsia"/>
        </w:rPr>
        <w:t>五、与“枝干”拼音相关的拓展词汇</w:t>
      </w:r>
    </w:p>
    <w:p w14:paraId="223C3024" w14:textId="77777777" w:rsidR="00DA680A" w:rsidRDefault="00DA680A">
      <w:pPr>
        <w:rPr>
          <w:rFonts w:hint="eastAsia"/>
        </w:rPr>
      </w:pPr>
      <w:r>
        <w:rPr>
          <w:rFonts w:hint="eastAsia"/>
        </w:rPr>
        <w:t>和“枝干（zhī gàn）”拼音相关的拓展词汇有很多。比如“枝桠（zhī yā）”，“枝桠”也是指树枝，它和“枝干”都和树木的枝干结构有关，但“枝桠”更侧重于表述比较细小的树枝。还有“干支（gān zhī）”，不过这里的“干”读“gān”，“干支”是中国古代的一种纪年法，由天干和地支组合而成，和“枝干”的意义完全不同，但由于读音中有部分相同，也值得我们区分和记忆。</w:t>
      </w:r>
    </w:p>
    <w:p w14:paraId="438303E7" w14:textId="77777777" w:rsidR="00DA680A" w:rsidRDefault="00DA680A">
      <w:pPr>
        <w:rPr>
          <w:rFonts w:hint="eastAsia"/>
        </w:rPr>
      </w:pPr>
    </w:p>
    <w:p w14:paraId="7CE1D445" w14:textId="77777777" w:rsidR="00DA680A" w:rsidRDefault="00DA680A">
      <w:pPr>
        <w:rPr>
          <w:rFonts w:hint="eastAsia"/>
        </w:rPr>
      </w:pPr>
    </w:p>
    <w:p w14:paraId="5A834C81" w14:textId="77777777" w:rsidR="00DA680A" w:rsidRDefault="00DA680A">
      <w:pPr>
        <w:rPr>
          <w:rFonts w:hint="eastAsia"/>
        </w:rPr>
      </w:pPr>
      <w:r>
        <w:rPr>
          <w:rFonts w:hint="eastAsia"/>
        </w:rPr>
        <w:t>六、在不同语境中的发音强调</w:t>
      </w:r>
    </w:p>
    <w:p w14:paraId="7F6CB43B" w14:textId="77777777" w:rsidR="00DA680A" w:rsidRDefault="00DA680A">
      <w:pPr>
        <w:rPr>
          <w:rFonts w:hint="eastAsia"/>
        </w:rPr>
      </w:pPr>
      <w:r>
        <w:rPr>
          <w:rFonts w:hint="eastAsia"/>
        </w:rPr>
        <w:t>在不同的情境下，“枝干（zhī gàn）”的发音可能需要有不同的强调。在朗读描写自然景色的文学作品时，为了营造一种生动、形象的氛围，“枝”字的发音可以更加轻柔、舒缓，而“干”字则可以根据句子的语义，如表示树干那种坚实的感觉时，发音可以重一些、实一些。在科学文献或者专业的林业知识讲解中，发音则要更加标准、清晰，以确保准确地传达关于树木结构的信息。例如在讲解树木的生长原理，“枝干（zhī gàn）是树木传输养分的重要通道，枝（zhī）负责将叶片制造的营养输送到干（gàn）上，干（gàn）再将营养分配到根部和其它枝（zhī）条。”</w:t>
      </w:r>
    </w:p>
    <w:p w14:paraId="486CB746" w14:textId="77777777" w:rsidR="00DA680A" w:rsidRDefault="00DA680A">
      <w:pPr>
        <w:rPr>
          <w:rFonts w:hint="eastAsia"/>
        </w:rPr>
      </w:pPr>
    </w:p>
    <w:p w14:paraId="12659914" w14:textId="77777777" w:rsidR="00DA680A" w:rsidRDefault="00DA6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0E8AB" w14:textId="0DBFCE9A" w:rsidR="00D048AB" w:rsidRDefault="00D048AB"/>
    <w:sectPr w:rsidR="00D0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AB"/>
    <w:rsid w:val="009E59BB"/>
    <w:rsid w:val="00D048AB"/>
    <w:rsid w:val="00D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164BA-BD82-4FC9-9ABD-3358C5D5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