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19AB" w14:textId="77777777" w:rsidR="002A756B" w:rsidRDefault="002A756B">
      <w:pPr>
        <w:rPr>
          <w:rFonts w:hint="eastAsia"/>
        </w:rPr>
      </w:pPr>
    </w:p>
    <w:p w14:paraId="740C2F24" w14:textId="77777777" w:rsidR="002A756B" w:rsidRDefault="002A756B">
      <w:pPr>
        <w:rPr>
          <w:rFonts w:hint="eastAsia"/>
        </w:rPr>
      </w:pPr>
      <w:r>
        <w:rPr>
          <w:rFonts w:hint="eastAsia"/>
        </w:rPr>
        <w:t>杖拼音怎么拼写！</w:t>
      </w:r>
    </w:p>
    <w:p w14:paraId="5664B238" w14:textId="77777777" w:rsidR="002A756B" w:rsidRDefault="002A756B">
      <w:pPr>
        <w:rPr>
          <w:rFonts w:hint="eastAsia"/>
        </w:rPr>
      </w:pPr>
      <w:r>
        <w:rPr>
          <w:rFonts w:hint="eastAsia"/>
        </w:rPr>
        <w:t>“杖”这个汉字的正确拼音为“zhàng”，声调为第四声（降调）。这个看似简单的汉字，在日常生活、文学表达乃至汉字教学中都占有一定的地位。其拼音的拼写规则，既体现了现代汉语拼音系统的规范性，也蕴含了汉字音韵演变的历史轨迹。</w:t>
      </w:r>
    </w:p>
    <w:p w14:paraId="14CF355C" w14:textId="77777777" w:rsidR="002A756B" w:rsidRDefault="002A756B">
      <w:pPr>
        <w:rPr>
          <w:rFonts w:hint="eastAsia"/>
        </w:rPr>
      </w:pPr>
    </w:p>
    <w:p w14:paraId="3F38A485" w14:textId="77777777" w:rsidR="002A756B" w:rsidRDefault="002A756B">
      <w:pPr>
        <w:rPr>
          <w:rFonts w:hint="eastAsia"/>
        </w:rPr>
      </w:pPr>
    </w:p>
    <w:p w14:paraId="21EDD696" w14:textId="77777777" w:rsidR="002A756B" w:rsidRDefault="002A756B">
      <w:pPr>
        <w:rPr>
          <w:rFonts w:hint="eastAsia"/>
        </w:rPr>
      </w:pPr>
      <w:r>
        <w:rPr>
          <w:rFonts w:hint="eastAsia"/>
        </w:rPr>
        <w:t>拼音规则解析：zh与ang的组合</w:t>
      </w:r>
    </w:p>
    <w:p w14:paraId="7BE0D7DB" w14:textId="77777777" w:rsidR="002A756B" w:rsidRDefault="002A756B">
      <w:pPr>
        <w:rPr>
          <w:rFonts w:hint="eastAsia"/>
        </w:rPr>
      </w:pPr>
      <w:r>
        <w:rPr>
          <w:rFonts w:hint="eastAsia"/>
        </w:rPr>
        <w:t>“杖”的拼音由声母“zh”与复韵母“ang”组成，二者直接拼接后附加第四声调符号。其中，“zh”属于舌尖后音，发音时舌尖需上卷轻触硬腭；“ang”则是后鼻音韵母，需通过鼻腔共鸣发出。例如，“拐杖（guǎi zhàng）”“手杖（shǒu zhàng）”等常用词中，该拼音均遵循相同的拼写逻辑。值得注意的是，声母与韵母的组合需严格按标准音素执行，避免因方言影响产生误读（如“zhang”或“chang”）。</w:t>
      </w:r>
    </w:p>
    <w:p w14:paraId="74691761" w14:textId="77777777" w:rsidR="002A756B" w:rsidRDefault="002A756B">
      <w:pPr>
        <w:rPr>
          <w:rFonts w:hint="eastAsia"/>
        </w:rPr>
      </w:pPr>
    </w:p>
    <w:p w14:paraId="2C9FBB14" w14:textId="77777777" w:rsidR="002A756B" w:rsidRDefault="002A756B">
      <w:pPr>
        <w:rPr>
          <w:rFonts w:hint="eastAsia"/>
        </w:rPr>
      </w:pPr>
    </w:p>
    <w:p w14:paraId="4553878D" w14:textId="77777777" w:rsidR="002A756B" w:rsidRDefault="002A756B">
      <w:pPr>
        <w:rPr>
          <w:rFonts w:hint="eastAsia"/>
        </w:rPr>
      </w:pPr>
      <w:r>
        <w:rPr>
          <w:rFonts w:hint="eastAsia"/>
        </w:rPr>
        <w:t>汉字本义与演变</w:t>
      </w:r>
    </w:p>
    <w:p w14:paraId="523A38E2" w14:textId="77777777" w:rsidR="002A756B" w:rsidRDefault="002A756B">
      <w:pPr>
        <w:rPr>
          <w:rFonts w:hint="eastAsia"/>
        </w:rPr>
      </w:pPr>
      <w:r>
        <w:rPr>
          <w:rFonts w:hint="eastAsia"/>
        </w:rPr>
        <w:t>从语义角度看，“杖”最初指支撑身体的木棍，后逐渐引申为权力象征（如“权杖”）或刑罚工具（如“刑杖”）。《说文解字》释为：“杖，持也”，强调其功能性。在甲骨文中，“杖”的字形像手持直棍，而隶书时期则简化为“木”旁加“丈”，反映文字从象形到形声的演变过程。这种演变轨迹在《尔雅》《广韵》等古籍中均有记载。</w:t>
      </w:r>
    </w:p>
    <w:p w14:paraId="3DF6DB80" w14:textId="77777777" w:rsidR="002A756B" w:rsidRDefault="002A756B">
      <w:pPr>
        <w:rPr>
          <w:rFonts w:hint="eastAsia"/>
        </w:rPr>
      </w:pPr>
    </w:p>
    <w:p w14:paraId="7EFE1DD9" w14:textId="77777777" w:rsidR="002A756B" w:rsidRDefault="002A756B">
      <w:pPr>
        <w:rPr>
          <w:rFonts w:hint="eastAsia"/>
        </w:rPr>
      </w:pPr>
    </w:p>
    <w:p w14:paraId="1B544EC3" w14:textId="77777777" w:rsidR="002A756B" w:rsidRDefault="002A756B">
      <w:pPr>
        <w:rPr>
          <w:rFonts w:hint="eastAsia"/>
        </w:rPr>
      </w:pPr>
      <w:r>
        <w:rPr>
          <w:rFonts w:hint="eastAsia"/>
        </w:rPr>
        <w:t>多音字辨析</w:t>
      </w:r>
    </w:p>
    <w:p w14:paraId="17878A93" w14:textId="77777777" w:rsidR="002A756B" w:rsidRDefault="002A756B">
      <w:pPr>
        <w:rPr>
          <w:rFonts w:hint="eastAsia"/>
        </w:rPr>
      </w:pPr>
      <w:r>
        <w:rPr>
          <w:rFonts w:hint="eastAsia"/>
        </w:rPr>
        <w:t>尽管“杖”以“zhàng”为常用读音，但在方言或特定语境中可能存在异读现象。例如，吴方言中将“拐杖”念作“guai zang”，但普通话及《现代汉语词典》均以“zhàng”为准。需注意的是，“杖”与同音字“账”“胀”在字形和词义上严格区分，避免混淆。例如，“遗嘱（yí zhǔ）”可能因音近误听为相关词汇，但规范用法仍需保持一致。</w:t>
      </w:r>
    </w:p>
    <w:p w14:paraId="2005C648" w14:textId="77777777" w:rsidR="002A756B" w:rsidRDefault="002A756B">
      <w:pPr>
        <w:rPr>
          <w:rFonts w:hint="eastAsia"/>
        </w:rPr>
      </w:pPr>
    </w:p>
    <w:p w14:paraId="135BFBB9" w14:textId="77777777" w:rsidR="002A756B" w:rsidRDefault="002A756B">
      <w:pPr>
        <w:rPr>
          <w:rFonts w:hint="eastAsia"/>
        </w:rPr>
      </w:pPr>
    </w:p>
    <w:p w14:paraId="58C7415C" w14:textId="77777777" w:rsidR="002A756B" w:rsidRDefault="002A756B">
      <w:pPr>
        <w:rPr>
          <w:rFonts w:hint="eastAsia"/>
        </w:rPr>
      </w:pPr>
      <w:r>
        <w:rPr>
          <w:rFonts w:hint="eastAsia"/>
        </w:rPr>
        <w:t>实用场景拼写示例</w:t>
      </w:r>
    </w:p>
    <w:p w14:paraId="0B5C8C5A" w14:textId="77777777" w:rsidR="002A756B" w:rsidRDefault="002A756B">
      <w:pPr>
        <w:rPr>
          <w:rFonts w:hint="eastAsia"/>
        </w:rPr>
      </w:pPr>
      <w:r>
        <w:rPr>
          <w:rFonts w:hint="eastAsia"/>
        </w:rPr>
        <w:t>在日常生活场景中，“杖”的拼音应用广泛。如描述老年人辅助工具时，应写作“老年杖（lǎo nián zhàng）”或“登山杖（dēng shān zhàng）”；涉及历史典故时，需准确呈现“藜杖（lí zhàng）”“桓伊三弄（huán yī sān nòng）”等词语的正确注音。在教育领域，教师需通过反复诵读强化学生的发音记忆，并区分“杖”与其他易错字（如“丈”zhàng）的使用区别。</w:t>
      </w:r>
    </w:p>
    <w:p w14:paraId="0BD08DBC" w14:textId="77777777" w:rsidR="002A756B" w:rsidRDefault="002A756B">
      <w:pPr>
        <w:rPr>
          <w:rFonts w:hint="eastAsia"/>
        </w:rPr>
      </w:pPr>
    </w:p>
    <w:p w14:paraId="7CA1ADD7" w14:textId="77777777" w:rsidR="002A756B" w:rsidRDefault="002A756B">
      <w:pPr>
        <w:rPr>
          <w:rFonts w:hint="eastAsia"/>
        </w:rPr>
      </w:pPr>
    </w:p>
    <w:p w14:paraId="78DF33B5" w14:textId="77777777" w:rsidR="002A756B" w:rsidRDefault="002A756B">
      <w:pPr>
        <w:rPr>
          <w:rFonts w:hint="eastAsia"/>
        </w:rPr>
      </w:pPr>
      <w:r>
        <w:rPr>
          <w:rFonts w:hint="eastAsia"/>
        </w:rPr>
        <w:t>拼音教学的常见问题</w:t>
      </w:r>
    </w:p>
    <w:p w14:paraId="4247AD0D" w14:textId="77777777" w:rsidR="002A756B" w:rsidRDefault="002A756B">
      <w:pPr>
        <w:rPr>
          <w:rFonts w:hint="eastAsia"/>
        </w:rPr>
      </w:pPr>
      <w:r>
        <w:rPr>
          <w:rFonts w:hint="eastAsia"/>
        </w:rPr>
        <w:t>学习者在拼写“杖”时常犯两类错误：一是声母误读为“z”“c”或“s”，二是声调标注为第一或第二声。针对此，可借助声母发音图示辅助教学，例如将舌尖后音“zh”“ch”“sh”与平舌音“z”“c”“s”对比练习。同时，通过语境造句（如“老僧持杖寻幽径”）强化记忆，比单纯重复拼音更有效。此外，数字化工具（如拼音输入法、语音识别软件）可为自学者提供即时反馈。</w:t>
      </w:r>
    </w:p>
    <w:p w14:paraId="2B1D87BA" w14:textId="77777777" w:rsidR="002A756B" w:rsidRDefault="002A756B">
      <w:pPr>
        <w:rPr>
          <w:rFonts w:hint="eastAsia"/>
        </w:rPr>
      </w:pPr>
    </w:p>
    <w:p w14:paraId="6043EF56" w14:textId="77777777" w:rsidR="002A756B" w:rsidRDefault="002A756B">
      <w:pPr>
        <w:rPr>
          <w:rFonts w:hint="eastAsia"/>
        </w:rPr>
      </w:pPr>
    </w:p>
    <w:p w14:paraId="57DBD247" w14:textId="77777777" w:rsidR="002A756B" w:rsidRDefault="002A756B">
      <w:pPr>
        <w:rPr>
          <w:rFonts w:hint="eastAsia"/>
        </w:rPr>
      </w:pPr>
      <w:r>
        <w:rPr>
          <w:rFonts w:hint="eastAsia"/>
        </w:rPr>
        <w:t>文化层面的拼音价值</w:t>
      </w:r>
    </w:p>
    <w:p w14:paraId="628CE725" w14:textId="77777777" w:rsidR="002A756B" w:rsidRDefault="002A756B">
      <w:pPr>
        <w:rPr>
          <w:rFonts w:hint="eastAsia"/>
        </w:rPr>
      </w:pPr>
      <w:r>
        <w:rPr>
          <w:rFonts w:hint="eastAsia"/>
        </w:rPr>
        <w:t>“杖”字拼音承载的不仅是语音信息，更折射出汉语的规范性与适应性。在跨文化交流中，统一的拼音标注能降低理解误差。例如，汉字输入法依据拼音“zhang”返回结果时，需优先匹配“杖”的常用词组而非其他干扰项。国际汉语教材中，类似“zhàng”的多音字常被列为教学重点，体现拼音系统在汉字教育中的基础作用。</w:t>
      </w:r>
    </w:p>
    <w:p w14:paraId="6BEAEC16" w14:textId="77777777" w:rsidR="002A756B" w:rsidRDefault="002A756B">
      <w:pPr>
        <w:rPr>
          <w:rFonts w:hint="eastAsia"/>
        </w:rPr>
      </w:pPr>
    </w:p>
    <w:p w14:paraId="16626CAE" w14:textId="77777777" w:rsidR="002A756B" w:rsidRDefault="002A756B">
      <w:pPr>
        <w:rPr>
          <w:rFonts w:hint="eastAsia"/>
        </w:rPr>
      </w:pPr>
    </w:p>
    <w:p w14:paraId="0AA10BBE" w14:textId="77777777" w:rsidR="002A756B" w:rsidRDefault="002A756B">
      <w:pPr>
        <w:rPr>
          <w:rFonts w:hint="eastAsia"/>
        </w:rPr>
      </w:pPr>
      <w:r>
        <w:rPr>
          <w:rFonts w:hint="eastAsia"/>
        </w:rPr>
        <w:t>结语：规范书写的重要性</w:t>
      </w:r>
    </w:p>
    <w:p w14:paraId="74BA7903" w14:textId="77777777" w:rsidR="002A756B" w:rsidRDefault="002A756B">
      <w:pPr>
        <w:rPr>
          <w:rFonts w:hint="eastAsia"/>
        </w:rPr>
      </w:pPr>
      <w:r>
        <w:rPr>
          <w:rFonts w:hint="eastAsia"/>
        </w:rPr>
        <w:t>掌握“杖”的正确拼音写法，是汉语学习者构建语音体系的关键一环。无论是书法创作、古籍校勘，还是AI语音识别系统的训数据校准，精准的拼音拼写都是不可或缺的环节。从甲骨文到简体字，从方言发音到普通话标准音，“杖”字的传承史印证了汉语的包容性与生命力。唯有尊重传统、遵循规范，方能更好地传承与发展这笔文化财富。</w:t>
      </w:r>
    </w:p>
    <w:p w14:paraId="07CD8B5B" w14:textId="77777777" w:rsidR="002A756B" w:rsidRDefault="002A756B">
      <w:pPr>
        <w:rPr>
          <w:rFonts w:hint="eastAsia"/>
        </w:rPr>
      </w:pPr>
    </w:p>
    <w:p w14:paraId="745A7934" w14:textId="77777777" w:rsidR="002A756B" w:rsidRDefault="002A756B">
      <w:pPr>
        <w:rPr>
          <w:rFonts w:hint="eastAsia"/>
        </w:rPr>
      </w:pPr>
    </w:p>
    <w:p w14:paraId="7191D354" w14:textId="77777777" w:rsidR="002A756B" w:rsidRDefault="002A75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9623E" w14:textId="4DE8A86A" w:rsidR="001172A6" w:rsidRDefault="001172A6"/>
    <w:sectPr w:rsidR="00117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A6"/>
    <w:rsid w:val="001172A6"/>
    <w:rsid w:val="002A756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0E685-955E-413E-B373-A6CC7779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