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12B6" w14:textId="77777777" w:rsidR="000563E7" w:rsidRDefault="000563E7">
      <w:pPr>
        <w:rPr>
          <w:rFonts w:hint="eastAsia"/>
        </w:rPr>
      </w:pPr>
      <w:r>
        <w:rPr>
          <w:rFonts w:hint="eastAsia"/>
        </w:rPr>
        <w:t>zazhi</w:t>
      </w:r>
    </w:p>
    <w:p w14:paraId="469AE44F" w14:textId="77777777" w:rsidR="000563E7" w:rsidRDefault="000563E7">
      <w:pPr>
        <w:rPr>
          <w:rFonts w:hint="eastAsia"/>
        </w:rPr>
      </w:pPr>
      <w:r>
        <w:rPr>
          <w:rFonts w:hint="eastAsia"/>
        </w:rPr>
        <w:t>杂志，作为信息传播与文化传播的重要载体，在现代社会中占据着独特的地位。它以纸质或电子的形式，为读者呈现出丰富多彩的内容，涵盖了各个领域，满足了不同人群的阅读需求。</w:t>
      </w:r>
    </w:p>
    <w:p w14:paraId="01F121E8" w14:textId="77777777" w:rsidR="000563E7" w:rsidRDefault="000563E7">
      <w:pPr>
        <w:rPr>
          <w:rFonts w:hint="eastAsia"/>
        </w:rPr>
      </w:pPr>
    </w:p>
    <w:p w14:paraId="30047C33" w14:textId="77777777" w:rsidR="000563E7" w:rsidRDefault="000563E7">
      <w:pPr>
        <w:rPr>
          <w:rFonts w:hint="eastAsia"/>
        </w:rPr>
      </w:pPr>
    </w:p>
    <w:p w14:paraId="7EF0FC41" w14:textId="77777777" w:rsidR="000563E7" w:rsidRDefault="000563E7">
      <w:pPr>
        <w:rPr>
          <w:rFonts w:hint="eastAsia"/>
        </w:rPr>
      </w:pPr>
      <w:r>
        <w:rPr>
          <w:rFonts w:hint="eastAsia"/>
        </w:rPr>
        <w:t>杂志的起源与发展</w:t>
      </w:r>
    </w:p>
    <w:p w14:paraId="33D8DD7A" w14:textId="77777777" w:rsidR="000563E7" w:rsidRDefault="000563E7">
      <w:pPr>
        <w:rPr>
          <w:rFonts w:hint="eastAsia"/>
        </w:rPr>
      </w:pPr>
      <w:r>
        <w:rPr>
          <w:rFonts w:hint="eastAsia"/>
        </w:rPr>
        <w:t>杂志的历史可以追溯到很久以前。早期的杂志形式较为简单，多是一些汇集各类资讯的小册子。随着印刷技术的不断进步和社会的发展，杂志逐渐演变成一种具有固定刊名、定期或不定期连续出版的印刷读物。在互联网出现之前，杂志是人们获取知识和娱乐的重要途径之一。人们购买各种杂志，如文学杂志、时尚杂志、科普杂志等，在闲暇时光翻阅，拓宽自己的视野。随着互联网的普及，杂志也迎来了新的发展阶段，电子杂志应运而生，进一步拓展了杂志的传播渠道和受众群体。</w:t>
      </w:r>
    </w:p>
    <w:p w14:paraId="48F0C927" w14:textId="77777777" w:rsidR="000563E7" w:rsidRDefault="000563E7">
      <w:pPr>
        <w:rPr>
          <w:rFonts w:hint="eastAsia"/>
        </w:rPr>
      </w:pPr>
    </w:p>
    <w:p w14:paraId="35D96EDE" w14:textId="77777777" w:rsidR="000563E7" w:rsidRDefault="000563E7">
      <w:pPr>
        <w:rPr>
          <w:rFonts w:hint="eastAsia"/>
        </w:rPr>
      </w:pPr>
    </w:p>
    <w:p w14:paraId="32395CFB" w14:textId="77777777" w:rsidR="000563E7" w:rsidRDefault="000563E7">
      <w:pPr>
        <w:rPr>
          <w:rFonts w:hint="eastAsia"/>
        </w:rPr>
      </w:pPr>
      <w:r>
        <w:rPr>
          <w:rFonts w:hint="eastAsia"/>
        </w:rPr>
        <w:t>杂志的类型</w:t>
      </w:r>
    </w:p>
    <w:p w14:paraId="6B31C194" w14:textId="77777777" w:rsidR="000563E7" w:rsidRDefault="000563E7">
      <w:pPr>
        <w:rPr>
          <w:rFonts w:hint="eastAsia"/>
        </w:rPr>
      </w:pPr>
      <w:r>
        <w:rPr>
          <w:rFonts w:hint="eastAsia"/>
        </w:rPr>
        <w:t>杂志的类型多种多样。文学杂志为读者带来精彩的小说、诗歌、散文等作品，培养读者的文学素养和审美能力；时尚杂志则聚焦于潮流趋势，展示最新的服装、配饰、美容等方面的资讯，成为时尚达人不可或缺的参考；科普杂志致力于传播科学知识，激发人们对科学的兴趣，让读者了解自然奥秘和科技前沿；商业杂志聚焦于商业动态和企业管理，为创业者和职场人士提供有价值的资讯和建议；还有一些专业性很强的杂志，如医学杂志、农业杂志、体育杂志等，满足特定领域专业人士的需求。</w:t>
      </w:r>
    </w:p>
    <w:p w14:paraId="149F38FC" w14:textId="77777777" w:rsidR="000563E7" w:rsidRDefault="000563E7">
      <w:pPr>
        <w:rPr>
          <w:rFonts w:hint="eastAsia"/>
        </w:rPr>
      </w:pPr>
    </w:p>
    <w:p w14:paraId="7F7EE9D0" w14:textId="77777777" w:rsidR="000563E7" w:rsidRDefault="000563E7">
      <w:pPr>
        <w:rPr>
          <w:rFonts w:hint="eastAsia"/>
        </w:rPr>
      </w:pPr>
    </w:p>
    <w:p w14:paraId="2CFF786A" w14:textId="77777777" w:rsidR="000563E7" w:rsidRDefault="000563E7">
      <w:pPr>
        <w:rPr>
          <w:rFonts w:hint="eastAsia"/>
        </w:rPr>
      </w:pPr>
      <w:r>
        <w:rPr>
          <w:rFonts w:hint="eastAsia"/>
        </w:rPr>
        <w:t>杂志的特点</w:t>
      </w:r>
    </w:p>
    <w:p w14:paraId="311586B4" w14:textId="77777777" w:rsidR="000563E7" w:rsidRDefault="000563E7">
      <w:pPr>
        <w:rPr>
          <w:rFonts w:hint="eastAsia"/>
        </w:rPr>
      </w:pPr>
      <w:r>
        <w:rPr>
          <w:rFonts w:hint="eastAsia"/>
        </w:rPr>
        <w:t>杂志具有独特的优势。首先，杂志的内容具有较强的深度和专业性。相比于网络信息的碎片化和浅层次，杂志通常会对某一主题进行深入的挖掘和分析，为读者提供全面、系统的知识。其次，杂志具有精美的装帧设计，从封面到内页的排版、插图等，都经过精心策划和制作，给读者带来良好的视觉体验。再者，阅读杂志是一种相对安静、专注的阅读体验，读者可以在快节奏的生活中，静下心来品味杂志中的内容，享受阅读的乐趣。</w:t>
      </w:r>
    </w:p>
    <w:p w14:paraId="474F41A7" w14:textId="77777777" w:rsidR="000563E7" w:rsidRDefault="000563E7">
      <w:pPr>
        <w:rPr>
          <w:rFonts w:hint="eastAsia"/>
        </w:rPr>
      </w:pPr>
    </w:p>
    <w:p w14:paraId="15991E91" w14:textId="77777777" w:rsidR="000563E7" w:rsidRDefault="000563E7">
      <w:pPr>
        <w:rPr>
          <w:rFonts w:hint="eastAsia"/>
        </w:rPr>
      </w:pPr>
    </w:p>
    <w:p w14:paraId="7658418D" w14:textId="77777777" w:rsidR="000563E7" w:rsidRDefault="000563E7">
      <w:pPr>
        <w:rPr>
          <w:rFonts w:hint="eastAsia"/>
        </w:rPr>
      </w:pPr>
      <w:r>
        <w:rPr>
          <w:rFonts w:hint="eastAsia"/>
        </w:rPr>
        <w:t>杂志在当今社会的意义</w:t>
      </w:r>
    </w:p>
    <w:p w14:paraId="6C9A9F97" w14:textId="77777777" w:rsidR="000563E7" w:rsidRDefault="000563E7">
      <w:pPr>
        <w:rPr>
          <w:rFonts w:hint="eastAsia"/>
        </w:rPr>
      </w:pPr>
      <w:r>
        <w:rPr>
          <w:rFonts w:hint="eastAsia"/>
        </w:rPr>
        <w:t>在信息爆炸的今天，杂志仍然具有不可替代的意义。它是人们获取优质内容的重要来源之一，能够帮助读者筛选和吸收有价值的知识。同时，杂志也是一种文化传承和交流的媒介，不同的杂志承载着不同的文化内涵和价值观，通过杂志的传播，这些文化得以广泛交流和发展。此外，杂志行业也为文化产业的发展提供了动力，创造了大量的就业机会和经济效益。</w:t>
      </w:r>
    </w:p>
    <w:p w14:paraId="4C773ECD" w14:textId="77777777" w:rsidR="000563E7" w:rsidRDefault="000563E7">
      <w:pPr>
        <w:rPr>
          <w:rFonts w:hint="eastAsia"/>
        </w:rPr>
      </w:pPr>
    </w:p>
    <w:p w14:paraId="488560A4" w14:textId="77777777" w:rsidR="000563E7" w:rsidRDefault="000563E7">
      <w:pPr>
        <w:rPr>
          <w:rFonts w:hint="eastAsia"/>
        </w:rPr>
      </w:pPr>
    </w:p>
    <w:p w14:paraId="0C14AF39" w14:textId="77777777" w:rsidR="000563E7" w:rsidRDefault="000563E7">
      <w:pPr>
        <w:rPr>
          <w:rFonts w:hint="eastAsia"/>
        </w:rPr>
      </w:pPr>
      <w:r>
        <w:rPr>
          <w:rFonts w:hint="eastAsia"/>
        </w:rPr>
        <w:t>杂志的未来展望</w:t>
      </w:r>
    </w:p>
    <w:p w14:paraId="0F4E8717" w14:textId="77777777" w:rsidR="000563E7" w:rsidRDefault="000563E7">
      <w:pPr>
        <w:rPr>
          <w:rFonts w:hint="eastAsia"/>
        </w:rPr>
      </w:pPr>
      <w:r>
        <w:rPr>
          <w:rFonts w:hint="eastAsia"/>
        </w:rPr>
        <w:t>随着科技的不断发展，杂志的未来也将面临新的机遇和挑战。一方面，电子杂志将继续发展，在技术创新的推动下，呈现出更加丰富多样的形式，如增强现实、虚拟现实等技术的应用，将进一步提升阅读体验。另一方面，传统纸质杂志也将通过与新媒体的融合，拓展传播渠道，实现线上线下的协同发展。未来，杂志将以更加创新的方式满足读者的需求，继续在文化领域发挥重要的作用。</w:t>
      </w:r>
    </w:p>
    <w:p w14:paraId="1033C684" w14:textId="77777777" w:rsidR="000563E7" w:rsidRDefault="000563E7">
      <w:pPr>
        <w:rPr>
          <w:rFonts w:hint="eastAsia"/>
        </w:rPr>
      </w:pPr>
    </w:p>
    <w:p w14:paraId="73DDF42F" w14:textId="77777777" w:rsidR="000563E7" w:rsidRDefault="000563E7">
      <w:pPr>
        <w:rPr>
          <w:rFonts w:hint="eastAsia"/>
        </w:rPr>
      </w:pPr>
    </w:p>
    <w:p w14:paraId="49427864" w14:textId="77777777" w:rsidR="000563E7" w:rsidRDefault="000563E7">
      <w:pPr>
        <w:rPr>
          <w:rFonts w:hint="eastAsia"/>
        </w:rPr>
      </w:pPr>
      <w:r>
        <w:rPr>
          <w:rFonts w:hint="eastAsia"/>
        </w:rPr>
        <w:t>结语</w:t>
      </w:r>
    </w:p>
    <w:p w14:paraId="35409EDB" w14:textId="77777777" w:rsidR="000563E7" w:rsidRDefault="000563E7">
      <w:pPr>
        <w:rPr>
          <w:rFonts w:hint="eastAsia"/>
        </w:rPr>
      </w:pPr>
      <w:r>
        <w:rPr>
          <w:rFonts w:hint="eastAsia"/>
        </w:rPr>
        <w:t>总之，杂志作为一种重要的媒体形式，在不同的历史时期都展现出了强大的生命力。它以其丰富的内容、精美的设计和独特的魅力，陪伴着读者度过一个个美好的时光。在未来的日子里，我们有理由相信，杂志将继续绽放光彩，在信息传播和文化传承的道路上迈出更加坚实的步伐。</w:t>
      </w:r>
    </w:p>
    <w:p w14:paraId="263581B9" w14:textId="77777777" w:rsidR="000563E7" w:rsidRDefault="000563E7">
      <w:pPr>
        <w:rPr>
          <w:rFonts w:hint="eastAsia"/>
        </w:rPr>
      </w:pPr>
    </w:p>
    <w:p w14:paraId="3B7349D6" w14:textId="77777777" w:rsidR="000563E7" w:rsidRDefault="00056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41CEC" w14:textId="6DBE5FEF" w:rsidR="00DF7A9D" w:rsidRDefault="00DF7A9D"/>
    <w:sectPr w:rsidR="00DF7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9D"/>
    <w:rsid w:val="000563E7"/>
    <w:rsid w:val="009E59BB"/>
    <w:rsid w:val="00D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6D851-2D7D-43D0-A188-CFEF6E25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