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07D94" w14:textId="77777777" w:rsidR="001F435F" w:rsidRDefault="001F435F">
      <w:pPr>
        <w:rPr>
          <w:rFonts w:hint="eastAsia"/>
        </w:rPr>
      </w:pPr>
      <w:r>
        <w:rPr>
          <w:rFonts w:hint="eastAsia"/>
        </w:rPr>
        <w:t>杂乱的拼音</w:t>
      </w:r>
    </w:p>
    <w:p w14:paraId="6DD8EDB2" w14:textId="77777777" w:rsidR="001F435F" w:rsidRDefault="001F435F">
      <w:pPr>
        <w:rPr>
          <w:rFonts w:hint="eastAsia"/>
        </w:rPr>
      </w:pPr>
      <w:r>
        <w:rPr>
          <w:rFonts w:hint="eastAsia"/>
        </w:rPr>
        <w:t>当我们提到“杂乱的拼音”，这并不是指某种正式的语言学概念或者标准，而是一种形象化的描述，指的是那些在学习或使用汉语拼音过程中可能出现的混淆、错误或者是不规范的现象。汉语拼音作为汉字的一种拉丁字母转写系统，对于学习中文的人来说是一个重要的工具。然而，由于种种原因，如方言影响、教学方法不当、学习者自身的疏忽等，“杂乱的拼音”现象时有发生。</w:t>
      </w:r>
    </w:p>
    <w:p w14:paraId="13BB7ACC" w14:textId="77777777" w:rsidR="001F435F" w:rsidRDefault="001F435F">
      <w:pPr>
        <w:rPr>
          <w:rFonts w:hint="eastAsia"/>
        </w:rPr>
      </w:pPr>
    </w:p>
    <w:p w14:paraId="54FEF469" w14:textId="77777777" w:rsidR="001F435F" w:rsidRDefault="001F435F">
      <w:pPr>
        <w:rPr>
          <w:rFonts w:hint="eastAsia"/>
        </w:rPr>
      </w:pPr>
    </w:p>
    <w:p w14:paraId="3762CEEF" w14:textId="77777777" w:rsidR="001F435F" w:rsidRDefault="001F435F">
      <w:pPr>
        <w:rPr>
          <w:rFonts w:hint="eastAsia"/>
        </w:rPr>
      </w:pPr>
      <w:r>
        <w:rPr>
          <w:rFonts w:hint="eastAsia"/>
        </w:rPr>
        <w:t>方言对拼音的影响</w:t>
      </w:r>
    </w:p>
    <w:p w14:paraId="5A4C8C4A" w14:textId="77777777" w:rsidR="001F435F" w:rsidRDefault="001F435F">
      <w:pPr>
        <w:rPr>
          <w:rFonts w:hint="eastAsia"/>
        </w:rPr>
      </w:pPr>
      <w:r>
        <w:rPr>
          <w:rFonts w:hint="eastAsia"/>
        </w:rPr>
        <w:t>在中国这样一个多民族、多方言的大国中，方言差异对学习普通话及拼音有着不可忽视的影响。不同的方言区有着各自独特的发音习惯和语音系统，这些都会在一定程度上干扰到人们学习标准的汉语拼音。例如，在某些南方方言区，由于缺乏卷舌音和平舌音的区别，导致学习者在拼读含有这些音素的拼音时容易出现混淆。此外，一些方言中的声调与普通话的声调体系也存在较大差异，这使得部分学习者在掌握拼音的声调标注方面面临挑战。</w:t>
      </w:r>
    </w:p>
    <w:p w14:paraId="5FB6D272" w14:textId="77777777" w:rsidR="001F435F" w:rsidRDefault="001F435F">
      <w:pPr>
        <w:rPr>
          <w:rFonts w:hint="eastAsia"/>
        </w:rPr>
      </w:pPr>
    </w:p>
    <w:p w14:paraId="341C4340" w14:textId="77777777" w:rsidR="001F435F" w:rsidRDefault="001F435F">
      <w:pPr>
        <w:rPr>
          <w:rFonts w:hint="eastAsia"/>
        </w:rPr>
      </w:pPr>
    </w:p>
    <w:p w14:paraId="0C62A37F" w14:textId="77777777" w:rsidR="001F435F" w:rsidRDefault="001F435F">
      <w:pPr>
        <w:rPr>
          <w:rFonts w:hint="eastAsia"/>
        </w:rPr>
      </w:pPr>
      <w:r>
        <w:rPr>
          <w:rFonts w:hint="eastAsia"/>
        </w:rPr>
        <w:t>拼音教学中的问题</w:t>
      </w:r>
    </w:p>
    <w:p w14:paraId="5A5C70D4" w14:textId="77777777" w:rsidR="001F435F" w:rsidRDefault="001F435F">
      <w:pPr>
        <w:rPr>
          <w:rFonts w:hint="eastAsia"/>
        </w:rPr>
      </w:pPr>
      <w:r>
        <w:rPr>
          <w:rFonts w:hint="eastAsia"/>
        </w:rPr>
        <w:t>拼音教学是汉语学习的基础环节之一，但并非所有的拼音教学都能够达到理想的效果。一方面，教材内容的设计是否科学合理直接影响着学生的学习效果；另一方面，教师的教学方法也是关键因素之一。如果教师不能够准确地示范发音，或是未能针对学生的具体困难提供有效的指导，那么学生就可能在拼音学习的过程中产生混乱。此外，过于注重理论知识的灌输而忽略了实践练习的重要性，也会使得学生虽然能够记住拼音规则，但在实际运用中却屡屡出错。</w:t>
      </w:r>
    </w:p>
    <w:p w14:paraId="5C31CCAF" w14:textId="77777777" w:rsidR="001F435F" w:rsidRDefault="001F435F">
      <w:pPr>
        <w:rPr>
          <w:rFonts w:hint="eastAsia"/>
        </w:rPr>
      </w:pPr>
    </w:p>
    <w:p w14:paraId="231A418C" w14:textId="77777777" w:rsidR="001F435F" w:rsidRDefault="001F435F">
      <w:pPr>
        <w:rPr>
          <w:rFonts w:hint="eastAsia"/>
        </w:rPr>
      </w:pPr>
    </w:p>
    <w:p w14:paraId="6AF7038B" w14:textId="77777777" w:rsidR="001F435F" w:rsidRDefault="001F435F">
      <w:pPr>
        <w:rPr>
          <w:rFonts w:hint="eastAsia"/>
        </w:rPr>
      </w:pPr>
      <w:r>
        <w:rPr>
          <w:rFonts w:hint="eastAsia"/>
        </w:rPr>
        <w:t>学习者的误区</w:t>
      </w:r>
    </w:p>
    <w:p w14:paraId="7DBFEDC8" w14:textId="77777777" w:rsidR="001F435F" w:rsidRDefault="001F435F">
      <w:pPr>
        <w:rPr>
          <w:rFonts w:hint="eastAsia"/>
        </w:rPr>
      </w:pPr>
      <w:r>
        <w:rPr>
          <w:rFonts w:hint="eastAsia"/>
        </w:rPr>
        <w:t>除了外部因素，学习者自身的态度和方法同样重要。有些学习者可能会因为急于求成而忽略了基础的巩固，试图通过死记硬背来快速掌握拼音，而不是通过大量的听、说练习来培养语感。这样的学习方式往往导致记忆不牢固，容易遗忘，而且一旦遇到稍微复杂一点的拼音组合就不知所措。还有些人则是因为粗心大意，在书写或输入拼音时经常犯一些低级错误，比如把“i”和“u”混淆，或者是在标调符号的位置上出错。</w:t>
      </w:r>
    </w:p>
    <w:p w14:paraId="19444DB1" w14:textId="77777777" w:rsidR="001F435F" w:rsidRDefault="001F435F">
      <w:pPr>
        <w:rPr>
          <w:rFonts w:hint="eastAsia"/>
        </w:rPr>
      </w:pPr>
    </w:p>
    <w:p w14:paraId="03061AB3" w14:textId="77777777" w:rsidR="001F435F" w:rsidRDefault="001F435F">
      <w:pPr>
        <w:rPr>
          <w:rFonts w:hint="eastAsia"/>
        </w:rPr>
      </w:pPr>
    </w:p>
    <w:p w14:paraId="1D453F93" w14:textId="77777777" w:rsidR="001F435F" w:rsidRDefault="001F435F">
      <w:pPr>
        <w:rPr>
          <w:rFonts w:hint="eastAsia"/>
        </w:rPr>
      </w:pPr>
      <w:r>
        <w:rPr>
          <w:rFonts w:hint="eastAsia"/>
        </w:rPr>
        <w:t>克服“杂乱的拼音”的策略</w:t>
      </w:r>
    </w:p>
    <w:p w14:paraId="3CDBD4CC" w14:textId="77777777" w:rsidR="001F435F" w:rsidRDefault="001F435F">
      <w:pPr>
        <w:rPr>
          <w:rFonts w:hint="eastAsia"/>
        </w:rPr>
      </w:pPr>
      <w:r>
        <w:rPr>
          <w:rFonts w:hint="eastAsia"/>
        </w:rPr>
        <w:t>要解决“杂乱的拼音”带来的困扰，首先需要从根源上入手，即加强基础知识的学习，确保每一个音素、声调都能准确无误地发出。同时，应该充分利用多媒体资源进行辅助学习，如观看发音教学视频、使用语音识别软件自我检测发音准确性等。另外，积极参与语言交流活动也是非常必要的，只有在实践中不断锻炼，才能逐渐克服方言干扰，提高拼音应用能力。最后，保持耐心和恒心，认识到语言学习是一个长期积累的过程，避免急功近利的心态。</w:t>
      </w:r>
    </w:p>
    <w:p w14:paraId="2872D76E" w14:textId="77777777" w:rsidR="001F435F" w:rsidRDefault="001F435F">
      <w:pPr>
        <w:rPr>
          <w:rFonts w:hint="eastAsia"/>
        </w:rPr>
      </w:pPr>
    </w:p>
    <w:p w14:paraId="4BA22697" w14:textId="77777777" w:rsidR="001F435F" w:rsidRDefault="001F43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66C1A8" w14:textId="411B33E1" w:rsidR="00764476" w:rsidRDefault="00764476"/>
    <w:sectPr w:rsidR="007644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476"/>
    <w:rsid w:val="001F435F"/>
    <w:rsid w:val="00764476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1252F3-5290-4AFA-A33D-BCB81008B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44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4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4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4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4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4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4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4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44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44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44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44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44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44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44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44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44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44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4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44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44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4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44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44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44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44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44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44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