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F947" w14:textId="77777777" w:rsidR="00182B7F" w:rsidRDefault="00182B7F">
      <w:pPr>
        <w:rPr>
          <w:rFonts w:hint="eastAsia"/>
        </w:rPr>
      </w:pPr>
      <w:r>
        <w:rPr>
          <w:rFonts w:hint="eastAsia"/>
        </w:rPr>
        <w:t>zhū yuán zhāng xiǎo míng</w:t>
      </w:r>
    </w:p>
    <w:p w14:paraId="7A3C7CC6" w14:textId="77777777" w:rsidR="00182B7F" w:rsidRDefault="00182B7F">
      <w:pPr>
        <w:rPr>
          <w:rFonts w:hint="eastAsia"/>
        </w:rPr>
      </w:pPr>
    </w:p>
    <w:p w14:paraId="72F5EFC0" w14:textId="77777777" w:rsidR="00182B7F" w:rsidRDefault="00182B7F">
      <w:pPr>
        <w:rPr>
          <w:rFonts w:hint="eastAsia"/>
        </w:rPr>
      </w:pPr>
      <w:r>
        <w:rPr>
          <w:rFonts w:hint="eastAsia"/>
        </w:rPr>
        <w:t>朱元璋小名由来</w:t>
      </w:r>
    </w:p>
    <w:p w14:paraId="500B32B3" w14:textId="77777777" w:rsidR="00182B7F" w:rsidRDefault="00182B7F">
      <w:pPr>
        <w:rPr>
          <w:rFonts w:hint="eastAsia"/>
        </w:rPr>
      </w:pPr>
      <w:r>
        <w:rPr>
          <w:rFonts w:hint="eastAsia"/>
        </w:rPr>
        <w:t>朱元璋，这位大明王朝的开国皇帝，他有一个为人熟知的小名——重八。关于这个小名的由来，有着一段颇为有趣的故事。朱元璋出生于濠州钟离一个贫苦的农民家庭，在他出生之前，家里兄弟姊妹众多。按照家族里排行兄弟的方法，是按出生顺序以数字取名。朱元璋在家中排第八，所以最初他就被叫做朱重八。这种以数字命名的方式在当时的贫苦人家十分常见，反映了底层人民生活的质朴与简单，没有过多讲究的起名规则，只是为了方便区分家族中的各个成员。</w:t>
      </w:r>
    </w:p>
    <w:p w14:paraId="48ED5C23" w14:textId="77777777" w:rsidR="00182B7F" w:rsidRDefault="00182B7F">
      <w:pPr>
        <w:rPr>
          <w:rFonts w:hint="eastAsia"/>
        </w:rPr>
      </w:pPr>
    </w:p>
    <w:p w14:paraId="42FB73DB" w14:textId="77777777" w:rsidR="00182B7F" w:rsidRDefault="00182B7F">
      <w:pPr>
        <w:rPr>
          <w:rFonts w:hint="eastAsia"/>
        </w:rPr>
      </w:pPr>
    </w:p>
    <w:p w14:paraId="4758C808" w14:textId="77777777" w:rsidR="00182B7F" w:rsidRDefault="00182B7F">
      <w:pPr>
        <w:rPr>
          <w:rFonts w:hint="eastAsia"/>
        </w:rPr>
      </w:pPr>
      <w:r>
        <w:rPr>
          <w:rFonts w:hint="eastAsia"/>
        </w:rPr>
        <w:t>成长经历与小名的陪伴</w:t>
      </w:r>
    </w:p>
    <w:p w14:paraId="57C76BFA" w14:textId="77777777" w:rsidR="00182B7F" w:rsidRDefault="00182B7F">
      <w:pPr>
        <w:rPr>
          <w:rFonts w:hint="eastAsia"/>
        </w:rPr>
      </w:pPr>
      <w:r>
        <w:rPr>
          <w:rFonts w:hint="eastAsia"/>
        </w:rPr>
        <w:t>重八的成长环境十分艰苦。在他很小的时候，就经历了亲人一个个因灾荒和疾病离世的悲痛。但这个小小的孩子在苦难中没有放弃，他依靠自己顽强的毅力和对生活的渴望努力生存着。重八先是在皇觉寺出家为僧，那时候的他，在寺庙里过着清苦的日子。然而随着局势的变化，寺庙也无法维持生计，重八开始了流浪的生活。他在流浪过程中，到过许多地方，见过形形色色的人和事，这段经历极大地开阔了他的眼界，也让他在日后成就大业有了更多的见识和谋略，而“重八”这个伴随他多年的小名，也像是他早期生活的一个印记，见证了他从一个小和尚、流浪儿成长为一代帝王的历程。</w:t>
      </w:r>
    </w:p>
    <w:p w14:paraId="6E07A1C3" w14:textId="77777777" w:rsidR="00182B7F" w:rsidRDefault="00182B7F">
      <w:pPr>
        <w:rPr>
          <w:rFonts w:hint="eastAsia"/>
        </w:rPr>
      </w:pPr>
    </w:p>
    <w:p w14:paraId="62F7B2D7" w14:textId="77777777" w:rsidR="00182B7F" w:rsidRDefault="00182B7F">
      <w:pPr>
        <w:rPr>
          <w:rFonts w:hint="eastAsia"/>
        </w:rPr>
      </w:pPr>
    </w:p>
    <w:p w14:paraId="110B6A43" w14:textId="77777777" w:rsidR="00182B7F" w:rsidRDefault="00182B7F">
      <w:pPr>
        <w:rPr>
          <w:rFonts w:hint="eastAsia"/>
        </w:rPr>
      </w:pPr>
      <w:r>
        <w:rPr>
          <w:rFonts w:hint="eastAsia"/>
        </w:rPr>
        <w:t>小名与大业的转折</w:t>
      </w:r>
    </w:p>
    <w:p w14:paraId="3AD142C6" w14:textId="77777777" w:rsidR="00182B7F" w:rsidRDefault="00182B7F">
      <w:pPr>
        <w:rPr>
          <w:rFonts w:hint="eastAsia"/>
        </w:rPr>
      </w:pPr>
      <w:r>
        <w:rPr>
          <w:rFonts w:hint="eastAsia"/>
        </w:rPr>
        <w:t>后来，重八参加了郭子兴领导的红巾军，反抗元朝的残暴统治。他凭借着自身的智慧、勇气和领导才能，逐渐在军队中崭露头角。这个时候，他或许已经很少有人再称呼他重八了，毕竟他已经踏上了成就大业的征程。但是这个小名永远是他心底最深处关于自己出身和成长历程的回忆。随着他在军事上和政治上的不断胜利，他一步一步地向皇帝的宝座迈进。在他建立大明王朝之后，朱重八这个曾经的小名渐渐被朱元璋这个名字所取代，但他永远也不会忘记自己曾经作为重八时的日子，那是他奋斗的起点，也是他不忘初心的一种见证。</w:t>
      </w:r>
    </w:p>
    <w:p w14:paraId="34BA6AB8" w14:textId="77777777" w:rsidR="00182B7F" w:rsidRDefault="00182B7F">
      <w:pPr>
        <w:rPr>
          <w:rFonts w:hint="eastAsia"/>
        </w:rPr>
      </w:pPr>
    </w:p>
    <w:p w14:paraId="160D3AC8" w14:textId="77777777" w:rsidR="00182B7F" w:rsidRDefault="00182B7F">
      <w:pPr>
        <w:rPr>
          <w:rFonts w:hint="eastAsia"/>
        </w:rPr>
      </w:pPr>
    </w:p>
    <w:p w14:paraId="2CDB4728" w14:textId="77777777" w:rsidR="00182B7F" w:rsidRDefault="00182B7F">
      <w:pPr>
        <w:rPr>
          <w:rFonts w:hint="eastAsia"/>
        </w:rPr>
      </w:pPr>
      <w:r>
        <w:rPr>
          <w:rFonts w:hint="eastAsia"/>
        </w:rPr>
        <w:t>重八之名在历史中的意义</w:t>
      </w:r>
    </w:p>
    <w:p w14:paraId="7A0D0F0E" w14:textId="77777777" w:rsidR="00182B7F" w:rsidRDefault="00182B7F">
      <w:pPr>
        <w:rPr>
          <w:rFonts w:hint="eastAsia"/>
        </w:rPr>
      </w:pPr>
      <w:r>
        <w:rPr>
          <w:rFonts w:hint="eastAsia"/>
        </w:rPr>
        <w:t>朱元璋的小名“重八”在历史上有着特殊的意义。它不仅仅是一个简单的称呼，更是反映了元末明初的社会风貌。在那个时代，普通百姓以数字取名是常态，这体现了当时社会阶层的特点和文化的特点。同时，“重八”的故事也激励着后人。一个出身如此贫寒，以这样质朴小名的人，最终能够逆袭成为皇帝，改变了整个国家的命运，这是一种奋斗精神的象征。他的经历告诉人们，不论出身多么低微，只要有梦想并且为之努力奋斗，就有可能创造奇迹，而这个曾经名为“重八”的少年，在中国历史的长河中留下了浓墨重彩的一笔，他的故事永远被人们传颂着。</w:t>
      </w:r>
    </w:p>
    <w:p w14:paraId="561C6A86" w14:textId="77777777" w:rsidR="00182B7F" w:rsidRDefault="00182B7F">
      <w:pPr>
        <w:rPr>
          <w:rFonts w:hint="eastAsia"/>
        </w:rPr>
      </w:pPr>
    </w:p>
    <w:p w14:paraId="070D83B5" w14:textId="77777777" w:rsidR="00182B7F" w:rsidRDefault="00182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2CD3C" w14:textId="1B2F77A4" w:rsidR="006869E0" w:rsidRDefault="006869E0"/>
    <w:sectPr w:rsidR="0068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E0"/>
    <w:rsid w:val="00182B7F"/>
    <w:rsid w:val="006869E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D6917-A525-495F-B037-DEB8283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