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4388" w14:textId="77777777" w:rsidR="006E2E17" w:rsidRDefault="006E2E17">
      <w:pPr>
        <w:rPr>
          <w:rFonts w:hint="eastAsia"/>
        </w:rPr>
      </w:pPr>
      <w:r>
        <w:rPr>
          <w:rFonts w:hint="eastAsia"/>
        </w:rPr>
        <w:t>朕的拼音字母怎么写</w:t>
      </w:r>
    </w:p>
    <w:p w14:paraId="4E3ADA95" w14:textId="77777777" w:rsidR="006E2E17" w:rsidRDefault="006E2E17">
      <w:pPr>
        <w:rPr>
          <w:rFonts w:hint="eastAsia"/>
        </w:rPr>
      </w:pPr>
      <w:r>
        <w:rPr>
          <w:rFonts w:hint="eastAsia"/>
        </w:rPr>
        <w:t>在汉语的广袤天地里，每一个字都有着独特的发音和背后可能蕴含的丰富文化内涵。今天我们就来探讨一下“朕”这个字的拼音字母写法。对于很多人来说，“朕”这个字并不陌生，它在历史文化的长河中有着特殊而重要的地位。</w:t>
      </w:r>
    </w:p>
    <w:p w14:paraId="3521DB04" w14:textId="77777777" w:rsidR="006E2E17" w:rsidRDefault="006E2E17">
      <w:pPr>
        <w:rPr>
          <w:rFonts w:hint="eastAsia"/>
        </w:rPr>
      </w:pPr>
    </w:p>
    <w:p w14:paraId="0895F154" w14:textId="77777777" w:rsidR="006E2E17" w:rsidRDefault="006E2E17">
      <w:pPr>
        <w:rPr>
          <w:rFonts w:hint="eastAsia"/>
        </w:rPr>
      </w:pPr>
    </w:p>
    <w:p w14:paraId="73B761C1" w14:textId="77777777" w:rsidR="006E2E17" w:rsidRDefault="006E2E17">
      <w:pPr>
        <w:rPr>
          <w:rFonts w:hint="eastAsia"/>
        </w:rPr>
      </w:pPr>
      <w:r>
        <w:rPr>
          <w:rFonts w:hint="eastAsia"/>
        </w:rPr>
        <w:t>“朕”字的读音</w:t>
      </w:r>
    </w:p>
    <w:p w14:paraId="4C087BCC" w14:textId="77777777" w:rsidR="006E2E17" w:rsidRDefault="006E2E17">
      <w:pPr>
        <w:rPr>
          <w:rFonts w:hint="eastAsia"/>
        </w:rPr>
      </w:pPr>
      <w:r>
        <w:rPr>
          <w:rFonts w:hint="eastAsia"/>
        </w:rPr>
        <w:t>“朕”字的拼音字母写法是“zhèn”。其读音为“zhèn”，声母是“zh”，韵母是“en”，声调为第四声。在一些不熟悉拼音规则或者刚刚接触汉语拼音的人看来，可能要准确拼读出来有些难度，但只要掌握好声母、韵母的发音方法以及声调的运用，就能轻松地发出这个音。</w:t>
      </w:r>
    </w:p>
    <w:p w14:paraId="26E3475B" w14:textId="77777777" w:rsidR="006E2E17" w:rsidRDefault="006E2E17">
      <w:pPr>
        <w:rPr>
          <w:rFonts w:hint="eastAsia"/>
        </w:rPr>
      </w:pPr>
    </w:p>
    <w:p w14:paraId="2C45748F" w14:textId="77777777" w:rsidR="006E2E17" w:rsidRDefault="006E2E17">
      <w:pPr>
        <w:rPr>
          <w:rFonts w:hint="eastAsia"/>
        </w:rPr>
      </w:pPr>
    </w:p>
    <w:p w14:paraId="3A6F395F" w14:textId="77777777" w:rsidR="006E2E17" w:rsidRDefault="006E2E17">
      <w:pPr>
        <w:rPr>
          <w:rFonts w:hint="eastAsia"/>
        </w:rPr>
      </w:pPr>
      <w:r>
        <w:rPr>
          <w:rFonts w:hint="eastAsia"/>
        </w:rPr>
        <w:t>“朕”字读音的历史演变</w:t>
      </w:r>
    </w:p>
    <w:p w14:paraId="00391AE1" w14:textId="77777777" w:rsidR="006E2E17" w:rsidRDefault="006E2E17">
      <w:pPr>
        <w:rPr>
          <w:rFonts w:hint="eastAsia"/>
        </w:rPr>
      </w:pPr>
      <w:r>
        <w:rPr>
          <w:rFonts w:hint="eastAsia"/>
        </w:rPr>
        <w:t>在古代，“朕”这个字读音虽大致也是如今这般，但由于语音演变，当时具体发音可能与现在存在细微差别。不过在历史文化传承过程中，人们一直沿用如今“zhèn”这个读音。从古代文献记载可知，在当时人们的日常交流与文化创作中，“朕”以这样的读音被广泛认知和使用。随着历史的推进，“朕”的读音也稳定传承下来，在现代语音体系里占据一席之地。</w:t>
      </w:r>
    </w:p>
    <w:p w14:paraId="17B6515C" w14:textId="77777777" w:rsidR="006E2E17" w:rsidRDefault="006E2E17">
      <w:pPr>
        <w:rPr>
          <w:rFonts w:hint="eastAsia"/>
        </w:rPr>
      </w:pPr>
    </w:p>
    <w:p w14:paraId="0879961E" w14:textId="77777777" w:rsidR="006E2E17" w:rsidRDefault="006E2E17">
      <w:pPr>
        <w:rPr>
          <w:rFonts w:hint="eastAsia"/>
        </w:rPr>
      </w:pPr>
    </w:p>
    <w:p w14:paraId="561760B9" w14:textId="77777777" w:rsidR="006E2E17" w:rsidRDefault="006E2E17">
      <w:pPr>
        <w:rPr>
          <w:rFonts w:hint="eastAsia"/>
        </w:rPr>
      </w:pPr>
      <w:r>
        <w:rPr>
          <w:rFonts w:hint="eastAsia"/>
        </w:rPr>
        <w:t>“朕”字的特殊文化意义</w:t>
      </w:r>
    </w:p>
    <w:p w14:paraId="6363F648" w14:textId="77777777" w:rsidR="006E2E17" w:rsidRDefault="006E2E17">
      <w:pPr>
        <w:rPr>
          <w:rFonts w:hint="eastAsia"/>
        </w:rPr>
      </w:pPr>
      <w:r>
        <w:rPr>
          <w:rFonts w:hint="eastAsia"/>
        </w:rPr>
        <w:t>在古代中国，“朕”可是一个非常特殊的字。在秦始皇之前，“朕”是一个普通的词汇，一般人也可以自称“朕”。但秦始皇统一六国后，规定“朕”为皇帝的专属自称，从此以后，“朕”就与皇权紧密相连，成为了最高权力的象征。当我们听到有人自称“朕”时，脑海中往往就会浮现出帝王将相、宫廷权谋的画面。这种特殊的文化意义也使得“朕”这个字在汉语中具有极高的辨识度和深刻的文化内涵。</w:t>
      </w:r>
    </w:p>
    <w:p w14:paraId="5A062C67" w14:textId="77777777" w:rsidR="006E2E17" w:rsidRDefault="006E2E17">
      <w:pPr>
        <w:rPr>
          <w:rFonts w:hint="eastAsia"/>
        </w:rPr>
      </w:pPr>
    </w:p>
    <w:p w14:paraId="3CAF56CC" w14:textId="77777777" w:rsidR="006E2E17" w:rsidRDefault="006E2E17">
      <w:pPr>
        <w:rPr>
          <w:rFonts w:hint="eastAsia"/>
        </w:rPr>
      </w:pPr>
    </w:p>
    <w:p w14:paraId="2F6610EA" w14:textId="77777777" w:rsidR="006E2E17" w:rsidRDefault="006E2E17">
      <w:pPr>
        <w:rPr>
          <w:rFonts w:hint="eastAsia"/>
        </w:rPr>
      </w:pPr>
      <w:r>
        <w:rPr>
          <w:rFonts w:hint="eastAsia"/>
        </w:rPr>
        <w:t>在学习“朕”拼音时的注意事项</w:t>
      </w:r>
    </w:p>
    <w:p w14:paraId="227924D8" w14:textId="77777777" w:rsidR="006E2E17" w:rsidRDefault="006E2E17">
      <w:pPr>
        <w:rPr>
          <w:rFonts w:hint="eastAsia"/>
        </w:rPr>
      </w:pPr>
      <w:r>
        <w:rPr>
          <w:rFonts w:hint="eastAsia"/>
        </w:rPr>
        <w:t>对于学习“朕”这个字拼音的人来说，需要注意以下几点。首先，要准确区分声母“zh”和</w:t>
      </w:r>
      <w:r>
        <w:rPr>
          <w:rFonts w:hint="eastAsia"/>
        </w:rPr>
        <w:lastRenderedPageBreak/>
        <w:t>“z”的发音，“zh”是翘舌音，发音时舌尖上翘，抵住硬腭前部，气流从舌尖和硬腭之间挤出，而“z”是平舌音，发音时舌尖抵住上齿背。其次，要注意韵母“en”的发音，在发这个音时，舌位要适当，口型要正确。最后，要把握好第四声的声调，“zhèn”的声调是降升调，在发音时要清晰地体现出来。</w:t>
      </w:r>
    </w:p>
    <w:p w14:paraId="07FE2422" w14:textId="77777777" w:rsidR="006E2E17" w:rsidRDefault="006E2E17">
      <w:pPr>
        <w:rPr>
          <w:rFonts w:hint="eastAsia"/>
        </w:rPr>
      </w:pPr>
    </w:p>
    <w:p w14:paraId="5795FD2E" w14:textId="77777777" w:rsidR="006E2E17" w:rsidRDefault="006E2E17">
      <w:pPr>
        <w:rPr>
          <w:rFonts w:hint="eastAsia"/>
        </w:rPr>
      </w:pPr>
    </w:p>
    <w:p w14:paraId="226AC545" w14:textId="77777777" w:rsidR="006E2E17" w:rsidRDefault="006E2E17">
      <w:pPr>
        <w:rPr>
          <w:rFonts w:hint="eastAsia"/>
        </w:rPr>
      </w:pPr>
      <w:r>
        <w:rPr>
          <w:rFonts w:hint="eastAsia"/>
        </w:rPr>
        <w:t>“朕”的读音在现代生活中的体现</w:t>
      </w:r>
    </w:p>
    <w:p w14:paraId="32E5CDCC" w14:textId="77777777" w:rsidR="006E2E17" w:rsidRDefault="006E2E17">
      <w:pPr>
        <w:rPr>
          <w:rFonts w:hint="eastAsia"/>
        </w:rPr>
      </w:pPr>
      <w:r>
        <w:rPr>
          <w:rFonts w:hint="eastAsia"/>
        </w:rPr>
        <w:t>在现代生活中，“朕”的读音虽然不如古代使用频率那般高，但在一些特定的情境中还是会经常出现。比如在历史文化相关的影视作品、戏剧作品中，帝王角色常常会自称“朕”；在一些历史文化讲座、文学创作中，也可能会使用到“朕”这个字。当我们听到“朕”这个读音时，仿佛能穿越时空，感受到古代皇权的威严和历史的厚重。</w:t>
      </w:r>
    </w:p>
    <w:p w14:paraId="7CDC98BD" w14:textId="77777777" w:rsidR="006E2E17" w:rsidRDefault="006E2E17">
      <w:pPr>
        <w:rPr>
          <w:rFonts w:hint="eastAsia"/>
        </w:rPr>
      </w:pPr>
    </w:p>
    <w:p w14:paraId="6A773EA1" w14:textId="77777777" w:rsidR="006E2E17" w:rsidRDefault="006E2E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E0196" w14:textId="35DC961A" w:rsidR="00D17B6A" w:rsidRDefault="00D17B6A"/>
    <w:sectPr w:rsidR="00D17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6A"/>
    <w:rsid w:val="006E2E17"/>
    <w:rsid w:val="009E59BB"/>
    <w:rsid w:val="00D1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FE4BF-FA11-4EAE-8E68-BE9CBC71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