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5FFC2" w14:textId="77777777" w:rsidR="00A73C9E" w:rsidRDefault="00A73C9E">
      <w:pPr>
        <w:rPr>
          <w:rFonts w:hint="eastAsia"/>
        </w:rPr>
      </w:pPr>
      <w:r>
        <w:rPr>
          <w:rFonts w:hint="eastAsia"/>
        </w:rPr>
        <w:t>朕字的拼音</w:t>
      </w:r>
    </w:p>
    <w:p w14:paraId="0C4A2A5F" w14:textId="77777777" w:rsidR="00A73C9E" w:rsidRDefault="00A73C9E">
      <w:pPr>
        <w:rPr>
          <w:rFonts w:hint="eastAsia"/>
        </w:rPr>
      </w:pPr>
      <w:r>
        <w:rPr>
          <w:rFonts w:hint="eastAsia"/>
        </w:rPr>
        <w:t>“朕”字的拼音是“zhèn”。在现代汉语中，这仅仅是一个普通的单音节字，读音固定且被广泛认知。然而，在历史的长河中，“朕”字承载着深刻的内涵和独特的文化意义，它与封建王朝的皇权紧密相连。</w:t>
      </w:r>
    </w:p>
    <w:p w14:paraId="33504A73" w14:textId="77777777" w:rsidR="00A73C9E" w:rsidRDefault="00A73C9E">
      <w:pPr>
        <w:rPr>
          <w:rFonts w:hint="eastAsia"/>
        </w:rPr>
      </w:pPr>
    </w:p>
    <w:p w14:paraId="329FDCCA" w14:textId="77777777" w:rsidR="00A73C9E" w:rsidRDefault="00A73C9E">
      <w:pPr>
        <w:rPr>
          <w:rFonts w:hint="eastAsia"/>
        </w:rPr>
      </w:pPr>
    </w:p>
    <w:p w14:paraId="44F0ED6E" w14:textId="77777777" w:rsidR="00A73C9E" w:rsidRDefault="00A73C9E">
      <w:pPr>
        <w:rPr>
          <w:rFonts w:hint="eastAsia"/>
        </w:rPr>
      </w:pPr>
      <w:r>
        <w:rPr>
          <w:rFonts w:hint="eastAsia"/>
        </w:rPr>
        <w:t>“朕”字在古代的含义与用法</w:t>
      </w:r>
    </w:p>
    <w:p w14:paraId="4A21D36E" w14:textId="77777777" w:rsidR="00A73C9E" w:rsidRDefault="00A73C9E">
      <w:pPr>
        <w:rPr>
          <w:rFonts w:hint="eastAsia"/>
        </w:rPr>
      </w:pPr>
      <w:r>
        <w:rPr>
          <w:rFonts w:hint="eastAsia"/>
        </w:rPr>
        <w:t>在古代，尤其是封建王朝时期，“朕”字可不是一般人能够使用的称谓。自秦始皇统一六国后，“朕”便成为皇帝专用的第一人称代词，代表着至高无上的皇权。在此之前，“朕”在民间也有使用，并没有严格的身份限制，不过其使用频率和代表性远不如后来。秦始皇将“朕”字独揽，彰显了他独一无二的统治地位，从此，这个字成为了封建皇权的象征。在众多古籍和历史文献中，我们常常能看到皇帝以“朕”自称，如“朕即位以来，夙夜忧惧”等表述，这里的“朕”就是皇帝在向臣民传达旨意和表达自身想法。</w:t>
      </w:r>
    </w:p>
    <w:p w14:paraId="6CA6F509" w14:textId="77777777" w:rsidR="00A73C9E" w:rsidRDefault="00A73C9E">
      <w:pPr>
        <w:rPr>
          <w:rFonts w:hint="eastAsia"/>
        </w:rPr>
      </w:pPr>
    </w:p>
    <w:p w14:paraId="6A918796" w14:textId="77777777" w:rsidR="00A73C9E" w:rsidRDefault="00A73C9E">
      <w:pPr>
        <w:rPr>
          <w:rFonts w:hint="eastAsia"/>
        </w:rPr>
      </w:pPr>
    </w:p>
    <w:p w14:paraId="0D23DCBC" w14:textId="77777777" w:rsidR="00A73C9E" w:rsidRDefault="00A73C9E">
      <w:pPr>
        <w:rPr>
          <w:rFonts w:hint="eastAsia"/>
        </w:rPr>
      </w:pPr>
      <w:r>
        <w:rPr>
          <w:rFonts w:hint="eastAsia"/>
        </w:rPr>
        <w:t>“朕”字文化内涵的演变</w:t>
      </w:r>
    </w:p>
    <w:p w14:paraId="0F863265" w14:textId="77777777" w:rsidR="00A73C9E" w:rsidRDefault="00A73C9E">
      <w:pPr>
        <w:rPr>
          <w:rFonts w:hint="eastAsia"/>
        </w:rPr>
      </w:pPr>
      <w:r>
        <w:rPr>
          <w:rFonts w:hint="eastAsia"/>
        </w:rPr>
        <w:t>随着时间的推移，“朕”字的含义和使用场景逐渐发生了变化。在其作为皇权象征的漫长岁月里，它不仅仅是一个简单的自称，更是一种权威和尊严的体现。宫廷中的礼仪规范对“朕”字的使用有着严格的要求，皇帝在何种场合、以何种语气使用“朕”都有着细致的规定，以维护皇权的神圣不可侵犯。然而，随着封建王朝的覆灭，“朕”字所代表的皇权体系也随之瓦解。在现代社会，“朕”字更多地出现在文学作品、影视作品中，用来营造一种复古、庄严的氛围，它已经成为了一种历史文化符号，承载着人们对古代封建王朝的想象和回忆。</w:t>
      </w:r>
    </w:p>
    <w:p w14:paraId="283DF7A8" w14:textId="77777777" w:rsidR="00A73C9E" w:rsidRDefault="00A73C9E">
      <w:pPr>
        <w:rPr>
          <w:rFonts w:hint="eastAsia"/>
        </w:rPr>
      </w:pPr>
    </w:p>
    <w:p w14:paraId="39FC06B1" w14:textId="77777777" w:rsidR="00A73C9E" w:rsidRDefault="00A73C9E">
      <w:pPr>
        <w:rPr>
          <w:rFonts w:hint="eastAsia"/>
        </w:rPr>
      </w:pPr>
    </w:p>
    <w:p w14:paraId="5E56F622" w14:textId="77777777" w:rsidR="00A73C9E" w:rsidRDefault="00A73C9E">
      <w:pPr>
        <w:rPr>
          <w:rFonts w:hint="eastAsia"/>
        </w:rPr>
      </w:pPr>
      <w:r>
        <w:rPr>
          <w:rFonts w:hint="eastAsia"/>
        </w:rPr>
        <w:t>“朕”字在现代的存在形式</w:t>
      </w:r>
    </w:p>
    <w:p w14:paraId="2754A003" w14:textId="77777777" w:rsidR="00A73C9E" w:rsidRDefault="00A73C9E">
      <w:pPr>
        <w:rPr>
          <w:rFonts w:hint="eastAsia"/>
        </w:rPr>
      </w:pPr>
      <w:r>
        <w:rPr>
          <w:rFonts w:hint="eastAsia"/>
        </w:rPr>
        <w:t>在当代，“朕”字依然活跃在我们的生活中，但已褪去了皇权的光环。它常常被用于调侃或调侃式的表达中，比如有人会说“朕今天心情不错”，以一种幽默风趣的方式展现自我。同时，由于历史文化的传承，“朕”字也在教育领域和历史文化研究中占据重要地位。学生们通过学习古代文献，了解“朕”字在历史文化背景下的含义和使用方法，从而更好地理解古代社会的政治制度和文化风貌。历史文化研究者更是深入探讨“朕”字在不同时期的演变和应用，为揭示古代历史提供了重要的线索。</w:t>
      </w:r>
    </w:p>
    <w:p w14:paraId="2115D835" w14:textId="77777777" w:rsidR="00A73C9E" w:rsidRDefault="00A73C9E">
      <w:pPr>
        <w:rPr>
          <w:rFonts w:hint="eastAsia"/>
        </w:rPr>
      </w:pPr>
    </w:p>
    <w:p w14:paraId="484259B4" w14:textId="77777777" w:rsidR="00A73C9E" w:rsidRDefault="00A73C9E">
      <w:pPr>
        <w:rPr>
          <w:rFonts w:hint="eastAsia"/>
        </w:rPr>
      </w:pPr>
    </w:p>
    <w:p w14:paraId="01BA64F4" w14:textId="77777777" w:rsidR="00A73C9E" w:rsidRDefault="00A73C9E">
      <w:pPr>
        <w:rPr>
          <w:rFonts w:hint="eastAsia"/>
        </w:rPr>
      </w:pPr>
      <w:r>
        <w:rPr>
          <w:rFonts w:hint="eastAsia"/>
        </w:rPr>
        <w:t>“朕”字相关衍生文化</w:t>
      </w:r>
    </w:p>
    <w:p w14:paraId="6A8C0F8D" w14:textId="77777777" w:rsidR="00A73C9E" w:rsidRDefault="00A73C9E">
      <w:pPr>
        <w:rPr>
          <w:rFonts w:hint="eastAsia"/>
        </w:rPr>
      </w:pPr>
      <w:r>
        <w:rPr>
          <w:rFonts w:hint="eastAsia"/>
        </w:rPr>
        <w:t>围绕着“朕”字，还衍生出了丰富的文化现象。在古代皇宫用品中，有许多带有“朕”字的器物，如“朕之宝玺”等，这些器物不仅是实用的物品，更是皇权文化的具象化体现。在现代的文化创意产业中，以“朕”字为主题的周边产品也备受欢迎，如印有“朕”字图案的衣物、饰品、文具等。这些产品将古代文化元素与现代设计相结合，既满足了人们对传统文化的喜爱，又赋予了产品独特的文化内涵。此外，在网络文化中，“朕”字也常常被用来创造一些网络流行语，如“朕已阅”等，进一步丰富了“朕”字在现代文化中的表现形式。</w:t>
      </w:r>
    </w:p>
    <w:p w14:paraId="46F570F6" w14:textId="77777777" w:rsidR="00A73C9E" w:rsidRDefault="00A73C9E">
      <w:pPr>
        <w:rPr>
          <w:rFonts w:hint="eastAsia"/>
        </w:rPr>
      </w:pPr>
    </w:p>
    <w:p w14:paraId="560F80CE" w14:textId="77777777" w:rsidR="00A73C9E" w:rsidRDefault="00A73C9E">
      <w:pPr>
        <w:rPr>
          <w:rFonts w:hint="eastAsia"/>
        </w:rPr>
      </w:pPr>
    </w:p>
    <w:p w14:paraId="7EE0EA07" w14:textId="77777777" w:rsidR="00A73C9E" w:rsidRDefault="00A73C9E">
      <w:pPr>
        <w:rPr>
          <w:rFonts w:hint="eastAsia"/>
        </w:rPr>
      </w:pPr>
      <w:r>
        <w:rPr>
          <w:rFonts w:hint="eastAsia"/>
        </w:rPr>
        <w:t>“朕”字的文化价值总结</w:t>
      </w:r>
    </w:p>
    <w:p w14:paraId="00F175BF" w14:textId="77777777" w:rsidR="00A73C9E" w:rsidRDefault="00A73C9E">
      <w:pPr>
        <w:rPr>
          <w:rFonts w:hint="eastAsia"/>
        </w:rPr>
      </w:pPr>
      <w:r>
        <w:rPr>
          <w:rFonts w:hint="eastAsia"/>
        </w:rPr>
        <w:t>综上所述，“朕”字作为中华文化的一部分，经历了漫长的历史演变，承载着丰富的文化内涵。从最初的普通称谓到封建皇权的专属代词，再到现代文化中的多元表达，“朕”字见证了社会的变迁和文化的传承。它的拼音“zhèn”虽然简单，但其背后所蕴含的历史价值和现代意义却值得我们深入探究和品味。“朕”字将继续在文化的长河中闪耀着独特的光芒，成为我们了解古代历史和传承民族文化的重要窗口。</w:t>
      </w:r>
    </w:p>
    <w:p w14:paraId="65F9A67A" w14:textId="77777777" w:rsidR="00A73C9E" w:rsidRDefault="00A73C9E">
      <w:pPr>
        <w:rPr>
          <w:rFonts w:hint="eastAsia"/>
        </w:rPr>
      </w:pPr>
    </w:p>
    <w:p w14:paraId="50053ACC" w14:textId="77777777" w:rsidR="00A73C9E" w:rsidRDefault="00A73C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B32BE9" w14:textId="357476FB" w:rsidR="005C598C" w:rsidRDefault="005C598C"/>
    <w:sectPr w:rsidR="005C59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98C"/>
    <w:rsid w:val="005C598C"/>
    <w:rsid w:val="009E59BB"/>
    <w:rsid w:val="00A7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038B71-F197-4891-BF36-7B750E61C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59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9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9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59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59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9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9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9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59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59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59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59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59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59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59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59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59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59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5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59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59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5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59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59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59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59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59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59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