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C433" w14:textId="77777777" w:rsidR="008326BB" w:rsidRDefault="008326BB">
      <w:pPr>
        <w:rPr>
          <w:rFonts w:hint="eastAsia"/>
        </w:rPr>
      </w:pPr>
      <w:r>
        <w:rPr>
          <w:rFonts w:hint="eastAsia"/>
        </w:rPr>
        <w:t>you fei de pin yin</w:t>
      </w:r>
    </w:p>
    <w:p w14:paraId="49FBF41C" w14:textId="77777777" w:rsidR="008326BB" w:rsidRDefault="008326BB">
      <w:pPr>
        <w:rPr>
          <w:rFonts w:hint="eastAsia"/>
        </w:rPr>
      </w:pPr>
    </w:p>
    <w:p w14:paraId="1BDB0D56" w14:textId="77777777" w:rsidR="008326BB" w:rsidRDefault="008326BB">
      <w:pPr>
        <w:rPr>
          <w:rFonts w:hint="eastAsia"/>
        </w:rPr>
      </w:pPr>
      <w:r>
        <w:rPr>
          <w:rFonts w:hint="eastAsia"/>
        </w:rPr>
        <w:t>一、标题解读</w:t>
      </w:r>
    </w:p>
    <w:p w14:paraId="0C987D23" w14:textId="77777777" w:rsidR="008326BB" w:rsidRDefault="008326BB">
      <w:pPr>
        <w:rPr>
          <w:rFonts w:hint="eastAsia"/>
        </w:rPr>
      </w:pPr>
      <w:r>
        <w:rPr>
          <w:rFonts w:hint="eastAsia"/>
        </w:rPr>
        <w:t>“有翡”这两个字的拼音是“you fei”。《有翡》是一部备受欢迎的武侠古装剧。这部剧的故事充满了曲折与传奇色彩，以独特的武侠世界构建和鲜明的人物形象吸引了众多观众。</w:t>
      </w:r>
    </w:p>
    <w:p w14:paraId="55F5738F" w14:textId="77777777" w:rsidR="008326BB" w:rsidRDefault="008326BB">
      <w:pPr>
        <w:rPr>
          <w:rFonts w:hint="eastAsia"/>
        </w:rPr>
      </w:pPr>
    </w:p>
    <w:p w14:paraId="0D3D3344" w14:textId="77777777" w:rsidR="008326BB" w:rsidRDefault="008326BB">
      <w:pPr>
        <w:rPr>
          <w:rFonts w:hint="eastAsia"/>
        </w:rPr>
      </w:pPr>
    </w:p>
    <w:p w14:paraId="79C54BCF" w14:textId="77777777" w:rsidR="008326BB" w:rsidRDefault="008326BB">
      <w:pPr>
        <w:rPr>
          <w:rFonts w:hint="eastAsia"/>
        </w:rPr>
      </w:pPr>
      <w:r>
        <w:rPr>
          <w:rFonts w:hint="eastAsia"/>
        </w:rPr>
        <w:t>二、剧情概况</w:t>
      </w:r>
    </w:p>
    <w:p w14:paraId="2830726E" w14:textId="77777777" w:rsidR="008326BB" w:rsidRDefault="008326BB">
      <w:pPr>
        <w:rPr>
          <w:rFonts w:hint="eastAsia"/>
        </w:rPr>
      </w:pPr>
      <w:r>
        <w:rPr>
          <w:rFonts w:hint="eastAsia"/>
        </w:rPr>
        <w:t>《有翡》的故事背景设定在一个虚构的古代武侠世界里。女主周翡（赵丽颖饰）是闻名四十八寨的女侠，她性格坚韧、机智过人。男主谢允（王一博饰）则是一个风趣幽默、潇洒不羁的公子，他的身份背后隐藏着诸多秘密。周翡本在四十八寨安稳度日，但家族的变故以及江湖的纷争将她卷入了一个更大的漩涡。她为了寻找真相，一路披荆斩棘，期间与谢允相遇相知，二人结伴同行。他们在闯荡江湖的过程中，不仅要面对各种穷凶极恶的反派，还要应对朝廷的阴谋诡计。两人在互相扶持中感情逐渐升温，同时也成长为更厉害的侠者，最终揭开了隐藏在江湖背后的惊天秘密，还江湖一片清平。</w:t>
      </w:r>
    </w:p>
    <w:p w14:paraId="2E68BB5F" w14:textId="77777777" w:rsidR="008326BB" w:rsidRDefault="008326BB">
      <w:pPr>
        <w:rPr>
          <w:rFonts w:hint="eastAsia"/>
        </w:rPr>
      </w:pPr>
    </w:p>
    <w:p w14:paraId="3F5FAC4D" w14:textId="77777777" w:rsidR="008326BB" w:rsidRDefault="008326BB">
      <w:pPr>
        <w:rPr>
          <w:rFonts w:hint="eastAsia"/>
        </w:rPr>
      </w:pPr>
    </w:p>
    <w:p w14:paraId="48476916" w14:textId="77777777" w:rsidR="008326BB" w:rsidRDefault="008326BB">
      <w:pPr>
        <w:rPr>
          <w:rFonts w:hint="eastAsia"/>
        </w:rPr>
      </w:pPr>
      <w:r>
        <w:rPr>
          <w:rFonts w:hint="eastAsia"/>
        </w:rPr>
        <w:t>三、人物塑造</w:t>
      </w:r>
    </w:p>
    <w:p w14:paraId="2918CCEA" w14:textId="77777777" w:rsidR="008326BB" w:rsidRDefault="008326BB">
      <w:pPr>
        <w:rPr>
          <w:rFonts w:hint="eastAsia"/>
        </w:rPr>
      </w:pPr>
      <w:r>
        <w:rPr>
          <w:rFonts w:hint="eastAsia"/>
        </w:rPr>
        <w:t>女主周翡的形象非常立体。她有着先天的优势，是四十八寨的下一代领军人物，但她并没有恃才傲物。相反，她勤奋刻苦，不断磨练自己的武艺。她善良且重情义，在面对敌人时，她坚守自己的原则，绝不轻易妥协。男主谢允则是一个充满魅力的人物。他看似是一个玩世不恭的公子哥，但实际上背负着家族的血海深仇。他的智慧超群，总能在危险的时刻想出应对之策，而且他风趣的性格也为紧张的剧情增添了不少轻松的氛围。除了男女主，剧中的其他配角也都各有特色，比如李盈盈（车晓饰）的端庄大气，段九娘（董璇饰）的悲壮与重情重义等，这些人物共同构建起了一个丰富的武侠世界。</w:t>
      </w:r>
    </w:p>
    <w:p w14:paraId="5E03F469" w14:textId="77777777" w:rsidR="008326BB" w:rsidRDefault="008326BB">
      <w:pPr>
        <w:rPr>
          <w:rFonts w:hint="eastAsia"/>
        </w:rPr>
      </w:pPr>
    </w:p>
    <w:p w14:paraId="7C195CE5" w14:textId="77777777" w:rsidR="008326BB" w:rsidRDefault="008326BB">
      <w:pPr>
        <w:rPr>
          <w:rFonts w:hint="eastAsia"/>
        </w:rPr>
      </w:pPr>
    </w:p>
    <w:p w14:paraId="4DB78268" w14:textId="77777777" w:rsidR="008326BB" w:rsidRDefault="008326BB">
      <w:pPr>
        <w:rPr>
          <w:rFonts w:hint="eastAsia"/>
        </w:rPr>
      </w:pPr>
      <w:r>
        <w:rPr>
          <w:rFonts w:hint="eastAsia"/>
        </w:rPr>
        <w:t>四、武侠风格</w:t>
      </w:r>
    </w:p>
    <w:p w14:paraId="29A52BA8" w14:textId="77777777" w:rsidR="008326BB" w:rsidRDefault="008326BB">
      <w:pPr>
        <w:rPr>
          <w:rFonts w:hint="eastAsia"/>
        </w:rPr>
      </w:pPr>
      <w:r>
        <w:rPr>
          <w:rFonts w:hint="eastAsia"/>
        </w:rPr>
        <w:t>《有翡》的武侠风格独具特色。其武打设计精彩绝伦，每一场打斗戏都充满了视觉冲</w:t>
      </w:r>
      <w:r>
        <w:rPr>
          <w:rFonts w:hint="eastAsia"/>
        </w:rPr>
        <w:lastRenderedPageBreak/>
        <w:t>击力。剧组精心设计了各种招式，既体现了传统武侠的刚健迅猛，又融合了一些灵动的元素。在场景的打造上，也尽显武侠的豪迈与神秘。无论是崇山峻岭间的追逐打斗，还是古老门派中的内功心法比拼，都让观众仿佛置身于一个充满想象力的武侠世界。而且剧中还融入了一些中国传统的武侠文化元素，如关于侠义精神、家国天下的探讨，使该剧不仅仅是一部简单的娱乐作品，更具有了一定的文化内涵。</w:t>
      </w:r>
    </w:p>
    <w:p w14:paraId="52FD2874" w14:textId="77777777" w:rsidR="008326BB" w:rsidRDefault="008326BB">
      <w:pPr>
        <w:rPr>
          <w:rFonts w:hint="eastAsia"/>
        </w:rPr>
      </w:pPr>
    </w:p>
    <w:p w14:paraId="5A86D6FB" w14:textId="77777777" w:rsidR="008326BB" w:rsidRDefault="008326BB">
      <w:pPr>
        <w:rPr>
          <w:rFonts w:hint="eastAsia"/>
        </w:rPr>
      </w:pPr>
    </w:p>
    <w:p w14:paraId="478F2ED2" w14:textId="77777777" w:rsidR="008326BB" w:rsidRDefault="008326BB">
      <w:pPr>
        <w:rPr>
          <w:rFonts w:hint="eastAsia"/>
        </w:rPr>
      </w:pPr>
      <w:r>
        <w:rPr>
          <w:rFonts w:hint="eastAsia"/>
        </w:rPr>
        <w:t>五、剧集影响</w:t>
      </w:r>
    </w:p>
    <w:p w14:paraId="4BCAE5D1" w14:textId="77777777" w:rsidR="008326BB" w:rsidRDefault="008326BB">
      <w:pPr>
        <w:rPr>
          <w:rFonts w:hint="eastAsia"/>
        </w:rPr>
      </w:pPr>
      <w:r>
        <w:rPr>
          <w:rFonts w:hint="eastAsia"/>
        </w:rPr>
        <w:t>《有翡》播出后在观众中引起了广泛的反响。它吸引了大量武侠爱好者，也收获了许多年轻观众。在社交媒体上，关于《有翡》的话题热度居高不下，观众们对剧中的人物、剧情展开了热烈的讨论。该剧的成功也在一定程度上推动了武侠题材电视剧的发展，让人们重新关注到武侠文化这一宝贵的文化财富。同时对演员赵丽颖和王一博的演艺事业也有着积极的推动作用，提升了他们的知名度和影响力。</w:t>
      </w:r>
    </w:p>
    <w:p w14:paraId="31893648" w14:textId="77777777" w:rsidR="008326BB" w:rsidRDefault="008326BB">
      <w:pPr>
        <w:rPr>
          <w:rFonts w:hint="eastAsia"/>
        </w:rPr>
      </w:pPr>
    </w:p>
    <w:p w14:paraId="6DC325C4" w14:textId="77777777" w:rsidR="008326BB" w:rsidRDefault="008326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84B0C" w14:textId="77F42F2F" w:rsidR="00F9255D" w:rsidRDefault="00F9255D"/>
    <w:sectPr w:rsidR="00F92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5D"/>
    <w:rsid w:val="008326BB"/>
    <w:rsid w:val="009E59BB"/>
    <w:rsid w:val="00F9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F7528-BD4A-4C0D-B9ED-F2E4A367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5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5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5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5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5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5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5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5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5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5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5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5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5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5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5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5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5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5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5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