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618B" w14:textId="77777777" w:rsidR="00DA6A9F" w:rsidRDefault="00DA6A9F">
      <w:pPr>
        <w:rPr>
          <w:rFonts w:hint="eastAsia"/>
        </w:rPr>
      </w:pPr>
      <w:r>
        <w:rPr>
          <w:rFonts w:hint="eastAsia"/>
        </w:rPr>
        <w:t>有空的拼音怎么写的拼</w:t>
      </w:r>
    </w:p>
    <w:p w14:paraId="69FE2BE5" w14:textId="77777777" w:rsidR="00DA6A9F" w:rsidRDefault="00DA6A9F">
      <w:pPr>
        <w:rPr>
          <w:rFonts w:hint="eastAsia"/>
        </w:rPr>
      </w:pPr>
    </w:p>
    <w:p w14:paraId="73E08D06" w14:textId="77777777" w:rsidR="00DA6A9F" w:rsidRDefault="00DA6A9F">
      <w:pPr>
        <w:rPr>
          <w:rFonts w:hint="eastAsia"/>
        </w:rPr>
      </w:pPr>
      <w:r>
        <w:rPr>
          <w:rFonts w:hint="eastAsia"/>
        </w:rPr>
        <w:t>“有空”的基本含义</w:t>
      </w:r>
    </w:p>
    <w:p w14:paraId="76C4D822" w14:textId="77777777" w:rsidR="00DA6A9F" w:rsidRDefault="00DA6A9F">
      <w:pPr>
        <w:rPr>
          <w:rFonts w:hint="eastAsia"/>
        </w:rPr>
      </w:pPr>
      <w:r>
        <w:rPr>
          <w:rFonts w:hint="eastAsia"/>
        </w:rPr>
        <w:t>在日常交流和书面语表达中，“有空”是一个常用的词汇组合。它主要用于表达某人有可以自由支配的时间、清闲的状态，不忙碌或没有其他事务缠身的情况。例如，当我们邀请他人一起参与某项活动时，可能会问“你什么时候有空”，就是在询问对方有没有可以参与活动的空闲时间 。又如“等我忙完这阵有空了再联系”，说明当前因为正在忙碌，暂时没有空闲，等忙完之后就会有时间进行后续的联系动作。“有空”简洁而准确地传达了时间上的可利用性，是人们在生活和社会交往中经常会用到的表述。</w:t>
      </w:r>
    </w:p>
    <w:p w14:paraId="5D21FFB5" w14:textId="77777777" w:rsidR="00DA6A9F" w:rsidRDefault="00DA6A9F">
      <w:pPr>
        <w:rPr>
          <w:rFonts w:hint="eastAsia"/>
        </w:rPr>
      </w:pPr>
    </w:p>
    <w:p w14:paraId="6348313B" w14:textId="77777777" w:rsidR="00DA6A9F" w:rsidRDefault="00DA6A9F">
      <w:pPr>
        <w:rPr>
          <w:rFonts w:hint="eastAsia"/>
        </w:rPr>
      </w:pPr>
    </w:p>
    <w:p w14:paraId="6E2D02A8" w14:textId="77777777" w:rsidR="00DA6A9F" w:rsidRDefault="00DA6A9F">
      <w:pPr>
        <w:rPr>
          <w:rFonts w:hint="eastAsia"/>
        </w:rPr>
      </w:pPr>
      <w:r>
        <w:rPr>
          <w:rFonts w:hint="eastAsia"/>
        </w:rPr>
        <w:t>“有空”的拼音规则</w:t>
      </w:r>
    </w:p>
    <w:p w14:paraId="5C8F7940" w14:textId="77777777" w:rsidR="00DA6A9F" w:rsidRDefault="00DA6A9F">
      <w:pPr>
        <w:rPr>
          <w:rFonts w:hint="eastAsia"/>
        </w:rPr>
      </w:pPr>
      <w:r>
        <w:rPr>
          <w:rFonts w:hint="eastAsia"/>
        </w:rPr>
        <w:t>在汉语拼音体系中，“有空”的拼音需要依据声母、韵母和声调的正确拼读来确定。“有”字的拼音是“yǒu” ，它属于三拼音节，“y”是声母，“ǒu”是韵母，这里“ǒu”中的“o”是不圆唇元音，“ǒu”的整体发音在“o”的基础上唇形稍圆，读第三声，声调为降升；“空”字的拼音是“kòng” ，是两拼音节，“k”是声母，“òng”是韵母，其中“o”也是韵母“ong”中的重要组成部分，“kòng”读第四声，发音时声调由高降到低。“有空”整体的正确拼音是“yǒu kòng” 。</w:t>
      </w:r>
    </w:p>
    <w:p w14:paraId="27852BB1" w14:textId="77777777" w:rsidR="00DA6A9F" w:rsidRDefault="00DA6A9F">
      <w:pPr>
        <w:rPr>
          <w:rFonts w:hint="eastAsia"/>
        </w:rPr>
      </w:pPr>
    </w:p>
    <w:p w14:paraId="3C588BFC" w14:textId="77777777" w:rsidR="00DA6A9F" w:rsidRDefault="00DA6A9F">
      <w:pPr>
        <w:rPr>
          <w:rFonts w:hint="eastAsia"/>
        </w:rPr>
      </w:pPr>
    </w:p>
    <w:p w14:paraId="75B72AB6" w14:textId="77777777" w:rsidR="00DA6A9F" w:rsidRDefault="00DA6A9F">
      <w:pPr>
        <w:rPr>
          <w:rFonts w:hint="eastAsia"/>
        </w:rPr>
      </w:pPr>
      <w:r>
        <w:rPr>
          <w:rFonts w:hint="eastAsia"/>
        </w:rPr>
        <w:t>拼音在书面和口语中的体现</w:t>
      </w:r>
    </w:p>
    <w:p w14:paraId="3FC8CD22" w14:textId="77777777" w:rsidR="00DA6A9F" w:rsidRDefault="00DA6A9F">
      <w:pPr>
        <w:rPr>
          <w:rFonts w:hint="eastAsia"/>
        </w:rPr>
      </w:pPr>
      <w:r>
        <w:rPr>
          <w:rFonts w:hint="eastAsia"/>
        </w:rPr>
        <w:t xml:space="preserve">在书面表达中，特别是正式的书面语材料、书信、文件等，准确写出“有空”的拼音“yǒu kòng” ，能够保证信息传达的准确性，避免因读音产生歧义。比如在一本汉语发音学习教材中，当讲解日常用词的拼音时，“有空”作为典型例子出现，正确呈现其拼音有助于学习者准确掌握读音。在口语交际场景里，当人们用“有空”交流时，虽然更多是说出对应的读音，但在一些需要标明读音的情况下，如标注对话中的关键词语读音等，“yǒu kòng”就发挥了重要作用。而且在一些汉语相关的教学场景中，通过准确说出并书写“有空”的拼音，帮助学习者更好地发音和理解，进一步提高汉语水平 。 </w:t>
      </w:r>
    </w:p>
    <w:p w14:paraId="612B0C9C" w14:textId="77777777" w:rsidR="00DA6A9F" w:rsidRDefault="00DA6A9F">
      <w:pPr>
        <w:rPr>
          <w:rFonts w:hint="eastAsia"/>
        </w:rPr>
      </w:pPr>
    </w:p>
    <w:p w14:paraId="61009511" w14:textId="77777777" w:rsidR="00DA6A9F" w:rsidRDefault="00DA6A9F">
      <w:pPr>
        <w:rPr>
          <w:rFonts w:hint="eastAsia"/>
        </w:rPr>
      </w:pPr>
    </w:p>
    <w:p w14:paraId="7E86D05C" w14:textId="77777777" w:rsidR="00DA6A9F" w:rsidRDefault="00DA6A9F">
      <w:pPr>
        <w:rPr>
          <w:rFonts w:hint="eastAsia"/>
        </w:rPr>
      </w:pPr>
      <w:r>
        <w:rPr>
          <w:rFonts w:hint="eastAsia"/>
        </w:rPr>
        <w:t>“有空”在不同语境中的灵活运用与拼音的稳定性</w:t>
      </w:r>
    </w:p>
    <w:p w14:paraId="796D805C" w14:textId="77777777" w:rsidR="00DA6A9F" w:rsidRDefault="00DA6A9F">
      <w:pPr>
        <w:rPr>
          <w:rFonts w:hint="eastAsia"/>
        </w:rPr>
      </w:pPr>
      <w:r>
        <w:rPr>
          <w:rFonts w:hint="eastAsia"/>
        </w:rPr>
        <w:t xml:space="preserve">无论在何种语境下，“有空”表达的核心含义和对应的拼音“yǒu kòng” 是确定且稳定的。比如在口语对话中，人们可能以轻松随意的方式说“周末有空咱去逛街啦”，这里拼音依然是“yǒu kòng” ；在较为正式的商务场合交流时，一方问“不知您下次有空何时方便洽谈合作事宜”，同样“有空”的拼音还是“yǒu kòng” 。无论是日常闲聊、工作交流还是其他各种场景，“有空”始终以这个标准的拼音形式存在，体现出汉语发音的规范性和规律性，也方便人们在不同场合下准确地运用和理解。 </w:t>
      </w:r>
    </w:p>
    <w:p w14:paraId="1A91637F" w14:textId="77777777" w:rsidR="00DA6A9F" w:rsidRDefault="00DA6A9F">
      <w:pPr>
        <w:rPr>
          <w:rFonts w:hint="eastAsia"/>
        </w:rPr>
      </w:pPr>
    </w:p>
    <w:p w14:paraId="3E59D84A" w14:textId="77777777" w:rsidR="00DA6A9F" w:rsidRDefault="00DA6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27410" w14:textId="56A2CB30" w:rsidR="004A6BF5" w:rsidRDefault="004A6BF5"/>
    <w:sectPr w:rsidR="004A6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F5"/>
    <w:rsid w:val="004A6BF5"/>
    <w:rsid w:val="009E59BB"/>
    <w:rsid w:val="00D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8D1B4-FB4F-4903-8C1C-3932B154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