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5CA7" w14:textId="77777777" w:rsidR="006B338B" w:rsidRDefault="006B338B">
      <w:pPr>
        <w:rPr>
          <w:rFonts w:hint="eastAsia"/>
        </w:rPr>
      </w:pPr>
      <w:r>
        <w:rPr>
          <w:rFonts w:hint="eastAsia"/>
        </w:rPr>
        <w:t>有的放矢的拼音怎么写</w:t>
      </w:r>
    </w:p>
    <w:p w14:paraId="1209E3EB" w14:textId="77777777" w:rsidR="006B338B" w:rsidRDefault="006B338B">
      <w:pPr>
        <w:rPr>
          <w:rFonts w:hint="eastAsia"/>
        </w:rPr>
      </w:pPr>
      <w:r>
        <w:rPr>
          <w:rFonts w:hint="eastAsia"/>
        </w:rPr>
        <w:t>在汉语的学习和应用中，准确掌握字词的拼音是一项重要的基础技能。对于许多成语和常用词汇，我们不仅要理解其含义，还需清楚它们的正确发音。今天，我们就来重点探讨一下成语“有的放矢”的拼音写法及相关知识。</w:t>
      </w:r>
    </w:p>
    <w:p w14:paraId="6A8F004E" w14:textId="77777777" w:rsidR="006B338B" w:rsidRDefault="006B338B">
      <w:pPr>
        <w:rPr>
          <w:rFonts w:hint="eastAsia"/>
        </w:rPr>
      </w:pPr>
    </w:p>
    <w:p w14:paraId="5855A8C3" w14:textId="77777777" w:rsidR="006B338B" w:rsidRDefault="006B338B">
      <w:pPr>
        <w:rPr>
          <w:rFonts w:hint="eastAsia"/>
        </w:rPr>
      </w:pPr>
    </w:p>
    <w:p w14:paraId="2C89072A" w14:textId="77777777" w:rsidR="006B338B" w:rsidRDefault="006B338B">
      <w:pPr>
        <w:rPr>
          <w:rFonts w:hint="eastAsia"/>
        </w:rPr>
      </w:pPr>
      <w:r>
        <w:rPr>
          <w:rFonts w:hint="eastAsia"/>
        </w:rPr>
        <w:t>“有的放矢”的具体拼音</w:t>
      </w:r>
    </w:p>
    <w:p w14:paraId="247487EA" w14:textId="77777777" w:rsidR="006B338B" w:rsidRDefault="006B338B">
      <w:pPr>
        <w:rPr>
          <w:rFonts w:hint="eastAsia"/>
        </w:rPr>
      </w:pPr>
      <w:r>
        <w:rPr>
          <w:rFonts w:hint="eastAsia"/>
        </w:rPr>
        <w:t>“有的放矢”这个成语的正确拼音是“yǒu dì fàng shǐ”。“有”字读音为“yǒu”，是上声调；“的”在这里读“dì”，是第四声，它在这个词中表示箭靶的中心，起到明确目标指向的作用；“放”读“fàng”，是去声，意为放箭；“矢”读“shǐ”，是第三声，指箭。了解这个成语的拼音，有助于我们在读音上更加准确规范，无论是口语表达还是书面标注读音时都能避免错误。</w:t>
      </w:r>
    </w:p>
    <w:p w14:paraId="7549FC3B" w14:textId="77777777" w:rsidR="006B338B" w:rsidRDefault="006B338B">
      <w:pPr>
        <w:rPr>
          <w:rFonts w:hint="eastAsia"/>
        </w:rPr>
      </w:pPr>
    </w:p>
    <w:p w14:paraId="673B9753" w14:textId="77777777" w:rsidR="006B338B" w:rsidRDefault="006B338B">
      <w:pPr>
        <w:rPr>
          <w:rFonts w:hint="eastAsia"/>
        </w:rPr>
      </w:pPr>
    </w:p>
    <w:p w14:paraId="6E931B5C" w14:textId="77777777" w:rsidR="006B338B" w:rsidRDefault="006B338B">
      <w:pPr>
        <w:rPr>
          <w:rFonts w:hint="eastAsia"/>
        </w:rPr>
      </w:pPr>
      <w:r>
        <w:rPr>
          <w:rFonts w:hint="eastAsia"/>
        </w:rPr>
        <w:t>“有的放矢”的含义</w:t>
      </w:r>
    </w:p>
    <w:p w14:paraId="7B48305B" w14:textId="77777777" w:rsidR="006B338B" w:rsidRDefault="006B338B">
      <w:pPr>
        <w:rPr>
          <w:rFonts w:hint="eastAsia"/>
        </w:rPr>
      </w:pPr>
      <w:r>
        <w:rPr>
          <w:rFonts w:hint="eastAsia"/>
        </w:rPr>
        <w:t>“有的放矢”这一成语字面意思是放箭要对准靶子。其背后蕴含着深刻的哲理，在现实中，它是用来比喻说话做事有针对性，不能盲目行动。就如同射箭，如果没有明确目标，乱箭齐发，不仅浪费精力，还无法达到预期的效果。同样，在我们的生活、学习和工作中，每一个行动都需要有明确的目标和方向，才能事半功倍。</w:t>
      </w:r>
    </w:p>
    <w:p w14:paraId="4FC8DB03" w14:textId="77777777" w:rsidR="006B338B" w:rsidRDefault="006B338B">
      <w:pPr>
        <w:rPr>
          <w:rFonts w:hint="eastAsia"/>
        </w:rPr>
      </w:pPr>
    </w:p>
    <w:p w14:paraId="3F0B8477" w14:textId="77777777" w:rsidR="006B338B" w:rsidRDefault="006B338B">
      <w:pPr>
        <w:rPr>
          <w:rFonts w:hint="eastAsia"/>
        </w:rPr>
      </w:pPr>
    </w:p>
    <w:p w14:paraId="7EED23DF" w14:textId="77777777" w:rsidR="006B338B" w:rsidRDefault="006B338B">
      <w:pPr>
        <w:rPr>
          <w:rFonts w:hint="eastAsia"/>
        </w:rPr>
      </w:pPr>
      <w:r>
        <w:rPr>
          <w:rFonts w:hint="eastAsia"/>
        </w:rPr>
        <w:t>“有的放矢”在生活中的应用</w:t>
      </w:r>
    </w:p>
    <w:p w14:paraId="0698106A" w14:textId="77777777" w:rsidR="006B338B" w:rsidRDefault="006B338B">
      <w:pPr>
        <w:rPr>
          <w:rFonts w:hint="eastAsia"/>
        </w:rPr>
      </w:pPr>
      <w:r>
        <w:rPr>
          <w:rFonts w:hint="eastAsia"/>
        </w:rPr>
        <w:t>在日常交流中，“有的放矢”能帮助我们更清晰准确地表达观点。当我们与他人讨论问题时，如果能够做到有的放矢，先明确问题核心，再展开论述，会让对方更容易理解我们的意图，使沟通更加顺畅高效。比如在商务谈判中，针对对方的诉求和关注点，有的放矢地提出解决方案，能大大增加谈判成功的可能性。</w:t>
      </w:r>
    </w:p>
    <w:p w14:paraId="1642EB10" w14:textId="77777777" w:rsidR="006B338B" w:rsidRDefault="006B338B">
      <w:pPr>
        <w:rPr>
          <w:rFonts w:hint="eastAsia"/>
        </w:rPr>
      </w:pPr>
    </w:p>
    <w:p w14:paraId="66CBE41A" w14:textId="77777777" w:rsidR="006B338B" w:rsidRDefault="006B338B">
      <w:pPr>
        <w:rPr>
          <w:rFonts w:hint="eastAsia"/>
        </w:rPr>
      </w:pPr>
      <w:r>
        <w:rPr>
          <w:rFonts w:hint="eastAsia"/>
        </w:rPr>
        <w:t>在学习中，这一原则同样重要。比如我们在写作时，要有的放矢地组织素材，围绕中心论点展开论述，这样才能使文章主题鲜明、条理清晰。在复习备考时，也需要明确学习目标，有针对性地查漏补缺，避免盲目刷题，提高学习效率。</w:t>
      </w:r>
    </w:p>
    <w:p w14:paraId="47FC51A7" w14:textId="77777777" w:rsidR="006B338B" w:rsidRDefault="006B338B">
      <w:pPr>
        <w:rPr>
          <w:rFonts w:hint="eastAsia"/>
        </w:rPr>
      </w:pPr>
    </w:p>
    <w:p w14:paraId="558F28EE" w14:textId="77777777" w:rsidR="006B338B" w:rsidRDefault="006B338B">
      <w:pPr>
        <w:rPr>
          <w:rFonts w:hint="eastAsia"/>
        </w:rPr>
      </w:pPr>
    </w:p>
    <w:p w14:paraId="64D17C8F" w14:textId="77777777" w:rsidR="006B338B" w:rsidRDefault="006B338B">
      <w:pPr>
        <w:rPr>
          <w:rFonts w:hint="eastAsia"/>
        </w:rPr>
      </w:pPr>
      <w:r>
        <w:rPr>
          <w:rFonts w:hint="eastAsia"/>
        </w:rPr>
        <w:t>“有的放矢”在工作中体现的价值</w:t>
      </w:r>
    </w:p>
    <w:p w14:paraId="4B535C8A" w14:textId="77777777" w:rsidR="006B338B" w:rsidRDefault="006B338B">
      <w:pPr>
        <w:rPr>
          <w:rFonts w:hint="eastAsia"/>
        </w:rPr>
      </w:pPr>
      <w:r>
        <w:rPr>
          <w:rFonts w:hint="eastAsia"/>
        </w:rPr>
        <w:t xml:space="preserve">在工作领域，有的放矢是一种高效的做事方法。例如，在项目管理中，制定详细的工作计划和目标后，团队成员需要各司其职，有的放矢地完成各自的任务，确保项目按时、高质量地推进。在市场调研中，调查人员要根据调研目的，有针对性地设计问卷、选取样本，这样才能收集到有价值的数据，为企业的决策提供可靠支持。总之，遵循有的放矢的原则，能让我们在工作中避免走弯路，更好地实现职业目标。 </w:t>
      </w:r>
    </w:p>
    <w:p w14:paraId="441145E5" w14:textId="77777777" w:rsidR="006B338B" w:rsidRDefault="006B338B">
      <w:pPr>
        <w:rPr>
          <w:rFonts w:hint="eastAsia"/>
        </w:rPr>
      </w:pPr>
    </w:p>
    <w:p w14:paraId="29D05C89" w14:textId="77777777" w:rsidR="006B338B" w:rsidRDefault="006B338B">
      <w:pPr>
        <w:rPr>
          <w:rFonts w:hint="eastAsia"/>
        </w:rPr>
      </w:pPr>
    </w:p>
    <w:p w14:paraId="33603730" w14:textId="77777777" w:rsidR="006B338B" w:rsidRDefault="006B338B">
      <w:pPr>
        <w:rPr>
          <w:rFonts w:hint="eastAsia"/>
        </w:rPr>
      </w:pPr>
      <w:r>
        <w:rPr>
          <w:rFonts w:hint="eastAsia"/>
        </w:rPr>
        <w:t>牢记“有的放矢”拼音及含义的意义</w:t>
      </w:r>
    </w:p>
    <w:p w14:paraId="50D2BCF8" w14:textId="77777777" w:rsidR="006B338B" w:rsidRDefault="006B338B">
      <w:pPr>
        <w:rPr>
          <w:rFonts w:hint="eastAsia"/>
        </w:rPr>
      </w:pPr>
      <w:r>
        <w:rPr>
          <w:rFonts w:hint="eastAsia"/>
        </w:rPr>
        <w:t>掌握“有的放矢”的拼音，并深刻理解其含义和应用，对我们的生活和成长具有积极意义。在文化传承方面，作为汉语中的经典成语，它承载着中华民族的智慧和文化内涵，正确地使用和传播有助于中华文化的传承与弘扬。从个人素养提升角度看，能在日常生活中准确运用这一成语，展现了自己的文化修养和语言能力，有助于塑造良好的个人形象。而且，在实际社交和工作场景中，有的放矢的思维方式和行为准则能帮助我们更好地解决问题，实现目标。</w:t>
      </w:r>
    </w:p>
    <w:p w14:paraId="3571681F" w14:textId="77777777" w:rsidR="006B338B" w:rsidRDefault="006B338B">
      <w:pPr>
        <w:rPr>
          <w:rFonts w:hint="eastAsia"/>
        </w:rPr>
      </w:pPr>
    </w:p>
    <w:p w14:paraId="4DF96612" w14:textId="77777777" w:rsidR="006B338B" w:rsidRDefault="006B338B">
      <w:pPr>
        <w:rPr>
          <w:rFonts w:hint="eastAsia"/>
        </w:rPr>
      </w:pPr>
    </w:p>
    <w:p w14:paraId="30CDD6BD" w14:textId="77777777" w:rsidR="006B338B" w:rsidRDefault="006B338B">
      <w:pPr>
        <w:rPr>
          <w:rFonts w:hint="eastAsia"/>
        </w:rPr>
      </w:pPr>
      <w:r>
        <w:rPr>
          <w:rFonts w:hint="eastAsia"/>
        </w:rPr>
        <w:t>如何加深对“有的放矢”的理解和运用</w:t>
      </w:r>
    </w:p>
    <w:p w14:paraId="5DB942A0" w14:textId="77777777" w:rsidR="006B338B" w:rsidRDefault="006B338B">
      <w:pPr>
        <w:rPr>
          <w:rFonts w:hint="eastAsia"/>
        </w:rPr>
      </w:pPr>
      <w:r>
        <w:rPr>
          <w:rFonts w:hint="eastAsia"/>
        </w:rPr>
        <w:t>若想加深对“有的放矢”的理解和运用，一方面，要多阅读经典文学作品和优秀的新闻报道，在丰富的阅读材料中，会有大量运用该成语的例句，通过学习这些语境，能更准确地把握其用法。另一方面，可以在日常写作和交流中刻意练习运用，通过不断实践，加深记忆，使其真正成为我们语言表达的一部分。如此，我们便能在生活和工作的各个方面更好地发挥这一重要工具的作用。</w:t>
      </w:r>
    </w:p>
    <w:p w14:paraId="0BD38EB9" w14:textId="77777777" w:rsidR="006B338B" w:rsidRDefault="006B338B">
      <w:pPr>
        <w:rPr>
          <w:rFonts w:hint="eastAsia"/>
        </w:rPr>
      </w:pPr>
    </w:p>
    <w:p w14:paraId="61E8FB1A" w14:textId="77777777" w:rsidR="006B338B" w:rsidRDefault="006B3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5C038" w14:textId="4E16F605" w:rsidR="0056436A" w:rsidRDefault="0056436A"/>
    <w:sectPr w:rsidR="00564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6A"/>
    <w:rsid w:val="0056436A"/>
    <w:rsid w:val="006B338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76606-BA24-432E-9975-8330D3E8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3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3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3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3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3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3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3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3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3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3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3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3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3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