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7DB7" w14:textId="77777777" w:rsidR="001437C5" w:rsidRDefault="001437C5">
      <w:pPr>
        <w:rPr>
          <w:rFonts w:hint="eastAsia"/>
        </w:rPr>
      </w:pPr>
      <w:r>
        <w:rPr>
          <w:rFonts w:hint="eastAsia"/>
        </w:rPr>
        <w:t>有的放矢的拼音</w:t>
      </w:r>
    </w:p>
    <w:p w14:paraId="19EA3E8E" w14:textId="77777777" w:rsidR="001437C5" w:rsidRDefault="001437C5">
      <w:pPr>
        <w:rPr>
          <w:rFonts w:hint="eastAsia"/>
        </w:rPr>
      </w:pPr>
      <w:r>
        <w:rPr>
          <w:rFonts w:hint="eastAsia"/>
        </w:rPr>
        <w:t>“有的放矢”的拼音是“yǒu dì fàng shǐ”。这个成语在我们的日常生活和学习中经常会用到，它蕴含着深刻的做事方法和智慧。</w:t>
      </w:r>
    </w:p>
    <w:p w14:paraId="10CF4125" w14:textId="77777777" w:rsidR="001437C5" w:rsidRDefault="001437C5">
      <w:pPr>
        <w:rPr>
          <w:rFonts w:hint="eastAsia"/>
        </w:rPr>
      </w:pPr>
    </w:p>
    <w:p w14:paraId="5CB2A169" w14:textId="77777777" w:rsidR="001437C5" w:rsidRDefault="001437C5">
      <w:pPr>
        <w:rPr>
          <w:rFonts w:hint="eastAsia"/>
        </w:rPr>
      </w:pPr>
      <w:r>
        <w:rPr>
          <w:rFonts w:hint="eastAsia"/>
        </w:rPr>
        <w:t>“有的放矢”，从字面意思来看，“的”指箭靶子，“矢”指箭，“有的放矢”就是放箭要对准靶子。这就形象地告诉人们，做事情要有明确的目标和方向，不能盲目地行动。如果我们将生活中的各种事务比作是一场场射箭比赛，那么“的”就是我们心中设定的目标，“放矢”的过程就是我们为实现目标而付出的努力和行动。</w:t>
      </w:r>
    </w:p>
    <w:p w14:paraId="7BE9D28B" w14:textId="77777777" w:rsidR="001437C5" w:rsidRDefault="001437C5">
      <w:pPr>
        <w:rPr>
          <w:rFonts w:hint="eastAsia"/>
        </w:rPr>
      </w:pPr>
    </w:p>
    <w:p w14:paraId="11702E79" w14:textId="77777777" w:rsidR="001437C5" w:rsidRDefault="001437C5">
      <w:pPr>
        <w:rPr>
          <w:rFonts w:hint="eastAsia"/>
        </w:rPr>
      </w:pPr>
      <w:r>
        <w:rPr>
          <w:rFonts w:hint="eastAsia"/>
        </w:rPr>
        <w:t>“有的放矢”在学习中的体现</w:t>
      </w:r>
    </w:p>
    <w:p w14:paraId="22FA8232" w14:textId="77777777" w:rsidR="001437C5" w:rsidRDefault="001437C5">
      <w:pPr>
        <w:rPr>
          <w:rFonts w:hint="eastAsia"/>
        </w:rPr>
      </w:pPr>
      <w:r>
        <w:rPr>
          <w:rFonts w:hint="eastAsia"/>
        </w:rPr>
        <w:t>在学习领域，“有的放矢”尤为重要。对于学生来说，每一门学科都有其知识体系和重点难点。如果不明确目标，盲目地翻阅书本，很可能花费了大量的时间和精力，却没有取得理想的学习效果。例如，在备考阶段，学生应该先分析考试大纲，明确考试的重点内容，然后有针对性地进行复习。对于自己掌握薄弱的环节，重点攻克；对于已经熟悉的内容，简单巩固即可。这样，通过合理规划学习时间和精力，能够更加高效地提升学习成绩。</w:t>
      </w:r>
    </w:p>
    <w:p w14:paraId="5BF49000" w14:textId="77777777" w:rsidR="001437C5" w:rsidRDefault="001437C5">
      <w:pPr>
        <w:rPr>
          <w:rFonts w:hint="eastAsia"/>
        </w:rPr>
      </w:pPr>
    </w:p>
    <w:p w14:paraId="0BCCC777" w14:textId="77777777" w:rsidR="001437C5" w:rsidRDefault="001437C5">
      <w:pPr>
        <w:rPr>
          <w:rFonts w:hint="eastAsia"/>
        </w:rPr>
      </w:pPr>
      <w:r>
        <w:rPr>
          <w:rFonts w:hint="eastAsia"/>
        </w:rPr>
        <w:t>“有的放矢”在工作中的意义</w:t>
      </w:r>
    </w:p>
    <w:p w14:paraId="2A00B867" w14:textId="77777777" w:rsidR="001437C5" w:rsidRDefault="001437C5">
      <w:pPr>
        <w:rPr>
          <w:rFonts w:hint="eastAsia"/>
        </w:rPr>
      </w:pPr>
      <w:r>
        <w:rPr>
          <w:rFonts w:hint="eastAsia"/>
        </w:rPr>
        <w:t>在工作中，“有的放矢”同样是取得成功的关键。职场人士面临着各种各样的任务和挑战，如果没有明确的目标，就容易陷入混乱和忙碌之中。以项目管理为例，在项目启动之初，团队需要明确项目的目标、需求和时间节点。然后根据这些要求，制定详细的计划，将大目标分解成一个个具体的小目标，并分配给相应的团队成员。每个成员都清楚自己的任务是什么，朝着同一个方向努力，这样整个项目才能顺利推进，最终达成预期目标。相反，如果没有明确的目标，团队成员各自为战，工作就会出现重复、遗漏等问题，不仅浪费资源，还可能影响项目的顺利完成。</w:t>
      </w:r>
    </w:p>
    <w:p w14:paraId="6DECDD11" w14:textId="77777777" w:rsidR="001437C5" w:rsidRDefault="001437C5">
      <w:pPr>
        <w:rPr>
          <w:rFonts w:hint="eastAsia"/>
        </w:rPr>
      </w:pPr>
    </w:p>
    <w:p w14:paraId="4B396F33" w14:textId="77777777" w:rsidR="001437C5" w:rsidRDefault="001437C5">
      <w:pPr>
        <w:rPr>
          <w:rFonts w:hint="eastAsia"/>
        </w:rPr>
      </w:pPr>
      <w:r>
        <w:rPr>
          <w:rFonts w:hint="eastAsia"/>
        </w:rPr>
        <w:t>“有的放矢”在人际交往中的作用</w:t>
      </w:r>
    </w:p>
    <w:p w14:paraId="7D34B40B" w14:textId="77777777" w:rsidR="001437C5" w:rsidRDefault="001437C5">
      <w:pPr>
        <w:rPr>
          <w:rFonts w:hint="eastAsia"/>
        </w:rPr>
      </w:pPr>
      <w:r>
        <w:rPr>
          <w:rFonts w:hint="eastAsia"/>
        </w:rPr>
        <w:t>“有的放矢”在人际交往中也发挥着重要作用。当与他人沟通交流时，如果我们能够明确对方的意图和需求，有针对性地表达自己的观点和想法，就能使沟通更加顺畅有效。比如，在商务谈判中，了解对方的需求和利益点，然后根据这些信息调整自己的谈判策略和方案，能够提高谈判成功的几率。又或者在日常交友中，了解朋友的兴趣爱好和喜好，有选择地赠送礼物或提出活动建议，也能增进彼此之间的感情。</w:t>
      </w:r>
    </w:p>
    <w:p w14:paraId="1C001E5A" w14:textId="77777777" w:rsidR="001437C5" w:rsidRDefault="001437C5">
      <w:pPr>
        <w:rPr>
          <w:rFonts w:hint="eastAsia"/>
        </w:rPr>
      </w:pPr>
    </w:p>
    <w:p w14:paraId="16AAF97C" w14:textId="77777777" w:rsidR="001437C5" w:rsidRDefault="001437C5">
      <w:pPr>
        <w:rPr>
          <w:rFonts w:hint="eastAsia"/>
        </w:rPr>
      </w:pPr>
      <w:r>
        <w:rPr>
          <w:rFonts w:hint="eastAsia"/>
        </w:rPr>
        <w:t>“有的放矢”是一种科学的做事方法，无论是在学习、工作还是人际交往中，都具有不可忽视的价值。只有明确目标，有针对性地行动，我们才能更好地实现自己的理想，达成预期目标，在人生的道路上走得更加稳健。当我们在面对各种问题时，思考一下“有的放矢”的道理，也许就能找到解决问题的最佳途径。</w:t>
      </w:r>
    </w:p>
    <w:p w14:paraId="67BF09A9" w14:textId="77777777" w:rsidR="001437C5" w:rsidRDefault="001437C5">
      <w:pPr>
        <w:rPr>
          <w:rFonts w:hint="eastAsia"/>
        </w:rPr>
      </w:pPr>
    </w:p>
    <w:p w14:paraId="59C66823" w14:textId="77777777" w:rsidR="001437C5" w:rsidRDefault="001437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4AC287" w14:textId="26E27C47" w:rsidR="001F5E67" w:rsidRDefault="001F5E67"/>
    <w:sectPr w:rsidR="001F5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67"/>
    <w:rsid w:val="001437C5"/>
    <w:rsid w:val="001F5E6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DB714E-1F43-48E4-A32D-CC934EDC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5E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E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E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E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E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E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E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E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E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5E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5E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5E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5E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5E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5E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5E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5E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5E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5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E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5E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5E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E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E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E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5E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5E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