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F68D" w14:textId="77777777" w:rsidR="00E2030B" w:rsidRDefault="00E2030B">
      <w:pPr>
        <w:rPr>
          <w:rFonts w:hint="eastAsia"/>
        </w:rPr>
      </w:pPr>
      <w:r>
        <w:rPr>
          <w:rFonts w:hint="eastAsia"/>
        </w:rPr>
        <w:t>有的拼音该怎么写</w:t>
      </w:r>
    </w:p>
    <w:p w14:paraId="376AD505" w14:textId="77777777" w:rsidR="00E2030B" w:rsidRDefault="00E2030B">
      <w:pPr>
        <w:rPr>
          <w:rFonts w:hint="eastAsia"/>
        </w:rPr>
      </w:pPr>
    </w:p>
    <w:p w14:paraId="4161CB88" w14:textId="77777777" w:rsidR="00E2030B" w:rsidRDefault="00E2030B">
      <w:pPr>
        <w:rPr>
          <w:rFonts w:hint="eastAsia"/>
        </w:rPr>
      </w:pPr>
      <w:r>
        <w:rPr>
          <w:rFonts w:hint="eastAsia"/>
        </w:rPr>
        <w:t>“有”的拼音写法</w:t>
      </w:r>
    </w:p>
    <w:p w14:paraId="60CBE8FE" w14:textId="77777777" w:rsidR="00E2030B" w:rsidRDefault="00E2030B">
      <w:pPr>
        <w:rPr>
          <w:rFonts w:hint="eastAsia"/>
        </w:rPr>
      </w:pPr>
      <w:r>
        <w:rPr>
          <w:rFonts w:hint="eastAsia"/>
        </w:rPr>
        <w:t>“有”这个字在汉语中极为常见，使用频率颇高。它的拼音是 “yǒu”。当需要用拼音准确记录这句话 “我有书” 时，对应的拼音就是 “wǒ yǒu shū”。在学习拼音的初期，“有” 字的读音相对容易掌握，因为 “ou” 这个韵母组合发音口型变化较少，只要掌握了 “y” 作为声母的发音方法，将气流轻缓送出，再结合 “ǒu” 的发音，就能准确地读出 “有” 字的拼音。</w:t>
      </w:r>
    </w:p>
    <w:p w14:paraId="2D73D6CC" w14:textId="77777777" w:rsidR="00E2030B" w:rsidRDefault="00E2030B">
      <w:pPr>
        <w:rPr>
          <w:rFonts w:hint="eastAsia"/>
        </w:rPr>
      </w:pPr>
    </w:p>
    <w:p w14:paraId="45D39A1C" w14:textId="77777777" w:rsidR="00E2030B" w:rsidRDefault="00E2030B">
      <w:pPr>
        <w:rPr>
          <w:rFonts w:hint="eastAsia"/>
        </w:rPr>
      </w:pPr>
    </w:p>
    <w:p w14:paraId="6C8E6BB9" w14:textId="77777777" w:rsidR="00E2030B" w:rsidRDefault="00E2030B">
      <w:pPr>
        <w:rPr>
          <w:rFonts w:hint="eastAsia"/>
        </w:rPr>
      </w:pPr>
      <w:r>
        <w:rPr>
          <w:rFonts w:hint="eastAsia"/>
        </w:rPr>
        <w:t>“的”的拼音写法</w:t>
      </w:r>
    </w:p>
    <w:p w14:paraId="359FBA66" w14:textId="77777777" w:rsidR="00E2030B" w:rsidRDefault="00E2030B">
      <w:pPr>
        <w:rPr>
          <w:rFonts w:hint="eastAsia"/>
        </w:rPr>
      </w:pPr>
      <w:r>
        <w:rPr>
          <w:rFonts w:hint="eastAsia"/>
        </w:rPr>
        <w:t>“的” 是一个多音字，有多种读音，在不同的语境中有着不同的发音及用法。</w:t>
      </w:r>
    </w:p>
    <w:p w14:paraId="6CEF7537" w14:textId="77777777" w:rsidR="00E2030B" w:rsidRDefault="00E2030B">
      <w:pPr>
        <w:rPr>
          <w:rFonts w:hint="eastAsia"/>
        </w:rPr>
      </w:pPr>
    </w:p>
    <w:p w14:paraId="59367E70" w14:textId="77777777" w:rsidR="00E2030B" w:rsidRDefault="00E2030B">
      <w:pPr>
        <w:rPr>
          <w:rFonts w:hint="eastAsia"/>
        </w:rPr>
      </w:pPr>
      <w:r>
        <w:rPr>
          <w:rFonts w:hint="eastAsia"/>
        </w:rPr>
        <w:t>当 “的” 表示所属关系，即 “谁的、什么”的意思时，读音是 “de”。例如 “我的书包”“你的铅笔”，这里 “我” 和 “你” 后面的 “的” 都要读轻声 “de”。轻声没有固定的声调，发音时相对较短促、轻柔。</w:t>
      </w:r>
    </w:p>
    <w:p w14:paraId="23FF11DF" w14:textId="77777777" w:rsidR="00E2030B" w:rsidRDefault="00E2030B">
      <w:pPr>
        <w:rPr>
          <w:rFonts w:hint="eastAsia"/>
        </w:rPr>
      </w:pPr>
    </w:p>
    <w:p w14:paraId="18BDA2B3" w14:textId="77777777" w:rsidR="00E2030B" w:rsidRDefault="00E2030B">
      <w:pPr>
        <w:rPr>
          <w:rFonts w:hint="eastAsia"/>
        </w:rPr>
      </w:pPr>
      <w:r>
        <w:rPr>
          <w:rFonts w:hint="eastAsia"/>
        </w:rPr>
        <w:t>当 “的” 用来组成结构助词，用在定语后面时，读 “de”。比如 “美丽的花朵”“可爱的孩子”，这里连接定语和中心语的 “的” 也读 “de”。</w:t>
      </w:r>
    </w:p>
    <w:p w14:paraId="25649DEE" w14:textId="77777777" w:rsidR="00E2030B" w:rsidRDefault="00E2030B">
      <w:pPr>
        <w:rPr>
          <w:rFonts w:hint="eastAsia"/>
        </w:rPr>
      </w:pPr>
    </w:p>
    <w:p w14:paraId="71F445C9" w14:textId="77777777" w:rsidR="00E2030B" w:rsidRDefault="00E2030B">
      <w:pPr>
        <w:rPr>
          <w:rFonts w:hint="eastAsia"/>
        </w:rPr>
      </w:pPr>
      <w:r>
        <w:rPr>
          <w:rFonts w:hint="eastAsia"/>
        </w:rPr>
        <w:t>“的” 还可以读 “dí”，表示真实、确实。比如 “的确”，在这个词语中，“的” 就发 “dí” 的读音。</w:t>
      </w:r>
    </w:p>
    <w:p w14:paraId="29FB1921" w14:textId="77777777" w:rsidR="00E2030B" w:rsidRDefault="00E2030B">
      <w:pPr>
        <w:rPr>
          <w:rFonts w:hint="eastAsia"/>
        </w:rPr>
      </w:pPr>
    </w:p>
    <w:p w14:paraId="45427A46" w14:textId="77777777" w:rsidR="00E2030B" w:rsidRDefault="00E2030B">
      <w:pPr>
        <w:rPr>
          <w:rFonts w:hint="eastAsia"/>
        </w:rPr>
      </w:pPr>
      <w:r>
        <w:rPr>
          <w:rFonts w:hint="eastAsia"/>
        </w:rPr>
        <w:t>另外，“的” 读 “dì” 时，表示箭靶的中心，像 “目的”“众矢之的” 等词语中的 “的” 就读 “dì”。</w:t>
      </w:r>
    </w:p>
    <w:p w14:paraId="65CDC194" w14:textId="77777777" w:rsidR="00E2030B" w:rsidRDefault="00E2030B">
      <w:pPr>
        <w:rPr>
          <w:rFonts w:hint="eastAsia"/>
        </w:rPr>
      </w:pPr>
    </w:p>
    <w:p w14:paraId="040FE503" w14:textId="77777777" w:rsidR="00E2030B" w:rsidRDefault="00E2030B">
      <w:pPr>
        <w:rPr>
          <w:rFonts w:hint="eastAsia"/>
        </w:rPr>
      </w:pPr>
      <w:r>
        <w:rPr>
          <w:rFonts w:hint="eastAsia"/>
        </w:rPr>
        <w:t>最后，“的” 在口语读 “dī”，如 “的士”（出租车的意思） 。不过这种用法在现代汉语普通话里相对少见。</w:t>
      </w:r>
    </w:p>
    <w:p w14:paraId="2A1EE717" w14:textId="77777777" w:rsidR="00E2030B" w:rsidRDefault="00E2030B">
      <w:pPr>
        <w:rPr>
          <w:rFonts w:hint="eastAsia"/>
        </w:rPr>
      </w:pPr>
    </w:p>
    <w:p w14:paraId="15C8D9D7" w14:textId="77777777" w:rsidR="00E2030B" w:rsidRDefault="00E2030B">
      <w:pPr>
        <w:rPr>
          <w:rFonts w:hint="eastAsia"/>
        </w:rPr>
      </w:pPr>
    </w:p>
    <w:p w14:paraId="71D8C7CB" w14:textId="77777777" w:rsidR="00E2030B" w:rsidRDefault="00E2030B">
      <w:pPr>
        <w:rPr>
          <w:rFonts w:hint="eastAsia"/>
        </w:rPr>
      </w:pPr>
      <w:r>
        <w:rPr>
          <w:rFonts w:hint="eastAsia"/>
        </w:rPr>
        <w:t xml:space="preserve">“有的”的拼音组合情况 </w:t>
      </w:r>
    </w:p>
    <w:p w14:paraId="41FC88D2" w14:textId="77777777" w:rsidR="00E2030B" w:rsidRDefault="00E2030B">
      <w:pPr>
        <w:rPr>
          <w:rFonts w:hint="eastAsia"/>
        </w:rPr>
      </w:pPr>
      <w:r>
        <w:rPr>
          <w:rFonts w:hint="eastAsia"/>
        </w:rPr>
        <w:t>当 “有” 和 “的” 组合成词语 “有的” 时，同样遵循前面提到的读音规则。 “有” 固定读 “yǒu” ， “的” 根据其表意和语境会有不同的读音。一般来说，如果 “有的” 表示存在的意思，强调部分事物或者人存在某种情况，在口语和书面表达中， “的” 通常读轻声 “de” ，如 “公园里有很多人” 中， “有的” 读作 “yǒu de”。</w:t>
      </w:r>
    </w:p>
    <w:p w14:paraId="45935AD5" w14:textId="77777777" w:rsidR="00E2030B" w:rsidRDefault="00E2030B">
      <w:pPr>
        <w:rPr>
          <w:rFonts w:hint="eastAsia"/>
        </w:rPr>
      </w:pPr>
    </w:p>
    <w:p w14:paraId="315E1E23" w14:textId="77777777" w:rsidR="00E2030B" w:rsidRDefault="00E2030B">
      <w:pPr>
        <w:rPr>
          <w:rFonts w:hint="eastAsia"/>
        </w:rPr>
      </w:pPr>
    </w:p>
    <w:p w14:paraId="3D510D4C" w14:textId="77777777" w:rsidR="00E2030B" w:rsidRDefault="00E2030B">
      <w:pPr>
        <w:rPr>
          <w:rFonts w:hint="eastAsia"/>
        </w:rPr>
      </w:pPr>
      <w:r>
        <w:rPr>
          <w:rFonts w:hint="eastAsia"/>
        </w:rPr>
        <w:t>实际运用中的读音强调与注意事项</w:t>
      </w:r>
    </w:p>
    <w:p w14:paraId="3B89B331" w14:textId="77777777" w:rsidR="00E2030B" w:rsidRDefault="00E2030B">
      <w:pPr>
        <w:rPr>
          <w:rFonts w:hint="eastAsia"/>
        </w:rPr>
      </w:pPr>
      <w:r>
        <w:rPr>
          <w:rFonts w:hint="eastAsia"/>
        </w:rPr>
        <w:t>在日常使用和学习拼音的过程中，对于 “有” 和 “的” 各自读音的把握以及它们组合使用时 “的” 的读音变化，需要通过大量的实践和阅读去熟练掌握。可以通过一些针对性的拼音练习，如绕口令、拼音小游戏等，增加对这些常见读音的敏感度和反应速度。特别是对于 “的” 这个多音字，由于读音和用法较多，在阅读和写作中更要留意语境 ，从而准确运用拼音规则，正确表达语句的语义和语调，这对于提升语言素养和交流准确性都有着重要意义。</w:t>
      </w:r>
    </w:p>
    <w:p w14:paraId="51F43B60" w14:textId="77777777" w:rsidR="00E2030B" w:rsidRDefault="00E2030B">
      <w:pPr>
        <w:rPr>
          <w:rFonts w:hint="eastAsia"/>
        </w:rPr>
      </w:pPr>
      <w:r>
        <w:rPr>
          <w:rFonts w:hint="eastAsia"/>
        </w:rPr>
        <w:t xml:space="preserve"> 总之，清晰掌握 “有” 和 “的” 的拼音写法及相关规则，对我们学习和使用汉语起着不可或缺的基础作用。</w:t>
      </w:r>
    </w:p>
    <w:p w14:paraId="2CB957FB" w14:textId="77777777" w:rsidR="00E2030B" w:rsidRDefault="00E2030B">
      <w:pPr>
        <w:rPr>
          <w:rFonts w:hint="eastAsia"/>
        </w:rPr>
      </w:pPr>
    </w:p>
    <w:p w14:paraId="54071649" w14:textId="77777777" w:rsidR="00E2030B" w:rsidRDefault="00E20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FA179" w14:textId="5D71062F" w:rsidR="0055447D" w:rsidRDefault="0055447D"/>
    <w:sectPr w:rsidR="00554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7D"/>
    <w:rsid w:val="0055447D"/>
    <w:rsid w:val="009E59BB"/>
    <w:rsid w:val="00E2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4FBDE-6104-411B-9C36-A1A37A3A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4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4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4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4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4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4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4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4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4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4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4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4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4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4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4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4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