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59DD" w14:textId="77777777" w:rsidR="002006C0" w:rsidRDefault="002006C0">
      <w:pPr>
        <w:rPr>
          <w:rFonts w:hint="eastAsia"/>
        </w:rPr>
      </w:pPr>
      <w:r>
        <w:rPr>
          <w:rFonts w:hint="eastAsia"/>
        </w:rPr>
        <w:t>有的拼音怎么拼写的</w:t>
      </w:r>
    </w:p>
    <w:p w14:paraId="2FEA619C" w14:textId="77777777" w:rsidR="002006C0" w:rsidRDefault="002006C0">
      <w:pPr>
        <w:rPr>
          <w:rFonts w:hint="eastAsia"/>
        </w:rPr>
      </w:pPr>
      <w:r>
        <w:rPr>
          <w:rFonts w:hint="eastAsia"/>
        </w:rPr>
        <w:t>在汉语拼音体系中，“有”字的拼音是“yǒu”，声调为第三声，读作“右”。汉语拼音是中华人民共和国的法定拼音方案，它的制定是为了方便汉字的读写和传播，广泛应用于教育教学、信息技术、国际交流等领域。了解一个汉字的准确拼音对于学习汉语、进行语音识别和语音合成等方面都具有重要意义。</w:t>
      </w:r>
    </w:p>
    <w:p w14:paraId="5BBFF9D8" w14:textId="77777777" w:rsidR="002006C0" w:rsidRDefault="002006C0">
      <w:pPr>
        <w:rPr>
          <w:rFonts w:hint="eastAsia"/>
        </w:rPr>
      </w:pPr>
    </w:p>
    <w:p w14:paraId="3D7C54D4" w14:textId="77777777" w:rsidR="002006C0" w:rsidRDefault="002006C0">
      <w:pPr>
        <w:rPr>
          <w:rFonts w:hint="eastAsia"/>
        </w:rPr>
      </w:pPr>
      <w:r>
        <w:rPr>
          <w:rFonts w:hint="eastAsia"/>
        </w:rPr>
        <w:t>“有”字的含义丰富多样</w:t>
      </w:r>
    </w:p>
    <w:p w14:paraId="361499E1" w14:textId="77777777" w:rsidR="002006C0" w:rsidRDefault="002006C0">
      <w:pPr>
        <w:rPr>
          <w:rFonts w:hint="eastAsia"/>
        </w:rPr>
      </w:pPr>
      <w:r>
        <w:rPr>
          <w:rFonts w:hint="eastAsia"/>
        </w:rPr>
        <w:t>“有”是一个使用频率极高的汉字，其意义非常广泛。它可以表示存在，比如“桌子上有一个苹果”，这里的“有”就是表明苹果存在于桌子上这个位置；还可以表示所属，例如“这本书是我的，你有吗”，体现出所属关系。此外，“有”也能表示数量，像“我有五个好朋友”，明确了拥有好朋友的数量。在不同的语境中，“有”有着不同的语义表现，充分展现了汉语用词的灵活和丰富。</w:t>
      </w:r>
    </w:p>
    <w:p w14:paraId="341CCB50" w14:textId="77777777" w:rsidR="002006C0" w:rsidRDefault="002006C0">
      <w:pPr>
        <w:rPr>
          <w:rFonts w:hint="eastAsia"/>
        </w:rPr>
      </w:pPr>
    </w:p>
    <w:p w14:paraId="43513DA7" w14:textId="77777777" w:rsidR="002006C0" w:rsidRDefault="002006C0">
      <w:pPr>
        <w:rPr>
          <w:rFonts w:hint="eastAsia"/>
        </w:rPr>
      </w:pPr>
      <w:r>
        <w:rPr>
          <w:rFonts w:hint="eastAsia"/>
        </w:rPr>
        <w:t>“有”在日常生活中的高频应用</w:t>
      </w:r>
    </w:p>
    <w:p w14:paraId="76B9A904" w14:textId="77777777" w:rsidR="002006C0" w:rsidRDefault="002006C0">
      <w:pPr>
        <w:rPr>
          <w:rFonts w:hint="eastAsia"/>
        </w:rPr>
      </w:pPr>
      <w:r>
        <w:rPr>
          <w:rFonts w:hint="eastAsia"/>
        </w:rPr>
        <w:t>在我们的日常生活中，“有”字无处不在。无论是与人交流时的简单对话，还是书面表达中的正式用语，它都发挥着重要作用。在问候他人的时候我们会说“你吃了吗，有空一起聚聚”；在描述场景时会用到“公园里有很多人在游玩”。学习“有”的正确拼写，有助于我们更准确地运用它进行沟通，避免因读音和书写错误而产生误解，进而提升交流的效率和效果。</w:t>
      </w:r>
    </w:p>
    <w:p w14:paraId="53B64C05" w14:textId="77777777" w:rsidR="002006C0" w:rsidRDefault="002006C0">
      <w:pPr>
        <w:rPr>
          <w:rFonts w:hint="eastAsia"/>
        </w:rPr>
      </w:pPr>
    </w:p>
    <w:p w14:paraId="791B536A" w14:textId="77777777" w:rsidR="002006C0" w:rsidRDefault="002006C0">
      <w:pPr>
        <w:rPr>
          <w:rFonts w:hint="eastAsia"/>
        </w:rPr>
      </w:pPr>
      <w:r>
        <w:rPr>
          <w:rFonts w:hint="eastAsia"/>
        </w:rPr>
        <w:t>从“有”的拼写看汉语拼音的学习</w:t>
      </w:r>
    </w:p>
    <w:p w14:paraId="6CAE4B24" w14:textId="77777777" w:rsidR="002006C0" w:rsidRDefault="002006C0">
      <w:pPr>
        <w:rPr>
          <w:rFonts w:hint="eastAsia"/>
        </w:rPr>
      </w:pPr>
      <w:r>
        <w:rPr>
          <w:rFonts w:hint="eastAsia"/>
        </w:rPr>
        <w:t>掌握“有”的拼音“yǒu”，对于初学者来说，是学习汉语拼音的一个小小的但重要的环节。汉语拼音的学习是一个系统工程，需要从单个声母、韵母开始，逐步过渡到声调、音节，再到完整的词语和句子。而像“有”这样常见字的准确拼写，能够帮助学习者巩固所学的知识，加深对拼音规则的印象。并且，通过不断地练习“有”字的认读和拼写，学习者可以更好地感受汉语拼音在实际语言运用中的魅力。</w:t>
      </w:r>
    </w:p>
    <w:p w14:paraId="227AD5CD" w14:textId="77777777" w:rsidR="002006C0" w:rsidRDefault="002006C0">
      <w:pPr>
        <w:rPr>
          <w:rFonts w:hint="eastAsia"/>
        </w:rPr>
      </w:pPr>
    </w:p>
    <w:p w14:paraId="199F4B89" w14:textId="77777777" w:rsidR="002006C0" w:rsidRDefault="002006C0">
      <w:pPr>
        <w:rPr>
          <w:rFonts w:hint="eastAsia"/>
        </w:rPr>
      </w:pPr>
      <w:r>
        <w:rPr>
          <w:rFonts w:hint="eastAsia"/>
        </w:rPr>
        <w:t>多拼音学习方法助力掌握“有”的拼音</w:t>
      </w:r>
    </w:p>
    <w:p w14:paraId="698A2982" w14:textId="77777777" w:rsidR="002006C0" w:rsidRDefault="002006C0">
      <w:pPr>
        <w:rPr>
          <w:rFonts w:hint="eastAsia"/>
        </w:rPr>
      </w:pPr>
      <w:r>
        <w:rPr>
          <w:rFonts w:hint="eastAsia"/>
        </w:rPr>
        <w:t>为了让学习者更好地掌握“有”的拼音以及其他汉语拼音知识，有多种学习方法可供选择。比如，可以通过制作拼音卡片，将“有”字的拼音写在上面，随时随地进行认读练习；也可以结合歌曲、儿歌等趣味性的资源，在欢快的旋律中加深对拼音的印象。还有利用在线学习平台，有丰富的拼音学习课程和练习题目，通过反复的练习和测试，逐步提高拼音学习能力。通过这些多样化的学习途径，能够更加高效地掌握“有”的拼音。</w:t>
      </w:r>
    </w:p>
    <w:p w14:paraId="379B8ACE" w14:textId="77777777" w:rsidR="002006C0" w:rsidRDefault="002006C0">
      <w:pPr>
        <w:rPr>
          <w:rFonts w:hint="eastAsia"/>
        </w:rPr>
      </w:pPr>
    </w:p>
    <w:p w14:paraId="6A34BDB5" w14:textId="77777777" w:rsidR="002006C0" w:rsidRDefault="002006C0">
      <w:pPr>
        <w:rPr>
          <w:rFonts w:hint="eastAsia"/>
        </w:rPr>
      </w:pPr>
      <w:r>
        <w:rPr>
          <w:rFonts w:hint="eastAsia"/>
        </w:rPr>
        <w:t>未来汉语拼音学习的展望</w:t>
      </w:r>
    </w:p>
    <w:p w14:paraId="66B4A14C" w14:textId="77777777" w:rsidR="002006C0" w:rsidRDefault="002006C0">
      <w:pPr>
        <w:rPr>
          <w:rFonts w:hint="eastAsia"/>
        </w:rPr>
      </w:pPr>
      <w:r>
        <w:rPr>
          <w:rFonts w:hint="eastAsia"/>
        </w:rPr>
        <w:t>随着科技的不断发展，汉语拼音学习也将迎来新的机遇和变革。未来，借助虚拟现实、人工智能等先进技术，或许会有更加生动、有趣的拼音学习体验。而对于“有”这样的常用字，其在不同语言环境、文化背景下的内涵和应用也会更加深入地被挖掘。同时，汉语拼音将继续在全球范围内发挥重要作用，促进中外文化交流和汉语的广泛传播，让更多的人掌握正确的“有”字拼音以及更多的汉语知识 。</w:t>
      </w:r>
    </w:p>
    <w:p w14:paraId="2C196363" w14:textId="77777777" w:rsidR="002006C0" w:rsidRDefault="002006C0">
      <w:pPr>
        <w:rPr>
          <w:rFonts w:hint="eastAsia"/>
        </w:rPr>
      </w:pPr>
    </w:p>
    <w:p w14:paraId="495FB3D9" w14:textId="77777777" w:rsidR="002006C0" w:rsidRDefault="002006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B1A68" w14:textId="65069A70" w:rsidR="00476CBD" w:rsidRDefault="00476CBD"/>
    <w:sectPr w:rsidR="0047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BD"/>
    <w:rsid w:val="002006C0"/>
    <w:rsid w:val="00476CB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D94B3-16A4-4375-B8A5-602064FB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