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CB9E" w14:textId="77777777" w:rsidR="0096558E" w:rsidRDefault="0096558E">
      <w:pPr>
        <w:rPr>
          <w:rFonts w:hint="eastAsia"/>
        </w:rPr>
      </w:pPr>
      <w:r>
        <w:rPr>
          <w:rFonts w:hint="eastAsia"/>
        </w:rPr>
        <w:t>《yǒu dòng de pīn yīn》</w:t>
      </w:r>
    </w:p>
    <w:p w14:paraId="6428C76F" w14:textId="77777777" w:rsidR="0096558E" w:rsidRDefault="0096558E">
      <w:pPr>
        <w:rPr>
          <w:rFonts w:hint="eastAsia"/>
        </w:rPr>
      </w:pPr>
      <w:r>
        <w:rPr>
          <w:rFonts w:hint="eastAsia"/>
        </w:rPr>
        <w:t>“有洞的拼音”即“yǒu dòng de pīn yīn”，这看似简单的拼音组合背后，却蕴含着丰富的汉语表达可能性。拼音“yǒu dòng de pīn yīn”，对应的汉字组合有很多，每一种组合都可能指向不同的概念、场景和情感。</w:t>
      </w:r>
    </w:p>
    <w:p w14:paraId="11DD715B" w14:textId="77777777" w:rsidR="0096558E" w:rsidRDefault="0096558E">
      <w:pPr>
        <w:rPr>
          <w:rFonts w:hint="eastAsia"/>
        </w:rPr>
      </w:pPr>
    </w:p>
    <w:p w14:paraId="328724FD" w14:textId="77777777" w:rsidR="0096558E" w:rsidRDefault="0096558E">
      <w:pPr>
        <w:rPr>
          <w:rFonts w:hint="eastAsia"/>
        </w:rPr>
      </w:pPr>
    </w:p>
    <w:p w14:paraId="52A63925" w14:textId="77777777" w:rsidR="0096558E" w:rsidRDefault="0096558E">
      <w:pPr>
        <w:rPr>
          <w:rFonts w:hint="eastAsia"/>
        </w:rPr>
      </w:pPr>
      <w:r>
        <w:rPr>
          <w:rFonts w:hint="eastAsia"/>
        </w:rPr>
        <w:t>“有动”的情境</w:t>
      </w:r>
    </w:p>
    <w:p w14:paraId="3E68F343" w14:textId="77777777" w:rsidR="0096558E" w:rsidRDefault="0096558E">
      <w:pPr>
        <w:rPr>
          <w:rFonts w:hint="eastAsia"/>
        </w:rPr>
      </w:pPr>
      <w:r>
        <w:rPr>
          <w:rFonts w:hint="eastAsia"/>
        </w:rPr>
        <w:t>先看“有动”二字。在生活中，“有动”可以表示存在动态的情况。比如在描述一个场景时，如果画面上有一些物体在移动，我们就可以说“这里有动”，意味着画面并非是完全静止的，存在着变化的元素。又或者在一个系统的运行过程中，我们说“系统有动”，表示系统正处于工作、运行的状态，不是处于停滞或关机的状态 。这种表述简洁明了，在特定语境中能快速传达关键信息。</w:t>
      </w:r>
    </w:p>
    <w:p w14:paraId="1E8F11F7" w14:textId="77777777" w:rsidR="0096558E" w:rsidRDefault="0096558E">
      <w:pPr>
        <w:rPr>
          <w:rFonts w:hint="eastAsia"/>
        </w:rPr>
      </w:pPr>
    </w:p>
    <w:p w14:paraId="2E5FC6B0" w14:textId="77777777" w:rsidR="0096558E" w:rsidRDefault="0096558E">
      <w:pPr>
        <w:rPr>
          <w:rFonts w:hint="eastAsia"/>
        </w:rPr>
      </w:pPr>
    </w:p>
    <w:p w14:paraId="22CDD424" w14:textId="77777777" w:rsidR="0096558E" w:rsidRDefault="0096558E">
      <w:pPr>
        <w:rPr>
          <w:rFonts w:hint="eastAsia"/>
        </w:rPr>
      </w:pPr>
      <w:r>
        <w:rPr>
          <w:rFonts w:hint="eastAsia"/>
        </w:rPr>
        <w:t>“有洞”与“拼音”的可能关联</w:t>
      </w:r>
    </w:p>
    <w:p w14:paraId="26EA3268" w14:textId="77777777" w:rsidR="0096558E" w:rsidRDefault="0096558E">
      <w:pPr>
        <w:rPr>
          <w:rFonts w:hint="eastAsia"/>
        </w:rPr>
      </w:pPr>
      <w:r>
        <w:rPr>
          <w:rFonts w:hint="eastAsia"/>
        </w:rPr>
        <w:t>而“有洞的拼音”，如果从字面去联想，可能会有奇妙的思考。我们可以想象一个关于“pīn yīn（拼音）”的场景，“有洞”或许可以用来形容拼音学习上的漏洞或者疑问点。例如在学习拼音的过程中，某个学生在声母、韵母的发音或者声调的标注上总是容易出错，那么就可以说他存在“拼音有洞”的情况，也就是拼音学习方面有不足之处需要去弥补。这种形象的说法能更生动地体现出学习中的问题所在。</w:t>
      </w:r>
    </w:p>
    <w:p w14:paraId="6AB39480" w14:textId="77777777" w:rsidR="0096558E" w:rsidRDefault="0096558E">
      <w:pPr>
        <w:rPr>
          <w:rFonts w:hint="eastAsia"/>
        </w:rPr>
      </w:pPr>
    </w:p>
    <w:p w14:paraId="7F74D420" w14:textId="77777777" w:rsidR="0096558E" w:rsidRDefault="0096558E">
      <w:pPr>
        <w:rPr>
          <w:rFonts w:hint="eastAsia"/>
        </w:rPr>
      </w:pPr>
    </w:p>
    <w:p w14:paraId="11F2E190" w14:textId="77777777" w:rsidR="0096558E" w:rsidRDefault="0096558E">
      <w:pPr>
        <w:rPr>
          <w:rFonts w:hint="eastAsia"/>
        </w:rPr>
      </w:pPr>
      <w:r>
        <w:rPr>
          <w:rFonts w:hint="eastAsia"/>
        </w:rPr>
        <w:t>“有动”与“拼音”的组合遐想</w:t>
      </w:r>
    </w:p>
    <w:p w14:paraId="5399AF52" w14:textId="77777777" w:rsidR="0096558E" w:rsidRDefault="0096558E">
      <w:pPr>
        <w:rPr>
          <w:rFonts w:hint="eastAsia"/>
        </w:rPr>
      </w:pPr>
      <w:r>
        <w:rPr>
          <w:rFonts w:hint="eastAsia"/>
        </w:rPr>
        <w:t>当把“有动”和“拼音”结合思考时，又会诞生新的意境。“有动的拼音”可以理解为在拼音学习中引入动态的教学方法或者动态的学习资源。比如借助动画、视频等动态形式来展示拼音的发音口型变化、声母韵母的拼读过程等，这能让学习者更加直观地感受拼音的魅力，提高学习效率。也可以表示拼音本身在不同语境下发音、写法规则的动态变化，像一些多音字的拼音，会根据词语意思的不同而有所改变，这也是“有动”的体现。</w:t>
      </w:r>
    </w:p>
    <w:p w14:paraId="5C66CCDA" w14:textId="77777777" w:rsidR="0096558E" w:rsidRDefault="0096558E">
      <w:pPr>
        <w:rPr>
          <w:rFonts w:hint="eastAsia"/>
        </w:rPr>
      </w:pPr>
    </w:p>
    <w:p w14:paraId="65761C19" w14:textId="77777777" w:rsidR="0096558E" w:rsidRDefault="0096558E">
      <w:pPr>
        <w:rPr>
          <w:rFonts w:hint="eastAsia"/>
        </w:rPr>
      </w:pPr>
    </w:p>
    <w:p w14:paraId="2A7C7D63" w14:textId="77777777" w:rsidR="0096558E" w:rsidRDefault="0096558E">
      <w:pPr>
        <w:rPr>
          <w:rFonts w:hint="eastAsia"/>
        </w:rPr>
      </w:pPr>
      <w:r>
        <w:rPr>
          <w:rFonts w:hint="eastAsia"/>
        </w:rPr>
        <w:t>从文化角度看待“有洞的拼音”</w:t>
      </w:r>
    </w:p>
    <w:p w14:paraId="69875DDA" w14:textId="77777777" w:rsidR="0096558E" w:rsidRDefault="0096558E">
      <w:pPr>
        <w:rPr>
          <w:rFonts w:hint="eastAsia"/>
        </w:rPr>
      </w:pPr>
      <w:r>
        <w:rPr>
          <w:rFonts w:hint="eastAsia"/>
        </w:rPr>
        <w:t>从文化意义上来说，拼音是我们国家推行汉语教学、普及文化知识的重要工具。“有洞的拼音”这一表述不管从哪方面去诠释，都反映出人们对于拼音这一文化载体的关注和深入思考。它提醒着我们，无论是学习拼音，还是在利用拼音进行各种文化表达和信息传递的过程中，都要注重细节，填补可能存在的“漏洞”，让拼音更好地为大家所用，更好地传承和弘扬中华优秀文化。</w:t>
      </w:r>
    </w:p>
    <w:p w14:paraId="6E76B0B3" w14:textId="77777777" w:rsidR="0096558E" w:rsidRDefault="0096558E">
      <w:pPr>
        <w:rPr>
          <w:rFonts w:hint="eastAsia"/>
        </w:rPr>
      </w:pPr>
    </w:p>
    <w:p w14:paraId="0C89A590" w14:textId="77777777" w:rsidR="0096558E" w:rsidRDefault="0096558E">
      <w:pPr>
        <w:rPr>
          <w:rFonts w:hint="eastAsia"/>
        </w:rPr>
      </w:pPr>
    </w:p>
    <w:p w14:paraId="1DA51F39" w14:textId="77777777" w:rsidR="0096558E" w:rsidRDefault="0096558E">
      <w:pPr>
        <w:rPr>
          <w:rFonts w:hint="eastAsia"/>
        </w:rPr>
      </w:pPr>
      <w:r>
        <w:rPr>
          <w:rFonts w:hint="eastAsia"/>
        </w:rPr>
        <w:t>总结“有洞的拼音”</w:t>
      </w:r>
    </w:p>
    <w:p w14:paraId="7A83C87C" w14:textId="77777777" w:rsidR="0096558E" w:rsidRDefault="0096558E">
      <w:pPr>
        <w:rPr>
          <w:rFonts w:hint="eastAsia"/>
        </w:rPr>
      </w:pPr>
      <w:r>
        <w:rPr>
          <w:rFonts w:hint="eastAsia"/>
        </w:rPr>
        <w:t>“有洞的拼音”，既可以是生活中关于动态情况的简单描述，又能在学习场景中有深刻的寓意，更能在文化层面引发我们的诸多遐想。它涵盖了丰富的含义和无限的可能，让我们以一个独特的视角去认识和理解与拼音相关的一切事物。无论是作为日常用语中的一个小小表达，还是在教育、文化传播等领域发挥作用，它都有着独特的价值等待我们去挖掘。</w:t>
      </w:r>
    </w:p>
    <w:p w14:paraId="588BA07B" w14:textId="77777777" w:rsidR="0096558E" w:rsidRDefault="0096558E">
      <w:pPr>
        <w:rPr>
          <w:rFonts w:hint="eastAsia"/>
        </w:rPr>
      </w:pPr>
    </w:p>
    <w:p w14:paraId="1616C109" w14:textId="77777777" w:rsidR="0096558E" w:rsidRDefault="009655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E747C" w14:textId="7F98703D" w:rsidR="008E21AB" w:rsidRDefault="008E21AB"/>
    <w:sectPr w:rsidR="008E2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AB"/>
    <w:rsid w:val="008E21AB"/>
    <w:rsid w:val="0096558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37AE4C-AE8F-45CD-B1AD-E2F0BD28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2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2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2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2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2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2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2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2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2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2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2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2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2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2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2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