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7AC40" w14:textId="77777777" w:rsidR="000A37F8" w:rsidRDefault="000A37F8">
      <w:pPr>
        <w:rPr>
          <w:rFonts w:hint="eastAsia"/>
        </w:rPr>
      </w:pPr>
      <w:r>
        <w:rPr>
          <w:rFonts w:hint="eastAsia"/>
        </w:rPr>
        <w:t>有模有样的拼音：开启汉语学习的新篇章</w:t>
      </w:r>
    </w:p>
    <w:p w14:paraId="5E1D03F0" w14:textId="77777777" w:rsidR="000A37F8" w:rsidRDefault="000A37F8">
      <w:pPr>
        <w:rPr>
          <w:rFonts w:hint="eastAsia"/>
        </w:rPr>
      </w:pPr>
      <w:r>
        <w:rPr>
          <w:rFonts w:hint="eastAsia"/>
        </w:rPr>
        <w:t>汉语，作为世界上最古老的语言之一，承载着数千年的文化和历史。随着全球化的不断推进，越来越多的人开始对汉语产生浓厚的兴趣。然而，对于非母语者而言，汉字的复杂性和发音的多样性往往成为学习道路上的一大障碍。正是在这样的背景下，“有模有样的拼音”应运而生，为汉语学习者提供了一种全新的、系统性的学习方法。</w:t>
      </w:r>
    </w:p>
    <w:p w14:paraId="48A89C63" w14:textId="77777777" w:rsidR="000A37F8" w:rsidRDefault="000A37F8">
      <w:pPr>
        <w:rPr>
          <w:rFonts w:hint="eastAsia"/>
        </w:rPr>
      </w:pPr>
    </w:p>
    <w:p w14:paraId="7AC00B25" w14:textId="77777777" w:rsidR="000A37F8" w:rsidRDefault="000A37F8">
      <w:pPr>
        <w:rPr>
          <w:rFonts w:hint="eastAsia"/>
        </w:rPr>
      </w:pPr>
    </w:p>
    <w:p w14:paraId="0D71C474" w14:textId="77777777" w:rsidR="000A37F8" w:rsidRDefault="000A37F8">
      <w:pPr>
        <w:rPr>
          <w:rFonts w:hint="eastAsia"/>
        </w:rPr>
      </w:pPr>
      <w:r>
        <w:rPr>
          <w:rFonts w:hint="eastAsia"/>
        </w:rPr>
        <w:t>什么是“有模有样的拼音”？</w:t>
      </w:r>
    </w:p>
    <w:p w14:paraId="0A5E21AB" w14:textId="77777777" w:rsidR="000A37F8" w:rsidRDefault="000A37F8">
      <w:pPr>
        <w:rPr>
          <w:rFonts w:hint="eastAsia"/>
        </w:rPr>
      </w:pPr>
      <w:r>
        <w:rPr>
          <w:rFonts w:hint="eastAsia"/>
        </w:rPr>
        <w:t>“有模有样的拼音”是一种基于汉语拼音的学习工具和资源集合，它不仅涵盖了标准的汉语拼音规则，还结合了实际应用中的各种情况，如声调变化、连读现象等。通过这种系统化的方式，学习者可以更加直观地理解和掌握汉语的发音技巧，进而提高口语表达能力。“有模有样的拼音”不仅仅是一套教材或是一个应用程序，更是一种学习理念，鼓励学习者以更加灵活、有趣的方式探索汉语的魅力。</w:t>
      </w:r>
    </w:p>
    <w:p w14:paraId="6A19CA14" w14:textId="77777777" w:rsidR="000A37F8" w:rsidRDefault="000A37F8">
      <w:pPr>
        <w:rPr>
          <w:rFonts w:hint="eastAsia"/>
        </w:rPr>
      </w:pPr>
    </w:p>
    <w:p w14:paraId="5C63DEB3" w14:textId="77777777" w:rsidR="000A37F8" w:rsidRDefault="000A37F8">
      <w:pPr>
        <w:rPr>
          <w:rFonts w:hint="eastAsia"/>
        </w:rPr>
      </w:pPr>
    </w:p>
    <w:p w14:paraId="433562E8" w14:textId="77777777" w:rsidR="000A37F8" w:rsidRDefault="000A37F8">
      <w:pPr>
        <w:rPr>
          <w:rFonts w:hint="eastAsia"/>
        </w:rPr>
      </w:pPr>
      <w:r>
        <w:rPr>
          <w:rFonts w:hint="eastAsia"/>
        </w:rPr>
        <w:t>如何利用“有模有样的拼音”进行有效学习？</w:t>
      </w:r>
    </w:p>
    <w:p w14:paraId="387E487E" w14:textId="77777777" w:rsidR="000A37F8" w:rsidRDefault="000A37F8">
      <w:pPr>
        <w:rPr>
          <w:rFonts w:hint="eastAsia"/>
        </w:rPr>
      </w:pPr>
      <w:r>
        <w:rPr>
          <w:rFonts w:hint="eastAsia"/>
        </w:rPr>
        <w:t>首先，学习者可以通过参与在线课程或下载专门的应用程序来接触“有模有样的拼音”。这些资源通常包括详细的拼音讲解视频、互动练习以及语音识别功能，帮助学习者纠正发音错误，逐步建立起准确的语感。此外，为了加深理解，学习者还可以尝试模仿母语者的发音，并通过录音回放对比自己的发音与标准发音之间的差异。最后，积极参与语言交流活动，如汉语角、线上论坛等，也是巩固所学知识、提升口语水平的重要途径。</w:t>
      </w:r>
    </w:p>
    <w:p w14:paraId="785FFF5A" w14:textId="77777777" w:rsidR="000A37F8" w:rsidRDefault="000A37F8">
      <w:pPr>
        <w:rPr>
          <w:rFonts w:hint="eastAsia"/>
        </w:rPr>
      </w:pPr>
    </w:p>
    <w:p w14:paraId="05C46D23" w14:textId="77777777" w:rsidR="000A37F8" w:rsidRDefault="000A37F8">
      <w:pPr>
        <w:rPr>
          <w:rFonts w:hint="eastAsia"/>
        </w:rPr>
      </w:pPr>
    </w:p>
    <w:p w14:paraId="77B959AB" w14:textId="77777777" w:rsidR="000A37F8" w:rsidRDefault="000A37F8">
      <w:pPr>
        <w:rPr>
          <w:rFonts w:hint="eastAsia"/>
        </w:rPr>
      </w:pPr>
      <w:r>
        <w:rPr>
          <w:rFonts w:hint="eastAsia"/>
        </w:rPr>
        <w:t>“有模有样的拼音”的优势所在</w:t>
      </w:r>
    </w:p>
    <w:p w14:paraId="73B29096" w14:textId="77777777" w:rsidR="000A37F8" w:rsidRDefault="000A37F8">
      <w:pPr>
        <w:rPr>
          <w:rFonts w:hint="eastAsia"/>
        </w:rPr>
      </w:pPr>
      <w:r>
        <w:rPr>
          <w:rFonts w:hint="eastAsia"/>
        </w:rPr>
        <w:t>相比传统的学习方法，“有模有样的拼音”具有多方面的优势。首先是它的灵活性，学习者可以根据自己的时间安排自由选择学习内容和进度。其次是其趣味性，通过游戏化的设计，使得原本枯燥的拼音学习变得生动有趣，极大地提高了学习的积极性。再者是其实用性，无论是日常对话还是专业交流，“有模有样的拼音”都能为学习者提供坚实的基础支持。</w:t>
      </w:r>
    </w:p>
    <w:p w14:paraId="55C10AF6" w14:textId="77777777" w:rsidR="000A37F8" w:rsidRDefault="000A37F8">
      <w:pPr>
        <w:rPr>
          <w:rFonts w:hint="eastAsia"/>
        </w:rPr>
      </w:pPr>
    </w:p>
    <w:p w14:paraId="2C8EB46F" w14:textId="77777777" w:rsidR="000A37F8" w:rsidRDefault="000A37F8">
      <w:pPr>
        <w:rPr>
          <w:rFonts w:hint="eastAsia"/>
        </w:rPr>
      </w:pPr>
    </w:p>
    <w:p w14:paraId="78A1D71B" w14:textId="77777777" w:rsidR="000A37F8" w:rsidRDefault="000A37F8">
      <w:pPr>
        <w:rPr>
          <w:rFonts w:hint="eastAsia"/>
        </w:rPr>
      </w:pPr>
      <w:r>
        <w:rPr>
          <w:rFonts w:hint="eastAsia"/>
        </w:rPr>
        <w:t>结语</w:t>
      </w:r>
    </w:p>
    <w:p w14:paraId="27775C6E" w14:textId="77777777" w:rsidR="000A37F8" w:rsidRDefault="000A37F8">
      <w:pPr>
        <w:rPr>
          <w:rFonts w:hint="eastAsia"/>
        </w:rPr>
      </w:pPr>
      <w:r>
        <w:rPr>
          <w:rFonts w:hint="eastAsia"/>
        </w:rPr>
        <w:t>总的来说，“有模有样的拼音”作为一种创新的汉语学习方式，为广大汉语爱好者打开了一扇新的大门。它不仅降低了学习的门槛，也让更多的国际友人有机会深入领略中华文化的博大精深。无论你是初学者还是有一定基础的学习者，都可以从“有模有样的拼音”中找到适合自己的学习路径，享受汉语学习的乐趣。</w:t>
      </w:r>
    </w:p>
    <w:p w14:paraId="0C8264C3" w14:textId="77777777" w:rsidR="000A37F8" w:rsidRDefault="000A37F8">
      <w:pPr>
        <w:rPr>
          <w:rFonts w:hint="eastAsia"/>
        </w:rPr>
      </w:pPr>
    </w:p>
    <w:p w14:paraId="67F16E2B" w14:textId="77777777" w:rsidR="000A37F8" w:rsidRDefault="000A37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D4BAB6" w14:textId="016056E0" w:rsidR="00123EDF" w:rsidRDefault="00123EDF"/>
    <w:sectPr w:rsidR="00123E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EDF"/>
    <w:rsid w:val="000A37F8"/>
    <w:rsid w:val="00123ED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C6469C-570C-4151-8ED7-C549E6FD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3E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E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E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E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E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E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E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E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E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3E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3E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3E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3E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3E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3E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3E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3E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3E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3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E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3E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3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3E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3E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3E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3E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3E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3E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