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3E87E" w14:textId="77777777" w:rsidR="00E10FC6" w:rsidRDefault="00E10FC6">
      <w:pPr>
        <w:rPr>
          <w:rFonts w:hint="eastAsia"/>
        </w:rPr>
      </w:pPr>
      <w:r>
        <w:rPr>
          <w:rFonts w:hint="eastAsia"/>
        </w:rPr>
        <w:t>有得一拼是什么意思</w:t>
      </w:r>
    </w:p>
    <w:p w14:paraId="20898FE5" w14:textId="77777777" w:rsidR="00E10FC6" w:rsidRDefault="00E10FC6">
      <w:pPr>
        <w:rPr>
          <w:rFonts w:hint="eastAsia"/>
        </w:rPr>
      </w:pPr>
      <w:r>
        <w:rPr>
          <w:rFonts w:hint="eastAsia"/>
        </w:rPr>
        <w:t>“有得一拼”是一个在日常生活中较为常见的俗语，表达了双方或多方在面对某件事情、某个目标时，具备进行竞争、较量的条件和可能性 ，意味着彼此之间有一定的实力对比基础，存在争胜负的空间。</w:t>
      </w:r>
    </w:p>
    <w:p w14:paraId="44A3078C" w14:textId="77777777" w:rsidR="00E10FC6" w:rsidRDefault="00E10FC6">
      <w:pPr>
        <w:rPr>
          <w:rFonts w:hint="eastAsia"/>
        </w:rPr>
      </w:pPr>
    </w:p>
    <w:p w14:paraId="755FE455" w14:textId="77777777" w:rsidR="00E10FC6" w:rsidRDefault="00E10FC6">
      <w:pPr>
        <w:rPr>
          <w:rFonts w:hint="eastAsia"/>
        </w:rPr>
      </w:pPr>
    </w:p>
    <w:p w14:paraId="56351771" w14:textId="77777777" w:rsidR="00E10FC6" w:rsidRDefault="00E10FC6">
      <w:pPr>
        <w:rPr>
          <w:rFonts w:hint="eastAsia"/>
        </w:rPr>
      </w:pPr>
      <w:r>
        <w:rPr>
          <w:rFonts w:hint="eastAsia"/>
        </w:rPr>
        <w:t>语义来源</w:t>
      </w:r>
    </w:p>
    <w:p w14:paraId="56280ED6" w14:textId="77777777" w:rsidR="00E10FC6" w:rsidRDefault="00E10FC6">
      <w:pPr>
        <w:rPr>
          <w:rFonts w:hint="eastAsia"/>
        </w:rPr>
      </w:pPr>
      <w:r>
        <w:rPr>
          <w:rFonts w:hint="eastAsia"/>
        </w:rPr>
        <w:t>从语义上看，“有得一拼”可以拆分开来理解。“有”表示存在；“得”表示能够；“一拼”即进行一次拼搏、较量。整体意思是存在进行一场拼搏、竞争的机会和可能。其形成与人们在生活实践中对竞争场景的认识紧密相关。在各类竞争活动中，人们发现并非所有参与者之间实力悬殊到一边倒的局面，很多时候各方都有一定的优势和能力去争取胜利，于是便逐渐产生了“有得一拼”这样形象的表达。</w:t>
      </w:r>
    </w:p>
    <w:p w14:paraId="4E3F4CE3" w14:textId="77777777" w:rsidR="00E10FC6" w:rsidRDefault="00E10FC6">
      <w:pPr>
        <w:rPr>
          <w:rFonts w:hint="eastAsia"/>
        </w:rPr>
      </w:pPr>
    </w:p>
    <w:p w14:paraId="50FE3BB2" w14:textId="77777777" w:rsidR="00E10FC6" w:rsidRDefault="00E10FC6">
      <w:pPr>
        <w:rPr>
          <w:rFonts w:hint="eastAsia"/>
        </w:rPr>
      </w:pPr>
    </w:p>
    <w:p w14:paraId="236034FD" w14:textId="77777777" w:rsidR="00E10FC6" w:rsidRDefault="00E10FC6">
      <w:pPr>
        <w:rPr>
          <w:rFonts w:hint="eastAsia"/>
        </w:rPr>
      </w:pPr>
      <w:r>
        <w:rPr>
          <w:rFonts w:hint="eastAsia"/>
        </w:rPr>
        <w:t>使用场景</w:t>
      </w:r>
    </w:p>
    <w:p w14:paraId="72B025A3" w14:textId="77777777" w:rsidR="00E10FC6" w:rsidRDefault="00E10FC6">
      <w:pPr>
        <w:rPr>
          <w:rFonts w:hint="eastAsia"/>
        </w:rPr>
      </w:pPr>
      <w:r>
        <w:rPr>
          <w:rFonts w:hint="eastAsia"/>
        </w:rPr>
        <w:t>在体育赛事里，“有得一拼”经常被提及。比如一场足球比赛中，一支实力稍弱的队伍面对强大的对手，教练可能会鼓励队员：“对方虽然很强，但我们也不差，这场比赛有得一拼！”这句话传达给队员的是一种积极的信念，鼓励他们抛开对强敌的畏惧，努力发挥自己的水平去争取好的结果。在商业领域同样常见，当两家公司争夺同一个项目投标时，其中一方负责人可能会对团队说：“竞争对手实力强劲，但我们在服务和技术上也有独特之处，这笔业务咱们有得一拼。”这里表达的是虽然面临强大对手，但自身具备一定的竞争力，值得去努力争取项目的成功。</w:t>
      </w:r>
    </w:p>
    <w:p w14:paraId="359EC1EE" w14:textId="77777777" w:rsidR="00E10FC6" w:rsidRDefault="00E10FC6">
      <w:pPr>
        <w:rPr>
          <w:rFonts w:hint="eastAsia"/>
        </w:rPr>
      </w:pPr>
    </w:p>
    <w:p w14:paraId="7C367B5B" w14:textId="77777777" w:rsidR="00E10FC6" w:rsidRDefault="00E10FC6">
      <w:pPr>
        <w:rPr>
          <w:rFonts w:hint="eastAsia"/>
        </w:rPr>
      </w:pPr>
    </w:p>
    <w:p w14:paraId="6DF2F5D8" w14:textId="77777777" w:rsidR="00E10FC6" w:rsidRDefault="00E10FC6">
      <w:pPr>
        <w:rPr>
          <w:rFonts w:hint="eastAsia"/>
        </w:rPr>
      </w:pPr>
      <w:r>
        <w:rPr>
          <w:rFonts w:hint="eastAsia"/>
        </w:rPr>
        <w:t>背后蕴含的态度</w:t>
      </w:r>
    </w:p>
    <w:p w14:paraId="31B25868" w14:textId="77777777" w:rsidR="00E10FC6" w:rsidRDefault="00E10FC6">
      <w:pPr>
        <w:rPr>
          <w:rFonts w:hint="eastAsia"/>
        </w:rPr>
      </w:pPr>
      <w:r>
        <w:rPr>
          <w:rFonts w:hint="eastAsia"/>
        </w:rPr>
        <w:t>“有得一拼”体现了一种积极向上、不甘示弱的态度。它强调不轻易放弃任何争取胜利的机会，即使面对看似不可战胜的困难或强大的对手，也愿意鼓足勇气，调动自身的资源和能力去拼搏一番。这种态度不仅能够激发个人的斗志和潜能，还在团队合作和社会竞争中发挥着积极的推动作用。当人们秉持“有得一拼”的信念时，往往能够更加专注地投入到工作中，不断挖掘自身潜力，突破极限，从而为达到目标创造更多可能。</w:t>
      </w:r>
    </w:p>
    <w:p w14:paraId="0231D01F" w14:textId="77777777" w:rsidR="00E10FC6" w:rsidRDefault="00E10FC6">
      <w:pPr>
        <w:rPr>
          <w:rFonts w:hint="eastAsia"/>
        </w:rPr>
      </w:pPr>
    </w:p>
    <w:p w14:paraId="34F5B808" w14:textId="77777777" w:rsidR="00E10FC6" w:rsidRDefault="00E10FC6">
      <w:pPr>
        <w:rPr>
          <w:rFonts w:hint="eastAsia"/>
        </w:rPr>
      </w:pPr>
    </w:p>
    <w:p w14:paraId="4939176C" w14:textId="77777777" w:rsidR="00E10FC6" w:rsidRDefault="00E10FC6">
      <w:pPr>
        <w:rPr>
          <w:rFonts w:hint="eastAsia"/>
        </w:rPr>
      </w:pPr>
      <w:r>
        <w:rPr>
          <w:rFonts w:hint="eastAsia"/>
        </w:rPr>
        <w:t>与类似表达的比较</w:t>
      </w:r>
    </w:p>
    <w:p w14:paraId="1AB1713D" w14:textId="77777777" w:rsidR="00E10FC6" w:rsidRDefault="00E10FC6">
      <w:pPr>
        <w:rPr>
          <w:rFonts w:hint="eastAsia"/>
        </w:rPr>
      </w:pPr>
      <w:r>
        <w:rPr>
          <w:rFonts w:hint="eastAsia"/>
        </w:rPr>
        <w:t xml:space="preserve">与“有得一拼”意思相近的表达有“有一战之力”“有一争的可能”等。但“有得一拼”语气更为口语化、生动活泼，在口语交流场景中使用频率较高。而“有一战之力”相对更偏向书面正式一些，用于描述在正式的比赛、竞争等情境中，一方具备与对方对抗的实力。“有一争的可能”表述则比较平淡，在强调竞争可能性的同时，不如“有得一拼”那种激昂、进取的意味浓厚 。而且，“有得一拼”除了在竞争语境中使用，有时也带有一种“试试看”“拼搏一番”的玩味和轻松感。   </w:t>
      </w:r>
    </w:p>
    <w:p w14:paraId="7435F8F6" w14:textId="77777777" w:rsidR="00E10FC6" w:rsidRDefault="00E10FC6">
      <w:pPr>
        <w:rPr>
          <w:rFonts w:hint="eastAsia"/>
        </w:rPr>
      </w:pPr>
    </w:p>
    <w:p w14:paraId="01BC5168" w14:textId="77777777" w:rsidR="00E10FC6" w:rsidRDefault="00E10F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1F829B" w14:textId="559CF6FE" w:rsidR="00D9324B" w:rsidRDefault="00D9324B"/>
    <w:sectPr w:rsidR="00D932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24B"/>
    <w:rsid w:val="009E59BB"/>
    <w:rsid w:val="00D9324B"/>
    <w:rsid w:val="00E10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60BA4B-CC10-4D5C-A69B-DBDD2B07F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32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2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2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2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2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2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2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2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2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32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32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32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32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32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32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32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32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32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32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32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32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32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32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32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32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32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32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32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32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2025-06-19T01:17:00Z</dcterms:created>
  <dcterms:modified xsi:type="dcterms:W3CDTF">2025-06-19T01:17:00Z</dcterms:modified>
</cp:coreProperties>
</file>