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BF57" w14:textId="77777777" w:rsidR="003B1CCC" w:rsidRDefault="003B1CCC">
      <w:pPr>
        <w:rPr>
          <w:rFonts w:hint="eastAsia"/>
        </w:rPr>
      </w:pPr>
      <w:r>
        <w:rPr>
          <w:rFonts w:hint="eastAsia"/>
        </w:rPr>
        <w:t>有些事情的拼音怎么写</w:t>
      </w:r>
    </w:p>
    <w:p w14:paraId="0687809A" w14:textId="77777777" w:rsidR="003B1CCC" w:rsidRDefault="003B1CCC">
      <w:pPr>
        <w:rPr>
          <w:rFonts w:hint="eastAsia"/>
        </w:rPr>
      </w:pPr>
      <w:r>
        <w:rPr>
          <w:rFonts w:hint="eastAsia"/>
        </w:rPr>
        <w:t>在汉语的学习与交流中，准确掌握每个词语的拼音对于正确表达和理解话语有着至关重要的作用。当我们遇到“有些事情”这样一个日常频繁使用的短语时，了解它的拼音书写也并非难事。以下我们来详细探讨“有些事情”的拼音。</w:t>
      </w:r>
    </w:p>
    <w:p w14:paraId="6DF4A9A6" w14:textId="77777777" w:rsidR="003B1CCC" w:rsidRDefault="003B1CCC">
      <w:pPr>
        <w:rPr>
          <w:rFonts w:hint="eastAsia"/>
        </w:rPr>
      </w:pPr>
    </w:p>
    <w:p w14:paraId="223FF226" w14:textId="77777777" w:rsidR="003B1CCC" w:rsidRDefault="003B1CCC">
      <w:pPr>
        <w:rPr>
          <w:rFonts w:hint="eastAsia"/>
        </w:rPr>
      </w:pPr>
    </w:p>
    <w:p w14:paraId="58F8B166" w14:textId="77777777" w:rsidR="003B1CCC" w:rsidRDefault="003B1CCC">
      <w:pPr>
        <w:rPr>
          <w:rFonts w:hint="eastAsia"/>
        </w:rPr>
      </w:pPr>
      <w:r>
        <w:rPr>
          <w:rFonts w:hint="eastAsia"/>
        </w:rPr>
        <w:t>“有”的拼音</w:t>
      </w:r>
    </w:p>
    <w:p w14:paraId="21739CC1" w14:textId="77777777" w:rsidR="003B1CCC" w:rsidRDefault="003B1CCC">
      <w:pPr>
        <w:rPr>
          <w:rFonts w:hint="eastAsia"/>
        </w:rPr>
      </w:pPr>
      <w:r>
        <w:rPr>
          <w:rFonts w:hint="eastAsia"/>
        </w:rPr>
        <w:t>“有”这个字在汉语中使用极为广泛，它可以表示存在、拥有等丰富的含义。对于“有”的拼音，一般读作“yǒu” 。这里的“yǒu”声调为第三声，发音时是先降后升。当我们读“有”这个音时，口型要先微拢，舌位稍后，发出降升调，从而准确地读出“yǒu”这个音。在实际的口语表达和书面交流中，正确发出“yǒu”的读音能避免语义理解的偏差。</w:t>
      </w:r>
    </w:p>
    <w:p w14:paraId="2BBECFA5" w14:textId="77777777" w:rsidR="003B1CCC" w:rsidRDefault="003B1CCC">
      <w:pPr>
        <w:rPr>
          <w:rFonts w:hint="eastAsia"/>
        </w:rPr>
      </w:pPr>
    </w:p>
    <w:p w14:paraId="3360C2AD" w14:textId="77777777" w:rsidR="003B1CCC" w:rsidRDefault="003B1CCC">
      <w:pPr>
        <w:rPr>
          <w:rFonts w:hint="eastAsia"/>
        </w:rPr>
      </w:pPr>
    </w:p>
    <w:p w14:paraId="3B6C4D49" w14:textId="77777777" w:rsidR="003B1CCC" w:rsidRDefault="003B1CCC">
      <w:pPr>
        <w:rPr>
          <w:rFonts w:hint="eastAsia"/>
        </w:rPr>
      </w:pPr>
      <w:r>
        <w:rPr>
          <w:rFonts w:hint="eastAsia"/>
        </w:rPr>
        <w:t>“些”的拼音</w:t>
      </w:r>
    </w:p>
    <w:p w14:paraId="0A79F3A6" w14:textId="77777777" w:rsidR="003B1CCC" w:rsidRDefault="003B1CCC">
      <w:pPr>
        <w:rPr>
          <w:rFonts w:hint="eastAsia"/>
        </w:rPr>
      </w:pPr>
      <w:r>
        <w:rPr>
          <w:rFonts w:hint="eastAsia"/>
        </w:rPr>
        <w:t>“些”常与数量词搭配，用来表示不定的数量。它对应的拼音是“xiē” 。这个字的拼音是阴平调，发音时是单纯的平而上扬的调子，口型为张大，舌头居中。在“有些”这个词里，“些”的读音较为轻柔一些，但也保持着它原本的发音规则。它和“有”结合，自然地过渡到下一个字。</w:t>
      </w:r>
    </w:p>
    <w:p w14:paraId="1C6229F7" w14:textId="77777777" w:rsidR="003B1CCC" w:rsidRDefault="003B1CCC">
      <w:pPr>
        <w:rPr>
          <w:rFonts w:hint="eastAsia"/>
        </w:rPr>
      </w:pPr>
    </w:p>
    <w:p w14:paraId="39DE3E4D" w14:textId="77777777" w:rsidR="003B1CCC" w:rsidRDefault="003B1CCC">
      <w:pPr>
        <w:rPr>
          <w:rFonts w:hint="eastAsia"/>
        </w:rPr>
      </w:pPr>
    </w:p>
    <w:p w14:paraId="54B43C9E" w14:textId="77777777" w:rsidR="003B1CCC" w:rsidRDefault="003B1CCC">
      <w:pPr>
        <w:rPr>
          <w:rFonts w:hint="eastAsia"/>
        </w:rPr>
      </w:pPr>
      <w:r>
        <w:rPr>
          <w:rFonts w:hint="eastAsia"/>
        </w:rPr>
        <w:t>“事”的拼音</w:t>
      </w:r>
    </w:p>
    <w:p w14:paraId="1582423D" w14:textId="77777777" w:rsidR="003B1CCC" w:rsidRDefault="003B1CCC">
      <w:pPr>
        <w:rPr>
          <w:rFonts w:hint="eastAsia"/>
        </w:rPr>
      </w:pPr>
      <w:r>
        <w:rPr>
          <w:rFonts w:hint="eastAsia"/>
        </w:rPr>
        <w:t>“事”指事情、事务等。它的拼音为“shì” ，是去声调。发音时起音高平，然后降到低，接着再升到中，但上升的幅度不大。发“事”字的“shì”音时，上齿接触下唇，气流从唇齿间的小缝中挤出，摩擦成声，舌位靠后。在“事情”这个词组中，“事”的“shì”音清晰而有力，准确表达其应有的语义。</w:t>
      </w:r>
    </w:p>
    <w:p w14:paraId="7D31BE0C" w14:textId="77777777" w:rsidR="003B1CCC" w:rsidRDefault="003B1CCC">
      <w:pPr>
        <w:rPr>
          <w:rFonts w:hint="eastAsia"/>
        </w:rPr>
      </w:pPr>
    </w:p>
    <w:p w14:paraId="6636317A" w14:textId="77777777" w:rsidR="003B1CCC" w:rsidRDefault="003B1CCC">
      <w:pPr>
        <w:rPr>
          <w:rFonts w:hint="eastAsia"/>
        </w:rPr>
      </w:pPr>
    </w:p>
    <w:p w14:paraId="6AD393C4" w14:textId="77777777" w:rsidR="003B1CCC" w:rsidRDefault="003B1CCC">
      <w:pPr>
        <w:rPr>
          <w:rFonts w:hint="eastAsia"/>
        </w:rPr>
      </w:pPr>
      <w:r>
        <w:rPr>
          <w:rFonts w:hint="eastAsia"/>
        </w:rPr>
        <w:t>“情”的拼音</w:t>
      </w:r>
    </w:p>
    <w:p w14:paraId="003B43D5" w14:textId="77777777" w:rsidR="003B1CCC" w:rsidRDefault="003B1CCC">
      <w:pPr>
        <w:rPr>
          <w:rFonts w:hint="eastAsia"/>
        </w:rPr>
      </w:pPr>
      <w:r>
        <w:rPr>
          <w:rFonts w:hint="eastAsia"/>
        </w:rPr>
        <w:t>“情”包含情感、事情的意思等。它的拼音是“qíng ” ，为阳平调。发“qíng ”音时，是先由中音升到高音，口型为舌体稍回缩，舌尖下垂抵住下齿背，舌面向硬腭尽量抬高。在“事情”这个常用的词汇里，“情”的“qíng ”音起到了完善整个词语语义的作用。</w:t>
      </w:r>
    </w:p>
    <w:p w14:paraId="03B09CF0" w14:textId="77777777" w:rsidR="003B1CCC" w:rsidRDefault="003B1CCC">
      <w:pPr>
        <w:rPr>
          <w:rFonts w:hint="eastAsia"/>
        </w:rPr>
      </w:pPr>
    </w:p>
    <w:p w14:paraId="613A1130" w14:textId="77777777" w:rsidR="003B1CCC" w:rsidRDefault="003B1CCC">
      <w:pPr>
        <w:rPr>
          <w:rFonts w:hint="eastAsia"/>
        </w:rPr>
      </w:pPr>
    </w:p>
    <w:p w14:paraId="51A3F0C1" w14:textId="77777777" w:rsidR="003B1CCC" w:rsidRDefault="003B1CCC">
      <w:pPr>
        <w:rPr>
          <w:rFonts w:hint="eastAsia"/>
        </w:rPr>
      </w:pPr>
      <w:r>
        <w:rPr>
          <w:rFonts w:hint="eastAsia"/>
        </w:rPr>
        <w:t>整体“有些事情”的拼音</w:t>
      </w:r>
    </w:p>
    <w:p w14:paraId="229E37F8" w14:textId="77777777" w:rsidR="003B1CCC" w:rsidRDefault="003B1CCC">
      <w:pPr>
        <w:rPr>
          <w:rFonts w:hint="eastAsia"/>
        </w:rPr>
      </w:pPr>
      <w:r>
        <w:rPr>
          <w:rFonts w:hint="eastAsia"/>
        </w:rPr>
        <w:t>综上所述，将“有”“些”“事”“情”这几个字的拼音组合起来，“有些事情”的拼音就是“yǒu xiē shì qíng ” 。在口语表达中，一般会连读为 “yòu xiē shì qíng” ，因为“有”和“些”相连，“有”发音会发生一定的音变；在书面书写时，依然严格按照其各自正确的单字拼音来进行。了解和掌握“有些事情”的拼音对于汉语学习者来说，无论是日常对话、写作还是参加语言考试等方面，都具有重要意义。比如在写作时，不会因为拼音问题而导致打字错误；在口语交流中，准确的拼音有助于流畅准确地表达自己的意思，让对方更好地理解话语的确切含义。所以，对于这样一个常见短语的拼音学习，值得我们用心去掌握。</w:t>
      </w:r>
    </w:p>
    <w:p w14:paraId="6904A928" w14:textId="77777777" w:rsidR="003B1CCC" w:rsidRDefault="003B1CCC">
      <w:pPr>
        <w:rPr>
          <w:rFonts w:hint="eastAsia"/>
        </w:rPr>
      </w:pPr>
    </w:p>
    <w:p w14:paraId="3D7648E3" w14:textId="77777777" w:rsidR="003B1CCC" w:rsidRDefault="003B1CCC">
      <w:pPr>
        <w:rPr>
          <w:rFonts w:hint="eastAsia"/>
        </w:rPr>
      </w:pPr>
    </w:p>
    <w:p w14:paraId="3A67CF0C" w14:textId="77777777" w:rsidR="003B1CCC" w:rsidRDefault="003B1CCC">
      <w:pPr>
        <w:rPr>
          <w:rFonts w:hint="eastAsia"/>
        </w:rPr>
      </w:pPr>
      <w:r>
        <w:rPr>
          <w:rFonts w:hint="eastAsia"/>
        </w:rPr>
        <w:t>“有些事情”拼音的正确运用场景</w:t>
      </w:r>
    </w:p>
    <w:p w14:paraId="0B11DA34" w14:textId="77777777" w:rsidR="003B1CCC" w:rsidRDefault="003B1CCC">
      <w:pPr>
        <w:rPr>
          <w:rFonts w:hint="eastAsia"/>
        </w:rPr>
      </w:pPr>
      <w:r>
        <w:rPr>
          <w:rFonts w:hint="eastAsia"/>
        </w:rPr>
        <w:t>在不同的场景中，“有些事情”的拼音运用也需要我们注意。在正式的演讲场合，我们要清晰、准确地读出“yǒu xiē shì qíng ”的拼音，确保每一位听众都能明白演讲者所表达的内容。而在日常的熟人聊天中，虽然在发音上可能会更加自然、随意，连读的可能性更大，但我们依然要保证读音的准确性，以便让对方能快速理解我们所说的“有些事情”。“yǒu xiē shì qíng ”的拼音在不同场景的准确运用，也是语言交流中一个不容忽视的部分，它能够提升我们的沟通效率和效果。</w:t>
      </w:r>
    </w:p>
    <w:p w14:paraId="03CBFA14" w14:textId="77777777" w:rsidR="003B1CCC" w:rsidRDefault="003B1CCC">
      <w:pPr>
        <w:rPr>
          <w:rFonts w:hint="eastAsia"/>
        </w:rPr>
      </w:pPr>
    </w:p>
    <w:p w14:paraId="41C79C4F" w14:textId="77777777" w:rsidR="003B1CCC" w:rsidRDefault="003B1CCC">
      <w:pPr>
        <w:rPr>
          <w:rFonts w:hint="eastAsia"/>
        </w:rPr>
      </w:pPr>
      <w:r>
        <w:rPr>
          <w:rFonts w:hint="eastAsia"/>
        </w:rPr>
        <w:t>本文是由每日作文网(2345lzwz.com)为大家创作</w:t>
      </w:r>
    </w:p>
    <w:p w14:paraId="15BD8F9F" w14:textId="5EA02C12" w:rsidR="001E7CF5" w:rsidRDefault="001E7CF5"/>
    <w:sectPr w:rsidR="001E7C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F5"/>
    <w:rsid w:val="001E7CF5"/>
    <w:rsid w:val="003B1CC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354565-B6B6-465B-8078-268E32AB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C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C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C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C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C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C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C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C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C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C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C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C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CF5"/>
    <w:rPr>
      <w:rFonts w:cstheme="majorBidi"/>
      <w:color w:val="2F5496" w:themeColor="accent1" w:themeShade="BF"/>
      <w:sz w:val="28"/>
      <w:szCs w:val="28"/>
    </w:rPr>
  </w:style>
  <w:style w:type="character" w:customStyle="1" w:styleId="50">
    <w:name w:val="标题 5 字符"/>
    <w:basedOn w:val="a0"/>
    <w:link w:val="5"/>
    <w:uiPriority w:val="9"/>
    <w:semiHidden/>
    <w:rsid w:val="001E7CF5"/>
    <w:rPr>
      <w:rFonts w:cstheme="majorBidi"/>
      <w:color w:val="2F5496" w:themeColor="accent1" w:themeShade="BF"/>
      <w:sz w:val="24"/>
    </w:rPr>
  </w:style>
  <w:style w:type="character" w:customStyle="1" w:styleId="60">
    <w:name w:val="标题 6 字符"/>
    <w:basedOn w:val="a0"/>
    <w:link w:val="6"/>
    <w:uiPriority w:val="9"/>
    <w:semiHidden/>
    <w:rsid w:val="001E7CF5"/>
    <w:rPr>
      <w:rFonts w:cstheme="majorBidi"/>
      <w:b/>
      <w:bCs/>
      <w:color w:val="2F5496" w:themeColor="accent1" w:themeShade="BF"/>
    </w:rPr>
  </w:style>
  <w:style w:type="character" w:customStyle="1" w:styleId="70">
    <w:name w:val="标题 7 字符"/>
    <w:basedOn w:val="a0"/>
    <w:link w:val="7"/>
    <w:uiPriority w:val="9"/>
    <w:semiHidden/>
    <w:rsid w:val="001E7CF5"/>
    <w:rPr>
      <w:rFonts w:cstheme="majorBidi"/>
      <w:b/>
      <w:bCs/>
      <w:color w:val="595959" w:themeColor="text1" w:themeTint="A6"/>
    </w:rPr>
  </w:style>
  <w:style w:type="character" w:customStyle="1" w:styleId="80">
    <w:name w:val="标题 8 字符"/>
    <w:basedOn w:val="a0"/>
    <w:link w:val="8"/>
    <w:uiPriority w:val="9"/>
    <w:semiHidden/>
    <w:rsid w:val="001E7CF5"/>
    <w:rPr>
      <w:rFonts w:cstheme="majorBidi"/>
      <w:color w:val="595959" w:themeColor="text1" w:themeTint="A6"/>
    </w:rPr>
  </w:style>
  <w:style w:type="character" w:customStyle="1" w:styleId="90">
    <w:name w:val="标题 9 字符"/>
    <w:basedOn w:val="a0"/>
    <w:link w:val="9"/>
    <w:uiPriority w:val="9"/>
    <w:semiHidden/>
    <w:rsid w:val="001E7CF5"/>
    <w:rPr>
      <w:rFonts w:eastAsiaTheme="majorEastAsia" w:cstheme="majorBidi"/>
      <w:color w:val="595959" w:themeColor="text1" w:themeTint="A6"/>
    </w:rPr>
  </w:style>
  <w:style w:type="paragraph" w:styleId="a3">
    <w:name w:val="Title"/>
    <w:basedOn w:val="a"/>
    <w:next w:val="a"/>
    <w:link w:val="a4"/>
    <w:uiPriority w:val="10"/>
    <w:qFormat/>
    <w:rsid w:val="001E7C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C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CF5"/>
    <w:pPr>
      <w:spacing w:before="160"/>
      <w:jc w:val="center"/>
    </w:pPr>
    <w:rPr>
      <w:i/>
      <w:iCs/>
      <w:color w:val="404040" w:themeColor="text1" w:themeTint="BF"/>
    </w:rPr>
  </w:style>
  <w:style w:type="character" w:customStyle="1" w:styleId="a8">
    <w:name w:val="引用 字符"/>
    <w:basedOn w:val="a0"/>
    <w:link w:val="a7"/>
    <w:uiPriority w:val="29"/>
    <w:rsid w:val="001E7CF5"/>
    <w:rPr>
      <w:i/>
      <w:iCs/>
      <w:color w:val="404040" w:themeColor="text1" w:themeTint="BF"/>
    </w:rPr>
  </w:style>
  <w:style w:type="paragraph" w:styleId="a9">
    <w:name w:val="List Paragraph"/>
    <w:basedOn w:val="a"/>
    <w:uiPriority w:val="34"/>
    <w:qFormat/>
    <w:rsid w:val="001E7CF5"/>
    <w:pPr>
      <w:ind w:left="720"/>
      <w:contextualSpacing/>
    </w:pPr>
  </w:style>
  <w:style w:type="character" w:styleId="aa">
    <w:name w:val="Intense Emphasis"/>
    <w:basedOn w:val="a0"/>
    <w:uiPriority w:val="21"/>
    <w:qFormat/>
    <w:rsid w:val="001E7CF5"/>
    <w:rPr>
      <w:i/>
      <w:iCs/>
      <w:color w:val="2F5496" w:themeColor="accent1" w:themeShade="BF"/>
    </w:rPr>
  </w:style>
  <w:style w:type="paragraph" w:styleId="ab">
    <w:name w:val="Intense Quote"/>
    <w:basedOn w:val="a"/>
    <w:next w:val="a"/>
    <w:link w:val="ac"/>
    <w:uiPriority w:val="30"/>
    <w:qFormat/>
    <w:rsid w:val="001E7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CF5"/>
    <w:rPr>
      <w:i/>
      <w:iCs/>
      <w:color w:val="2F5496" w:themeColor="accent1" w:themeShade="BF"/>
    </w:rPr>
  </w:style>
  <w:style w:type="character" w:styleId="ad">
    <w:name w:val="Intense Reference"/>
    <w:basedOn w:val="a0"/>
    <w:uiPriority w:val="32"/>
    <w:qFormat/>
    <w:rsid w:val="001E7C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