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FED4" w14:textId="77777777" w:rsidR="00D00DE0" w:rsidRDefault="00D00DE0">
      <w:pPr>
        <w:rPr>
          <w:rFonts w:hint="eastAsia"/>
        </w:rPr>
      </w:pPr>
      <w:r>
        <w:rPr>
          <w:rFonts w:hint="eastAsia"/>
        </w:rPr>
        <w:t>yuetan de pinyin</w:t>
      </w:r>
    </w:p>
    <w:p w14:paraId="1703FBE4" w14:textId="77777777" w:rsidR="00D00DE0" w:rsidRDefault="00D00DE0">
      <w:pPr>
        <w:rPr>
          <w:rFonts w:hint="eastAsia"/>
        </w:rPr>
      </w:pPr>
      <w:r>
        <w:rPr>
          <w:rFonts w:hint="eastAsia"/>
        </w:rPr>
        <w:t>“月潭”的拼音是“yuè tán”。这是一个充满诗意的词汇，当读音在唇齿间吐露时，仿佛一幅宁静而优美的画卷便徐徐展开。</w:t>
      </w:r>
    </w:p>
    <w:p w14:paraId="36AD8494" w14:textId="77777777" w:rsidR="00D00DE0" w:rsidRDefault="00D00DE0">
      <w:pPr>
        <w:rPr>
          <w:rFonts w:hint="eastAsia"/>
        </w:rPr>
      </w:pPr>
    </w:p>
    <w:p w14:paraId="2E3C3F1F" w14:textId="77777777" w:rsidR="00D00DE0" w:rsidRDefault="00D00DE0">
      <w:pPr>
        <w:rPr>
          <w:rFonts w:hint="eastAsia"/>
        </w:rPr>
      </w:pPr>
      <w:r>
        <w:rPr>
          <w:rFonts w:hint="eastAsia"/>
        </w:rPr>
        <w:t>月潭在不同文化中的意象</w:t>
      </w:r>
    </w:p>
    <w:p w14:paraId="18552970" w14:textId="77777777" w:rsidR="00D00DE0" w:rsidRDefault="00D00DE0">
      <w:pPr>
        <w:rPr>
          <w:rFonts w:hint="eastAsia"/>
        </w:rPr>
      </w:pPr>
      <w:r>
        <w:rPr>
          <w:rFonts w:hint="eastAsia"/>
        </w:rPr>
        <w:t>在汉语文化里，“月潭”组合起来首先会让人联想到那波光粼粼、在月色笼罩下宛如梦幻的水域。月潭给人一种静谧、柔和、神秘的感觉。月亮在中国传统文化中一直是寄托思念、美好祝愿的重要意象，而潭水清澈、深邃，二者相连的“月潭”，更像是一个能容纳人们情感与思绪的所在。文人墨客们或许会以月潭为背景，挥毫泼墨，写下动人的诗篇；画家们也可能会用画笔勾勒出那在月光下荡漾的水波，展现出一种远离尘嚣的美。</w:t>
      </w:r>
    </w:p>
    <w:p w14:paraId="65538570" w14:textId="77777777" w:rsidR="00D00DE0" w:rsidRDefault="00D00DE0">
      <w:pPr>
        <w:rPr>
          <w:rFonts w:hint="eastAsia"/>
        </w:rPr>
      </w:pPr>
    </w:p>
    <w:p w14:paraId="50DD0F60" w14:textId="77777777" w:rsidR="00D00DE0" w:rsidRDefault="00D00DE0">
      <w:pPr>
        <w:rPr>
          <w:rFonts w:hint="eastAsia"/>
        </w:rPr>
      </w:pPr>
      <w:r>
        <w:rPr>
          <w:rFonts w:hint="eastAsia"/>
        </w:rPr>
        <w:t>现实中的月潭景点</w:t>
      </w:r>
    </w:p>
    <w:p w14:paraId="60767E36" w14:textId="77777777" w:rsidR="00D00DE0" w:rsidRDefault="00D00DE0">
      <w:pPr>
        <w:rPr>
          <w:rFonts w:hint="eastAsia"/>
        </w:rPr>
      </w:pPr>
      <w:r>
        <w:rPr>
          <w:rFonts w:hint="eastAsia"/>
        </w:rPr>
        <w:t>在现实世界中，有不少地方以“月潭”命名。例如，有风景秀丽的月潭公园，那里集自然之美与人文之趣于一体。在月潭公园中，可能有一湾清澈的湖水，到了夜晚，月光洒在湖面，恰如它的名字一般，营造出令人陶醉的氛围。周边或许还有垂柳依依，亭台楼阁错落其间，供人们休闲散步、休憩赏景。还有些景区内有月潭瀑布，那飞流直下的水帘在月光下闪烁着银色的光辉，气势磅礴又不失一种空灵的美感，成为吸引游客前来的独特景致。</w:t>
      </w:r>
    </w:p>
    <w:p w14:paraId="4C5FFDB2" w14:textId="77777777" w:rsidR="00D00DE0" w:rsidRDefault="00D00DE0">
      <w:pPr>
        <w:rPr>
          <w:rFonts w:hint="eastAsia"/>
        </w:rPr>
      </w:pPr>
    </w:p>
    <w:p w14:paraId="6DF99FDF" w14:textId="77777777" w:rsidR="00D00DE0" w:rsidRDefault="00D00DE0">
      <w:pPr>
        <w:rPr>
          <w:rFonts w:hint="eastAsia"/>
        </w:rPr>
      </w:pPr>
      <w:r>
        <w:rPr>
          <w:rFonts w:hint="eastAsia"/>
        </w:rPr>
        <w:t>月潭与旅游发展</w:t>
      </w:r>
    </w:p>
    <w:p w14:paraId="3F3704EF" w14:textId="77777777" w:rsidR="00D00DE0" w:rsidRDefault="00D00DE0">
      <w:pPr>
        <w:rPr>
          <w:rFonts w:hint="eastAsia"/>
        </w:rPr>
      </w:pPr>
      <w:r>
        <w:rPr>
          <w:rFonts w:hint="eastAsia"/>
        </w:rPr>
        <w:t>以“月潭”为主题的旅游景点在推动当地旅游发展方面有着重要的作用。月潭的美名能吸引众多游客慕名而来，带动周边餐饮、住宿等相关产业的繁荣。同时，随着游客的不断涌入，也促进了当地文化的传播。地方特色文化与月潭的自然景观相互交融，让游客不仅能欣赏到美丽的景色，还能深入了解当地的风土人情。“月潭”这个名称本身就像是一块活字招牌，有着强大的吸引力，助力当地旅游走向更广阔的市场。</w:t>
      </w:r>
    </w:p>
    <w:p w14:paraId="70F6F446" w14:textId="77777777" w:rsidR="00D00DE0" w:rsidRDefault="00D00DE0">
      <w:pPr>
        <w:rPr>
          <w:rFonts w:hint="eastAsia"/>
        </w:rPr>
      </w:pPr>
    </w:p>
    <w:p w14:paraId="7B8AC088" w14:textId="77777777" w:rsidR="00D00DE0" w:rsidRDefault="00D00DE0">
      <w:pPr>
        <w:rPr>
          <w:rFonts w:hint="eastAsia"/>
        </w:rPr>
      </w:pPr>
      <w:r>
        <w:rPr>
          <w:rFonts w:hint="eastAsia"/>
        </w:rPr>
        <w:t>月潭在文学艺术作品中的呈现</w:t>
      </w:r>
    </w:p>
    <w:p w14:paraId="19D8B365" w14:textId="77777777" w:rsidR="00D00DE0" w:rsidRDefault="00D00DE0">
      <w:pPr>
        <w:rPr>
          <w:rFonts w:hint="eastAsia"/>
        </w:rPr>
      </w:pPr>
      <w:r>
        <w:rPr>
          <w:rFonts w:hint="eastAsia"/>
        </w:rPr>
        <w:t xml:space="preserve">在众多文学艺术作品中，“月潭”频繁登场。诗歌里用优美的词句描绘月潭的景色，散文家会细腻地描述在月潭边发生的趣事或者自己的感悟。在绘画作品中，画家运用色彩与线条将月潭的灵动与静谧呈现于画布之上。而且在一些小说、影视作品里，月潭也可能是故事发生的重要场景，为剧情的推动增添独特的氛围，进一步丰富了“月潭”在人们心中的形象。月潭就这样在不同的艺术载体中被赋予了新的内涵和生命力。   </w:t>
      </w:r>
    </w:p>
    <w:p w14:paraId="6DFFA118" w14:textId="77777777" w:rsidR="00D00DE0" w:rsidRDefault="00D00DE0">
      <w:pPr>
        <w:rPr>
          <w:rFonts w:hint="eastAsia"/>
        </w:rPr>
      </w:pPr>
    </w:p>
    <w:p w14:paraId="1DFAC93E" w14:textId="77777777" w:rsidR="00D00DE0" w:rsidRDefault="00D00D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0699F" w14:textId="02D41A1F" w:rsidR="00087331" w:rsidRDefault="00087331"/>
    <w:sectPr w:rsidR="00087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31"/>
    <w:rsid w:val="00087331"/>
    <w:rsid w:val="009E59BB"/>
    <w:rsid w:val="00D0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9821C-34D9-4EE6-8C08-3C5EDC21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