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23F43" w14:textId="77777777" w:rsidR="00F406F9" w:rsidRDefault="00F406F9">
      <w:pPr>
        <w:rPr>
          <w:rFonts w:hint="eastAsia"/>
        </w:rPr>
      </w:pPr>
    </w:p>
    <w:p w14:paraId="5B0EEE97" w14:textId="77777777" w:rsidR="00F406F9" w:rsidRDefault="00F406F9">
      <w:pPr>
        <w:rPr>
          <w:rFonts w:hint="eastAsia"/>
        </w:rPr>
      </w:pPr>
      <w:r>
        <w:rPr>
          <w:rFonts w:hint="eastAsia"/>
        </w:rPr>
        <w:t>月汉语拼音怎么拼写</w:t>
      </w:r>
    </w:p>
    <w:p w14:paraId="52450672" w14:textId="77777777" w:rsidR="00F406F9" w:rsidRDefault="00F406F9">
      <w:pPr>
        <w:rPr>
          <w:rFonts w:hint="eastAsia"/>
        </w:rPr>
      </w:pPr>
      <w:r>
        <w:rPr>
          <w:rFonts w:hint="eastAsia"/>
        </w:rPr>
        <w:t>在汉语拼音体系中，汉字“月”的拼写规则遵循普通话的发音规律和拼音方案的基本规范。作为现代汉语通用的音译工具，汉语拼音以声母、韵母和声调的组合形式记录语音。“月”字属于单音节字，其拼音为“yuè”，包含声母“y”、介音“u”和韵母“e”三部分，整体发音为升调第三声（?????），这一音变现象在汉语拼音中具有典型性。</w:t>
      </w:r>
    </w:p>
    <w:p w14:paraId="70911B71" w14:textId="77777777" w:rsidR="00F406F9" w:rsidRDefault="00F406F9">
      <w:pPr>
        <w:rPr>
          <w:rFonts w:hint="eastAsia"/>
        </w:rPr>
      </w:pPr>
    </w:p>
    <w:p w14:paraId="0E7E7317" w14:textId="77777777" w:rsidR="00F406F9" w:rsidRDefault="00F406F9">
      <w:pPr>
        <w:rPr>
          <w:rFonts w:hint="eastAsia"/>
        </w:rPr>
      </w:pPr>
    </w:p>
    <w:p w14:paraId="5FA60E51" w14:textId="77777777" w:rsidR="00F406F9" w:rsidRDefault="00F406F9">
      <w:pPr>
        <w:rPr>
          <w:rFonts w:hint="eastAsia"/>
        </w:rPr>
      </w:pPr>
      <w:r>
        <w:rPr>
          <w:rFonts w:hint="eastAsia"/>
        </w:rPr>
        <w:t>声母与介音组合规则</w:t>
      </w:r>
    </w:p>
    <w:p w14:paraId="6C862F38" w14:textId="77777777" w:rsidR="00F406F9" w:rsidRDefault="00F406F9">
      <w:pPr>
        <w:rPr>
          <w:rFonts w:hint="eastAsia"/>
        </w:rPr>
      </w:pPr>
      <w:r>
        <w:rPr>
          <w:rFonts w:hint="eastAsia"/>
        </w:rPr>
        <w:t>“月”字的拼音由声母“y”与介音-韵母“ue”构成，其特殊性在于声母“y”的使用场景。在《汉语拼音方案》中，当韵母“u”开头的零声母音节独立成字时，需在前面添加字母“y”以避免混淆，同时将“u”改为“w”（如“wu”）；但对“yu”类音节，保持“u”不变而添加“y”，因此“yuè”中的“y”本质是隔音符号功能的延伸。“ü”在“j/q/x/y”前需去掉两点，故“月”字的拼音采用“yuè”而非“*yüè”。</w:t>
      </w:r>
    </w:p>
    <w:p w14:paraId="721B523A" w14:textId="77777777" w:rsidR="00F406F9" w:rsidRDefault="00F406F9">
      <w:pPr>
        <w:rPr>
          <w:rFonts w:hint="eastAsia"/>
        </w:rPr>
      </w:pPr>
    </w:p>
    <w:p w14:paraId="197B925B" w14:textId="77777777" w:rsidR="00F406F9" w:rsidRDefault="00F406F9">
      <w:pPr>
        <w:rPr>
          <w:rFonts w:hint="eastAsia"/>
        </w:rPr>
      </w:pPr>
    </w:p>
    <w:p w14:paraId="06DBDE3B" w14:textId="77777777" w:rsidR="00F406F9" w:rsidRDefault="00F406F9">
      <w:pPr>
        <w:rPr>
          <w:rFonts w:hint="eastAsia"/>
        </w:rPr>
      </w:pPr>
      <w:r>
        <w:rPr>
          <w:rFonts w:hint="eastAsia"/>
        </w:rPr>
        <w:t>韵母结构与音变规律</w:t>
      </w:r>
    </w:p>
    <w:p w14:paraId="64A51CE4" w14:textId="77777777" w:rsidR="00F406F9" w:rsidRDefault="00F406F9">
      <w:pPr>
        <w:rPr>
          <w:rFonts w:hint="eastAsia"/>
        </w:rPr>
      </w:pPr>
      <w:r>
        <w:rPr>
          <w:rFonts w:hint="eastAsia"/>
        </w:rPr>
        <w:t>韵母“ue”由复韵母“ue”构成，在标准发音中呈现“ü+e”的滑动过渡。当与声母“y”结合时，实际发音接近“üe”的单元音化简化，即单元音/???/。值得注意的是，第三声“??”存在连续变调现象：若“月”字位于词语末尾或单独出现时读作本调，在多字连读中通常发生变调（如“月亮”中“月”变读为半上声）。这一规则体现了汉语语音的动态适应性。</w:t>
      </w:r>
    </w:p>
    <w:p w14:paraId="4818BFA7" w14:textId="77777777" w:rsidR="00F406F9" w:rsidRDefault="00F406F9">
      <w:pPr>
        <w:rPr>
          <w:rFonts w:hint="eastAsia"/>
        </w:rPr>
      </w:pPr>
    </w:p>
    <w:p w14:paraId="76717C78" w14:textId="77777777" w:rsidR="00F406F9" w:rsidRDefault="00F406F9">
      <w:pPr>
        <w:rPr>
          <w:rFonts w:hint="eastAsia"/>
        </w:rPr>
      </w:pPr>
    </w:p>
    <w:p w14:paraId="56DF96B0" w14:textId="77777777" w:rsidR="00F406F9" w:rsidRDefault="00F406F9">
      <w:pPr>
        <w:rPr>
          <w:rFonts w:hint="eastAsia"/>
        </w:rPr>
      </w:pPr>
      <w:r>
        <w:rPr>
          <w:rFonts w:hint="eastAsia"/>
        </w:rPr>
        <w:t>国际音标对照及发音要点</w:t>
      </w:r>
    </w:p>
    <w:p w14:paraId="7DA68DE4" w14:textId="77777777" w:rsidR="00F406F9" w:rsidRDefault="00F406F9">
      <w:pPr>
        <w:rPr>
          <w:rFonts w:hint="eastAsia"/>
        </w:rPr>
      </w:pPr>
      <w:r>
        <w:rPr>
          <w:rFonts w:hint="eastAsia"/>
        </w:rPr>
        <w:t>对应国际音标为/jy?e??/，发音时嘴唇从圆唇过渡到扁平，舌位先抬升再回降。初学常误将“yuè”读作“yue”（省略介音）或“yüè”（错误保留ü点），需通过标准示范纠正。汉语教学中强调“整体认读音节”的概念，要求将“yuè”作为不可拆分的单元练习，而非割裂为声韵母组合。</w:t>
      </w:r>
    </w:p>
    <w:p w14:paraId="4B56A554" w14:textId="77777777" w:rsidR="00F406F9" w:rsidRDefault="00F406F9">
      <w:pPr>
        <w:rPr>
          <w:rFonts w:hint="eastAsia"/>
        </w:rPr>
      </w:pPr>
    </w:p>
    <w:p w14:paraId="721605A5" w14:textId="77777777" w:rsidR="00F406F9" w:rsidRDefault="00F406F9">
      <w:pPr>
        <w:rPr>
          <w:rFonts w:hint="eastAsia"/>
        </w:rPr>
      </w:pPr>
    </w:p>
    <w:p w14:paraId="1EABFB3B" w14:textId="77777777" w:rsidR="00F406F9" w:rsidRDefault="00F406F9">
      <w:pPr>
        <w:rPr>
          <w:rFonts w:hint="eastAsia"/>
        </w:rPr>
      </w:pPr>
      <w:r>
        <w:rPr>
          <w:rFonts w:hint="eastAsia"/>
        </w:rPr>
        <w:t>拼写规范中的易错点解析</w:t>
      </w:r>
    </w:p>
    <w:p w14:paraId="43B7328C" w14:textId="77777777" w:rsidR="00F406F9" w:rsidRDefault="00F406F9">
      <w:pPr>
        <w:rPr>
          <w:rFonts w:hint="eastAsia"/>
        </w:rPr>
      </w:pPr>
      <w:r>
        <w:rPr>
          <w:rFonts w:hint="eastAsia"/>
        </w:rPr>
        <w:t>常见错误集中在大小写使用与声调标注。根据《汉语拼音正词法基本规则》，“月”在标题或专有名词首字母应大写（如《yuè》诗集），日常书写则保持全小写。声调位置须标在韵腹“e”上，若误标为“yüè”则违背了ü省写规则。此外，输入法错误导致的异体形式（如“yue4”缺少声调符号）需依赖专业工具校验。</w:t>
      </w:r>
    </w:p>
    <w:p w14:paraId="3744CCB2" w14:textId="77777777" w:rsidR="00F406F9" w:rsidRDefault="00F406F9">
      <w:pPr>
        <w:rPr>
          <w:rFonts w:hint="eastAsia"/>
        </w:rPr>
      </w:pPr>
    </w:p>
    <w:p w14:paraId="3A61BC24" w14:textId="77777777" w:rsidR="00F406F9" w:rsidRDefault="00F406F9">
      <w:pPr>
        <w:rPr>
          <w:rFonts w:hint="eastAsia"/>
        </w:rPr>
      </w:pPr>
    </w:p>
    <w:p w14:paraId="64BBD703" w14:textId="77777777" w:rsidR="00F406F9" w:rsidRDefault="00F406F9">
      <w:pPr>
        <w:rPr>
          <w:rFonts w:hint="eastAsia"/>
        </w:rPr>
      </w:pPr>
      <w:r>
        <w:rPr>
          <w:rFonts w:hint="eastAsia"/>
        </w:rPr>
        <w:t>跨语言应用场景分析</w:t>
      </w:r>
    </w:p>
    <w:p w14:paraId="39573C18" w14:textId="77777777" w:rsidR="00F406F9" w:rsidRDefault="00F406F9">
      <w:pPr>
        <w:rPr>
          <w:rFonts w:hint="eastAsia"/>
        </w:rPr>
      </w:pPr>
      <w:r>
        <w:rPr>
          <w:rFonts w:hint="eastAsia"/>
        </w:rPr>
        <w:t>拼音“yuè”在国际交流中常对应英语“moon”或“month”，但中文语境中的语义更聚焦于天体周期。在汉字输入系统中，键盘输入“yue”会优先联想“月”字，验证了拼音作为汉字输入媒介的有效性。在海外华文教育中，声调教学常借助“音乐符号记忆法”辅助学习者掌握“yuè”的降升调。</w:t>
      </w:r>
    </w:p>
    <w:p w14:paraId="134A54AF" w14:textId="77777777" w:rsidR="00F406F9" w:rsidRDefault="00F406F9">
      <w:pPr>
        <w:rPr>
          <w:rFonts w:hint="eastAsia"/>
        </w:rPr>
      </w:pPr>
    </w:p>
    <w:p w14:paraId="704536F4" w14:textId="77777777" w:rsidR="00F406F9" w:rsidRDefault="00F406F9">
      <w:pPr>
        <w:rPr>
          <w:rFonts w:hint="eastAsia"/>
        </w:rPr>
      </w:pPr>
    </w:p>
    <w:p w14:paraId="5E822049" w14:textId="77777777" w:rsidR="00F406F9" w:rsidRDefault="00F406F9">
      <w:pPr>
        <w:rPr>
          <w:rFonts w:hint="eastAsia"/>
        </w:rPr>
      </w:pPr>
      <w:r>
        <w:rPr>
          <w:rFonts w:hint="eastAsia"/>
        </w:rPr>
        <w:t>现代语言技术中的标准化处理</w:t>
      </w:r>
    </w:p>
    <w:p w14:paraId="2032C0D9" w14:textId="77777777" w:rsidR="00F406F9" w:rsidRDefault="00F406F9">
      <w:pPr>
        <w:rPr>
          <w:rFonts w:hint="eastAsia"/>
        </w:rPr>
      </w:pPr>
      <w:r>
        <w:rPr>
          <w:rFonts w:hint="eastAsia"/>
        </w:rPr>
        <w:t>Unicode标准已将“yuè”纳入CJK统一汉字区段，其编码U+6708对应字符“月”的Unicode字形。语音合成技术通过声学模型精准还原“yuè”的音高曲线，确保机器朗读自然度。在机器翻译场景下，“yuè”的语境识别算法能准确区分“月亮”（lunar）与“月份”（month）的语义差异。</w:t>
      </w:r>
    </w:p>
    <w:p w14:paraId="31071985" w14:textId="77777777" w:rsidR="00F406F9" w:rsidRDefault="00F406F9">
      <w:pPr>
        <w:rPr>
          <w:rFonts w:hint="eastAsia"/>
        </w:rPr>
      </w:pPr>
    </w:p>
    <w:p w14:paraId="32A567E4" w14:textId="77777777" w:rsidR="00F406F9" w:rsidRDefault="00F406F9">
      <w:pPr>
        <w:rPr>
          <w:rFonts w:hint="eastAsia"/>
        </w:rPr>
      </w:pPr>
    </w:p>
    <w:p w14:paraId="2E68940E" w14:textId="77777777" w:rsidR="00F406F9" w:rsidRDefault="00F406F9">
      <w:pPr>
        <w:rPr>
          <w:rFonts w:hint="eastAsia"/>
        </w:rPr>
      </w:pPr>
      <w:r>
        <w:rPr>
          <w:rFonts w:hint="eastAsia"/>
        </w:rPr>
        <w:t>历史语言学视角下的演变</w:t>
      </w:r>
    </w:p>
    <w:p w14:paraId="7E1900E8" w14:textId="77777777" w:rsidR="00F406F9" w:rsidRDefault="00F406F9">
      <w:pPr>
        <w:rPr>
          <w:rFonts w:hint="eastAsia"/>
        </w:rPr>
      </w:pPr>
      <w:r>
        <w:rPr>
          <w:rFonts w:hint="eastAsia"/>
        </w:rPr>
        <w:t>“月”字溯源可至甲骨文象形符号，经小篆楷化保留月牙轮廓特征。上古音拟构显示其原始音值为*?od，经中古音系演变至《切韵》系统中的?iu?t，最终简化为今音“yuè”。语音嬗变路径揭示了介音增生与浊塞音消失的语言学规律，为方音对比提供依据。</w:t>
      </w:r>
    </w:p>
    <w:p w14:paraId="0B6321A7" w14:textId="77777777" w:rsidR="00F406F9" w:rsidRDefault="00F406F9">
      <w:pPr>
        <w:rPr>
          <w:rFonts w:hint="eastAsia"/>
        </w:rPr>
      </w:pPr>
    </w:p>
    <w:p w14:paraId="52E7DD58" w14:textId="77777777" w:rsidR="00F406F9" w:rsidRDefault="00F406F9">
      <w:pPr>
        <w:rPr>
          <w:rFonts w:hint="eastAsia"/>
        </w:rPr>
      </w:pPr>
    </w:p>
    <w:p w14:paraId="78C2712A" w14:textId="77777777" w:rsidR="00F406F9" w:rsidRDefault="00F406F9">
      <w:pPr>
        <w:rPr>
          <w:rFonts w:hint="eastAsia"/>
        </w:rPr>
      </w:pPr>
      <w:r>
        <w:rPr>
          <w:rFonts w:hint="eastAsia"/>
        </w:rPr>
        <w:t>总结：拼音系统的科学性体现</w:t>
      </w:r>
    </w:p>
    <w:p w14:paraId="789D182B" w14:textId="77777777" w:rsidR="00F406F9" w:rsidRDefault="00F406F9">
      <w:pPr>
        <w:rPr>
          <w:rFonts w:hint="eastAsia"/>
        </w:rPr>
      </w:pPr>
      <w:r>
        <w:rPr>
          <w:rFonts w:hint="eastAsia"/>
        </w:rPr>
        <w:t>从“yuè”的拼写规则可见，现代汉语拼音在继承传统反切基础上实现了系统化创新。通过声韵调三位一体架构，既保留了汉字音节结构的直观性，又融入音位学理论优化效率。无论是基础教育还是国际传播，拼音标准化都为汉语学习构建了坚实的底层支撑。</w:t>
      </w:r>
    </w:p>
    <w:p w14:paraId="66831E78" w14:textId="77777777" w:rsidR="00F406F9" w:rsidRDefault="00F406F9">
      <w:pPr>
        <w:rPr>
          <w:rFonts w:hint="eastAsia"/>
        </w:rPr>
      </w:pPr>
    </w:p>
    <w:p w14:paraId="375A683A" w14:textId="77777777" w:rsidR="00F406F9" w:rsidRDefault="00F406F9">
      <w:pPr>
        <w:rPr>
          <w:rFonts w:hint="eastAsia"/>
        </w:rPr>
      </w:pPr>
    </w:p>
    <w:p w14:paraId="6FD576BD" w14:textId="77777777" w:rsidR="00F406F9" w:rsidRDefault="00F406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A6CC3A" w14:textId="225D4965" w:rsidR="00E97522" w:rsidRDefault="00E97522"/>
    <w:sectPr w:rsidR="00E975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522"/>
    <w:rsid w:val="009E59BB"/>
    <w:rsid w:val="00E97522"/>
    <w:rsid w:val="00F4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88D629-EC34-4C65-B55F-8387A11BE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75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75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75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75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75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75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75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75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75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75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75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75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75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75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75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75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75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75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75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75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75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75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75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75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75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75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75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75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75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2025-06-19T01:17:00Z</dcterms:created>
  <dcterms:modified xsi:type="dcterms:W3CDTF">2025-06-19T01:17:00Z</dcterms:modified>
</cp:coreProperties>
</file>