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94A1" w14:textId="77777777" w:rsidR="00BE6E55" w:rsidRDefault="00BE6E55">
      <w:pPr>
        <w:rPr>
          <w:rFonts w:hint="eastAsia"/>
        </w:rPr>
      </w:pPr>
      <w:r>
        <w:rPr>
          <w:rFonts w:hint="eastAsia"/>
        </w:rPr>
        <w:t>月晕的拼音</w:t>
      </w:r>
    </w:p>
    <w:p w14:paraId="71161D51" w14:textId="77777777" w:rsidR="00BE6E55" w:rsidRDefault="00BE6E55">
      <w:pPr>
        <w:rPr>
          <w:rFonts w:hint="eastAsia"/>
        </w:rPr>
      </w:pPr>
    </w:p>
    <w:p w14:paraId="6CB1EB84" w14:textId="77777777" w:rsidR="00BE6E55" w:rsidRDefault="00BE6E55">
      <w:pPr>
        <w:rPr>
          <w:rFonts w:hint="eastAsia"/>
        </w:rPr>
      </w:pPr>
      <w:r>
        <w:rPr>
          <w:rFonts w:hint="eastAsia"/>
        </w:rPr>
        <w:t>一、月晕的拼音</w:t>
      </w:r>
    </w:p>
    <w:p w14:paraId="574424A9" w14:textId="77777777" w:rsidR="00BE6E55" w:rsidRDefault="00BE6E55">
      <w:pPr>
        <w:rPr>
          <w:rFonts w:hint="eastAsia"/>
        </w:rPr>
      </w:pPr>
      <w:r>
        <w:rPr>
          <w:rFonts w:hint="eastAsia"/>
        </w:rPr>
        <w:t>“月晕”的拼音是“yuè yùn”。在汉语中，“月”字的读音为“yuè”，是一个整体认读音节，表示月亮这一自然天体；“晕”字在这里读“yùn”，这个读音的“晕”表示头脑发昏，周围物体模糊不清，也有日光或月光照在云层上形成的光圈的意思，而当它读“yūn”时，则主要表示昏迷的意思。</w:t>
      </w:r>
    </w:p>
    <w:p w14:paraId="54D873DA" w14:textId="77777777" w:rsidR="00BE6E55" w:rsidRDefault="00BE6E55">
      <w:pPr>
        <w:rPr>
          <w:rFonts w:hint="eastAsia"/>
        </w:rPr>
      </w:pPr>
    </w:p>
    <w:p w14:paraId="731AD35B" w14:textId="77777777" w:rsidR="00BE6E55" w:rsidRDefault="00BE6E55">
      <w:pPr>
        <w:rPr>
          <w:rFonts w:hint="eastAsia"/>
        </w:rPr>
      </w:pPr>
    </w:p>
    <w:p w14:paraId="7EC7AC62" w14:textId="77777777" w:rsidR="00BE6E55" w:rsidRDefault="00BE6E55">
      <w:pPr>
        <w:rPr>
          <w:rFonts w:hint="eastAsia"/>
        </w:rPr>
      </w:pPr>
      <w:r>
        <w:rPr>
          <w:rFonts w:hint="eastAsia"/>
        </w:rPr>
        <w:t>二、月晕的自然现象</w:t>
      </w:r>
    </w:p>
    <w:p w14:paraId="35CC0680" w14:textId="77777777" w:rsidR="00BE6E55" w:rsidRDefault="00BE6E55">
      <w:pPr>
        <w:rPr>
          <w:rFonts w:hint="eastAsia"/>
        </w:rPr>
      </w:pPr>
      <w:r>
        <w:rPr>
          <w:rFonts w:hint="eastAsia"/>
        </w:rPr>
        <w:t>月晕是一种比较常见的自然现象。当月光穿过卷层云时，受冰晶折射作用，使七色复合光被分散为内红外紫的光环或光弧，围绕在月亮周围，就会出现月晕。月晕通常呈现出一个以月亮为中心的白色或淡黄色、粉红色的光圈，它的大小和清晰程度会因气象条件的不同而有所差异。月晕的出现往往预示着天气的变化，一般来说，月晕的出现可能预示着即将有风雨天气。民间有“月晕而风，础润而雨”的谚语，这是劳动人民在长期的生活实践中总结出来的经验。</w:t>
      </w:r>
    </w:p>
    <w:p w14:paraId="0D944467" w14:textId="77777777" w:rsidR="00BE6E55" w:rsidRDefault="00BE6E55">
      <w:pPr>
        <w:rPr>
          <w:rFonts w:hint="eastAsia"/>
        </w:rPr>
      </w:pPr>
    </w:p>
    <w:p w14:paraId="7E5E51DC" w14:textId="77777777" w:rsidR="00BE6E55" w:rsidRDefault="00BE6E55">
      <w:pPr>
        <w:rPr>
          <w:rFonts w:hint="eastAsia"/>
        </w:rPr>
      </w:pPr>
    </w:p>
    <w:p w14:paraId="13B7ADAC" w14:textId="77777777" w:rsidR="00BE6E55" w:rsidRDefault="00BE6E55">
      <w:pPr>
        <w:rPr>
          <w:rFonts w:hint="eastAsia"/>
        </w:rPr>
      </w:pPr>
      <w:r>
        <w:rPr>
          <w:rFonts w:hint="eastAsia"/>
        </w:rPr>
        <w:t>三、月晕在文化中的体现</w:t>
      </w:r>
    </w:p>
    <w:p w14:paraId="71BE76BA" w14:textId="77777777" w:rsidR="00BE6E55" w:rsidRDefault="00BE6E55">
      <w:pPr>
        <w:rPr>
          <w:rFonts w:hint="eastAsia"/>
        </w:rPr>
      </w:pPr>
      <w:r>
        <w:rPr>
          <w:rFonts w:hint="eastAsia"/>
        </w:rPr>
        <w:t>在古代文化中，月晕也有着特殊的意义。古人往往将月晕等天象视为一种祥瑞或者灾异的征兆。在很多文学作品中，月晕也被用来营造神秘的氛围或者表达一种特殊的情感。例如，在一些诗歌中，诗人看到月晕可能会联想到人间的离别、思念或者是世事的变幻无常。它就像是一种自然的信号，激发了文人墨客的灵感，成为他们创作的源泉。而且，月晕在不同的地域文化中可能也有不同的解读方式，有些文化可能将其视为神灵的预示，而有些文化可能将其作为一种自然的美景来欣赏。</w:t>
      </w:r>
    </w:p>
    <w:p w14:paraId="7D0E85F8" w14:textId="77777777" w:rsidR="00BE6E55" w:rsidRDefault="00BE6E55">
      <w:pPr>
        <w:rPr>
          <w:rFonts w:hint="eastAsia"/>
        </w:rPr>
      </w:pPr>
    </w:p>
    <w:p w14:paraId="1319394B" w14:textId="77777777" w:rsidR="00BE6E55" w:rsidRDefault="00BE6E55">
      <w:pPr>
        <w:rPr>
          <w:rFonts w:hint="eastAsia"/>
        </w:rPr>
      </w:pPr>
    </w:p>
    <w:p w14:paraId="248BA552" w14:textId="77777777" w:rsidR="00BE6E55" w:rsidRDefault="00BE6E55">
      <w:pPr>
        <w:rPr>
          <w:rFonts w:hint="eastAsia"/>
        </w:rPr>
      </w:pPr>
      <w:r>
        <w:rPr>
          <w:rFonts w:hint="eastAsia"/>
        </w:rPr>
        <w:t>四、观测月晕的要点</w:t>
      </w:r>
    </w:p>
    <w:p w14:paraId="3AB29FCC" w14:textId="77777777" w:rsidR="00BE6E55" w:rsidRDefault="00BE6E55">
      <w:pPr>
        <w:rPr>
          <w:rFonts w:hint="eastAsia"/>
        </w:rPr>
      </w:pPr>
      <w:r>
        <w:rPr>
          <w:rFonts w:hint="eastAsia"/>
        </w:rPr>
        <w:t>要观测月晕，首先需要有一个晴朗的夜空，这样才能清晰地看到月亮。同时，观测地点最好选择视野开阔、没有遮挡物的地方，如山顶或者空旷的田野。另外，天气条件也很重要，当大气中存在合适的卷层云时，月晕出现的概率较高。在观测时，要避免城市灯光的干扰，因为灯光可能会掩盖月晕的微弱光线。如果天气寒冷，观测者还需要注意保暖，因为夜晚的温度可能会很低。随着现代科学技术的发展，人们也可以通过摄影设备来记录月晕的美丽瞬间，通过长曝光等摄影技巧，可以将月晕以及周围的星空等美景更好地呈现出来。</w:t>
      </w:r>
    </w:p>
    <w:p w14:paraId="019ABC0A" w14:textId="77777777" w:rsidR="00BE6E55" w:rsidRDefault="00BE6E55">
      <w:pPr>
        <w:rPr>
          <w:rFonts w:hint="eastAsia"/>
        </w:rPr>
      </w:pPr>
    </w:p>
    <w:p w14:paraId="50318E88" w14:textId="77777777" w:rsidR="00BE6E55" w:rsidRDefault="00BE6E55">
      <w:pPr>
        <w:rPr>
          <w:rFonts w:hint="eastAsia"/>
        </w:rPr>
      </w:pPr>
    </w:p>
    <w:p w14:paraId="6431B973" w14:textId="77777777" w:rsidR="00BE6E55" w:rsidRDefault="00BE6E55">
      <w:pPr>
        <w:rPr>
          <w:rFonts w:hint="eastAsia"/>
        </w:rPr>
      </w:pPr>
      <w:r>
        <w:rPr>
          <w:rFonts w:hint="eastAsia"/>
        </w:rPr>
        <w:t>五、月晕与现代科学研究</w:t>
      </w:r>
    </w:p>
    <w:p w14:paraId="37529A43" w14:textId="77777777" w:rsidR="00BE6E55" w:rsidRDefault="00BE6E55">
      <w:pPr>
        <w:rPr>
          <w:rFonts w:hint="eastAsia"/>
        </w:rPr>
      </w:pPr>
      <w:r>
        <w:rPr>
          <w:rFonts w:hint="eastAsia"/>
        </w:rPr>
        <w:t>在现代科学中，月晕的研究有助于我们更好地理解大气结构和气象变化的规律。通过对月晕出现时的大气成分、温度、湿度等气象要素的监测和分析，可以深入了解卷层云的特性以及它与天气系统之间的关系。此外，月晕现象也与光学原理密切相关，对月晕的研究可以加深我们对光的折射、散射等光学现象的理解。这不仅在天文学、气象学领域有着重要的意义，也在光学工程等实际应用领域有一定的价值。</w:t>
      </w:r>
    </w:p>
    <w:p w14:paraId="275F7031" w14:textId="77777777" w:rsidR="00BE6E55" w:rsidRDefault="00BE6E55">
      <w:pPr>
        <w:rPr>
          <w:rFonts w:hint="eastAsia"/>
        </w:rPr>
      </w:pPr>
    </w:p>
    <w:p w14:paraId="5B1EDEC6" w14:textId="77777777" w:rsidR="00BE6E55" w:rsidRDefault="00BE6E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8D0CF" w14:textId="135FBE94" w:rsidR="00B7755C" w:rsidRDefault="00B7755C"/>
    <w:sectPr w:rsidR="00B77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5C"/>
    <w:rsid w:val="009E59BB"/>
    <w:rsid w:val="00B7755C"/>
    <w:rsid w:val="00BE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D4614-FBB7-4D81-A7C6-D119A445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5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5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5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5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5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5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5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5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5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5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5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5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5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5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5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