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B961" w14:textId="77777777" w:rsidR="00913E68" w:rsidRDefault="00913E68">
      <w:pPr>
        <w:rPr>
          <w:rFonts w:hint="eastAsia"/>
        </w:rPr>
      </w:pPr>
    </w:p>
    <w:p w14:paraId="38909925" w14:textId="77777777" w:rsidR="00913E68" w:rsidRDefault="00913E68">
      <w:pPr>
        <w:rPr>
          <w:rFonts w:hint="eastAsia"/>
        </w:rPr>
      </w:pPr>
      <w:r>
        <w:rPr>
          <w:rFonts w:hint="eastAsia"/>
        </w:rPr>
        <w:t>月拼音是什么写的</w:t>
      </w:r>
    </w:p>
    <w:p w14:paraId="7B952118" w14:textId="77777777" w:rsidR="00913E68" w:rsidRDefault="00913E68">
      <w:pPr>
        <w:rPr>
          <w:rFonts w:hint="eastAsia"/>
        </w:rPr>
      </w:pPr>
      <w:r>
        <w:rPr>
          <w:rFonts w:hint="eastAsia"/>
        </w:rPr>
        <w:t>“月”这个汉字的拼音写法非常简单，其拼音是“yuè”。汉语拼音作为汉字的音译工具，通过拉丁字母直观呈现发音规则。其中“yuè”的结构包含声母“y”、介音“u”和韵母“e”，整体呈现出声调上升的特征。这个拼音在普通话中对应第四声，发音时需注意从高音降调至低音的过渡。</w:t>
      </w:r>
    </w:p>
    <w:p w14:paraId="2732B0CC" w14:textId="77777777" w:rsidR="00913E68" w:rsidRDefault="00913E68">
      <w:pPr>
        <w:rPr>
          <w:rFonts w:hint="eastAsia"/>
        </w:rPr>
      </w:pPr>
    </w:p>
    <w:p w14:paraId="6A9E9899" w14:textId="77777777" w:rsidR="00913E68" w:rsidRDefault="00913E68">
      <w:pPr>
        <w:rPr>
          <w:rFonts w:hint="eastAsia"/>
        </w:rPr>
      </w:pPr>
    </w:p>
    <w:p w14:paraId="009C47C6" w14:textId="77777777" w:rsidR="00913E68" w:rsidRDefault="00913E68">
      <w:pPr>
        <w:rPr>
          <w:rFonts w:hint="eastAsia"/>
        </w:rPr>
      </w:pPr>
      <w:r>
        <w:rPr>
          <w:rFonts w:hint="eastAsia"/>
        </w:rPr>
        <w:t>拼音与汉字的对应关系</w:t>
      </w:r>
    </w:p>
    <w:p w14:paraId="77E087F2" w14:textId="77777777" w:rsidR="00913E68" w:rsidRDefault="00913E68">
      <w:pPr>
        <w:rPr>
          <w:rFonts w:hint="eastAsia"/>
        </w:rPr>
      </w:pPr>
      <w:r>
        <w:rPr>
          <w:rFonts w:hint="eastAsia"/>
        </w:rPr>
        <w:t>“月”字作为象形文字，最早见于商代甲骨文，其形态模仿弯月外形演化而来。而“yuè”的拼音设计遵循了汉语语音系统的科学逻辑：声母“y”在零声母音节中起分隔音节的作用，介音“u”调整发音口型，韵母“e”确定基础音高。四声标记则准确标记了该音节的声调变化。这种形声结合的特性使得“月”字既能通过视觉传递文化内涵，也能通过拼音实现标准化传播。</w:t>
      </w:r>
    </w:p>
    <w:p w14:paraId="68650739" w14:textId="77777777" w:rsidR="00913E68" w:rsidRDefault="00913E68">
      <w:pPr>
        <w:rPr>
          <w:rFonts w:hint="eastAsia"/>
        </w:rPr>
      </w:pPr>
    </w:p>
    <w:p w14:paraId="6798445F" w14:textId="77777777" w:rsidR="00913E68" w:rsidRDefault="00913E68">
      <w:pPr>
        <w:rPr>
          <w:rFonts w:hint="eastAsia"/>
        </w:rPr>
      </w:pPr>
    </w:p>
    <w:p w14:paraId="786F13EA" w14:textId="77777777" w:rsidR="00913E68" w:rsidRDefault="00913E68">
      <w:pPr>
        <w:rPr>
          <w:rFonts w:hint="eastAsia"/>
        </w:rPr>
      </w:pPr>
      <w:r>
        <w:rPr>
          <w:rFonts w:hint="eastAsia"/>
        </w:rPr>
        <w:t>月字的语音演变</w:t>
      </w:r>
    </w:p>
    <w:p w14:paraId="57996C0A" w14:textId="77777777" w:rsidR="00913E68" w:rsidRDefault="00913E68">
      <w:pPr>
        <w:rPr>
          <w:rFonts w:hint="eastAsia"/>
        </w:rPr>
      </w:pPr>
      <w:r>
        <w:rPr>
          <w:rFonts w:hint="eastAsia"/>
        </w:rPr>
        <w:t>从古代汉语到现代普通话，“月”字的发音经历了历时性变迁。上古音时期可能接近*[?od]，中古音转为*[jwet]，最终演变为现今的“yuè”。音韵学对比显示，粤语中读作“jyut6”、闽南语发音为“goe?h”，这些方言差异凸显了语音的历史层次性。值得注意的是，现代汉语拼音方案通过规范化处理，使得“yuè”成为全国统一的标准化读音。</w:t>
      </w:r>
    </w:p>
    <w:p w14:paraId="344C4BA2" w14:textId="77777777" w:rsidR="00913E68" w:rsidRDefault="00913E68">
      <w:pPr>
        <w:rPr>
          <w:rFonts w:hint="eastAsia"/>
        </w:rPr>
      </w:pPr>
    </w:p>
    <w:p w14:paraId="524AFF3D" w14:textId="77777777" w:rsidR="00913E68" w:rsidRDefault="00913E68">
      <w:pPr>
        <w:rPr>
          <w:rFonts w:hint="eastAsia"/>
        </w:rPr>
      </w:pPr>
    </w:p>
    <w:p w14:paraId="3FAB4BEA" w14:textId="77777777" w:rsidR="00913E68" w:rsidRDefault="00913E68">
      <w:pPr>
        <w:rPr>
          <w:rFonts w:hint="eastAsia"/>
        </w:rPr>
      </w:pPr>
      <w:r>
        <w:rPr>
          <w:rFonts w:hint="eastAsia"/>
        </w:rPr>
        <w:t>文化内涵的多维度解析</w:t>
      </w:r>
    </w:p>
    <w:p w14:paraId="035622AD" w14:textId="77777777" w:rsidR="00913E68" w:rsidRDefault="00913E68">
      <w:pPr>
        <w:rPr>
          <w:rFonts w:hint="eastAsia"/>
        </w:rPr>
      </w:pPr>
      <w:r>
        <w:rPr>
          <w:rFonts w:hint="eastAsia"/>
        </w:rPr>
        <w:t>“月”字承载着丰富的文化意象，早在《诗经》时代就与思念、团圆等情感紧密关联。《礼记·月令》记载的月令文化，将月亮周期性变化与农事活动关联。现代社会中，“月”字延伸出月饼、月光、月历等多元衍生词，拼音“yuè”成为连接传统与现代的文化纽带。端午节“赏月”活动中的“yuè”，既保留了古汉语余韵，又融入当代生活语境。</w:t>
      </w:r>
    </w:p>
    <w:p w14:paraId="49B2BBC5" w14:textId="77777777" w:rsidR="00913E68" w:rsidRDefault="00913E68">
      <w:pPr>
        <w:rPr>
          <w:rFonts w:hint="eastAsia"/>
        </w:rPr>
      </w:pPr>
    </w:p>
    <w:p w14:paraId="1A0A3CF0" w14:textId="77777777" w:rsidR="00913E68" w:rsidRDefault="00913E68">
      <w:pPr>
        <w:rPr>
          <w:rFonts w:hint="eastAsia"/>
        </w:rPr>
      </w:pPr>
    </w:p>
    <w:p w14:paraId="7C9B4470" w14:textId="77777777" w:rsidR="00913E68" w:rsidRDefault="00913E68">
      <w:pPr>
        <w:rPr>
          <w:rFonts w:hint="eastAsia"/>
        </w:rPr>
      </w:pPr>
      <w:r>
        <w:rPr>
          <w:rFonts w:hint="eastAsia"/>
        </w:rPr>
        <w:t>拼音系统的规范应用</w:t>
      </w:r>
    </w:p>
    <w:p w14:paraId="513710F7" w14:textId="77777777" w:rsidR="00913E68" w:rsidRDefault="00913E68">
      <w:pPr>
        <w:rPr>
          <w:rFonts w:hint="eastAsia"/>
        </w:rPr>
      </w:pPr>
      <w:r>
        <w:rPr>
          <w:rFonts w:hint="eastAsia"/>
        </w:rPr>
        <w:t>根据国家语委发布的标准，“yuè”属于整体认读音节，要求连读不拆分。在基础教育阶段，学生需掌握其声调标注位置及发音要领。值得注意的是，类似字形如“抈（yue）”“龠（yue）”虽同音，但部首差异导致语义完全不同。这种同音异构现象印证了汉字形声系统的科学性，也突显了拼音作为辅助工具的重要价值。</w:t>
      </w:r>
    </w:p>
    <w:p w14:paraId="3EAC251E" w14:textId="77777777" w:rsidR="00913E68" w:rsidRDefault="00913E68">
      <w:pPr>
        <w:rPr>
          <w:rFonts w:hint="eastAsia"/>
        </w:rPr>
      </w:pPr>
    </w:p>
    <w:p w14:paraId="682EA9CA" w14:textId="77777777" w:rsidR="00913E68" w:rsidRDefault="00913E68">
      <w:pPr>
        <w:rPr>
          <w:rFonts w:hint="eastAsia"/>
        </w:rPr>
      </w:pPr>
    </w:p>
    <w:p w14:paraId="3C3C1145" w14:textId="77777777" w:rsidR="00913E68" w:rsidRDefault="00913E68">
      <w:pPr>
        <w:rPr>
          <w:rFonts w:hint="eastAsia"/>
        </w:rPr>
      </w:pPr>
      <w:r>
        <w:rPr>
          <w:rFonts w:hint="eastAsia"/>
        </w:rPr>
        <w:t>跨文化传播中的表现</w:t>
      </w:r>
    </w:p>
    <w:p w14:paraId="33F43BAA" w14:textId="77777777" w:rsidR="00913E68" w:rsidRDefault="00913E68">
      <w:pPr>
        <w:rPr>
          <w:rFonts w:hint="eastAsia"/>
        </w:rPr>
      </w:pPr>
      <w:r>
        <w:rPr>
          <w:rFonts w:hint="eastAsia"/>
        </w:rPr>
        <w:t>随着汉语国际化进程加快，“yuè”的拼音形式逐渐被全球学习者接受。《现代汉语词典》附录的拼音方案为国际交流提供标准参照。在影视作品《卧虎藏龙》中，中文台词“望月”（wàng yuè）的准确发音成为语言学习范例。汉字的拼音化处理不仅降低学习门槛，更促进中华文化传播的广度与深度。</w:t>
      </w:r>
    </w:p>
    <w:p w14:paraId="46C1C41E" w14:textId="77777777" w:rsidR="00913E68" w:rsidRDefault="00913E68">
      <w:pPr>
        <w:rPr>
          <w:rFonts w:hint="eastAsia"/>
        </w:rPr>
      </w:pPr>
    </w:p>
    <w:p w14:paraId="5B6E3F8E" w14:textId="77777777" w:rsidR="00913E68" w:rsidRDefault="00913E68">
      <w:pPr>
        <w:rPr>
          <w:rFonts w:hint="eastAsia"/>
        </w:rPr>
      </w:pPr>
    </w:p>
    <w:p w14:paraId="38758482" w14:textId="77777777" w:rsidR="00913E68" w:rsidRDefault="00913E68">
      <w:pPr>
        <w:rPr>
          <w:rFonts w:hint="eastAsia"/>
        </w:rPr>
      </w:pPr>
      <w:r>
        <w:rPr>
          <w:rFonts w:hint="eastAsia"/>
        </w:rPr>
        <w:t>书写规范与常见误区</w:t>
      </w:r>
    </w:p>
    <w:p w14:paraId="1AACD7A2" w14:textId="77777777" w:rsidR="00913E68" w:rsidRDefault="00913E68">
      <w:pPr>
        <w:rPr>
          <w:rFonts w:hint="eastAsia"/>
        </w:rPr>
      </w:pPr>
      <w:r>
        <w:rPr>
          <w:rFonts w:hint="eastAsia"/>
        </w:rPr>
        <w:t>尽管“月”字拼音结构简单，初学者常出现声母“y”与单韵母搭配的误解。正确书写应为“yuè”而非“yue”或“yüè”，调号必须准确标注在“e”上。键盘输入时需注意大小写转换，如“YUE”可能被系统识别为英文缩写。规范书写既体现语言素养，也是文化传承的具体实践。</w:t>
      </w:r>
    </w:p>
    <w:p w14:paraId="6AB22213" w14:textId="77777777" w:rsidR="00913E68" w:rsidRDefault="00913E68">
      <w:pPr>
        <w:rPr>
          <w:rFonts w:hint="eastAsia"/>
        </w:rPr>
      </w:pPr>
    </w:p>
    <w:p w14:paraId="6BB86143" w14:textId="77777777" w:rsidR="00913E68" w:rsidRDefault="00913E68">
      <w:pPr>
        <w:rPr>
          <w:rFonts w:hint="eastAsia"/>
        </w:rPr>
      </w:pPr>
    </w:p>
    <w:p w14:paraId="6D5B13E6" w14:textId="77777777" w:rsidR="00913E68" w:rsidRDefault="00913E68">
      <w:pPr>
        <w:rPr>
          <w:rFonts w:hint="eastAsia"/>
        </w:rPr>
      </w:pPr>
      <w:r>
        <w:rPr>
          <w:rFonts w:hint="eastAsia"/>
        </w:rPr>
        <w:t>现代技术下的拼音应用</w:t>
      </w:r>
    </w:p>
    <w:p w14:paraId="4D5EAD03" w14:textId="77777777" w:rsidR="00913E68" w:rsidRDefault="00913E68">
      <w:pPr>
        <w:rPr>
          <w:rFonts w:hint="eastAsia"/>
        </w:rPr>
      </w:pPr>
      <w:r>
        <w:rPr>
          <w:rFonts w:hint="eastAsia"/>
        </w:rPr>
        <w:t>智能语音识别系统高度依赖拼音转写技术，“yuè”的声学特征被精确建模。输入法联想功能会优先显示高频词汇如“月亮（yuè liang）”。在机器翻译领域，“yuè”的多义性通过上下文语境解析得以准确传达。这种技术与语言的融合，推动汉语拼音进入数字化新时代。</w:t>
      </w:r>
    </w:p>
    <w:p w14:paraId="23D9E4EA" w14:textId="77777777" w:rsidR="00913E68" w:rsidRDefault="00913E68">
      <w:pPr>
        <w:rPr>
          <w:rFonts w:hint="eastAsia"/>
        </w:rPr>
      </w:pPr>
    </w:p>
    <w:p w14:paraId="354F584F" w14:textId="77777777" w:rsidR="00913E68" w:rsidRDefault="00913E68">
      <w:pPr>
        <w:rPr>
          <w:rFonts w:hint="eastAsia"/>
        </w:rPr>
      </w:pPr>
    </w:p>
    <w:p w14:paraId="42E9F66A" w14:textId="77777777" w:rsidR="00913E68" w:rsidRDefault="00913E68">
      <w:pPr>
        <w:rPr>
          <w:rFonts w:hint="eastAsia"/>
        </w:rPr>
      </w:pPr>
      <w:r>
        <w:rPr>
          <w:rFonts w:hint="eastAsia"/>
        </w:rPr>
        <w:t>结语：传承与创新的平衡</w:t>
      </w:r>
    </w:p>
    <w:p w14:paraId="077D719A" w14:textId="77777777" w:rsidR="00913E68" w:rsidRDefault="00913E68">
      <w:pPr>
        <w:rPr>
          <w:rFonts w:hint="eastAsia"/>
        </w:rPr>
      </w:pPr>
      <w:r>
        <w:rPr>
          <w:rFonts w:hint="eastAsia"/>
        </w:rPr>
        <w:t>从甲骨文到拼音字母，“月”字历经三千年演变依然保持顽强的生命力。拼音“yuè”既是传承汉字文化的载体，又是通向现代世界的桥梁。在坚持传统书写规范的同时，适应信息化时代的传播需求，这种动态平衡正是汉语持续发展的关键。未来随着人工智能技术的进步，拼音系统或将迎来更丰富的创新应用场景。</w:t>
      </w:r>
    </w:p>
    <w:p w14:paraId="1399A485" w14:textId="77777777" w:rsidR="00913E68" w:rsidRDefault="00913E68">
      <w:pPr>
        <w:rPr>
          <w:rFonts w:hint="eastAsia"/>
        </w:rPr>
      </w:pPr>
    </w:p>
    <w:p w14:paraId="7F78922F" w14:textId="77777777" w:rsidR="00913E68" w:rsidRDefault="00913E68">
      <w:pPr>
        <w:rPr>
          <w:rFonts w:hint="eastAsia"/>
        </w:rPr>
      </w:pPr>
    </w:p>
    <w:p w14:paraId="73E605FC" w14:textId="77777777" w:rsidR="00913E68" w:rsidRDefault="00913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79318" w14:textId="4F8D1EDE" w:rsidR="00AB359F" w:rsidRDefault="00AB359F"/>
    <w:sectPr w:rsidR="00AB3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9F"/>
    <w:rsid w:val="00913E68"/>
    <w:rsid w:val="009E59BB"/>
    <w:rsid w:val="00A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17D75-D612-49B8-8A98-EA1443FF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