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9E59" w14:textId="77777777" w:rsidR="00006D90" w:rsidRDefault="00006D90">
      <w:pPr>
        <w:rPr>
          <w:rFonts w:hint="eastAsia"/>
        </w:rPr>
      </w:pPr>
    </w:p>
    <w:p w14:paraId="628E06E1" w14:textId="77777777" w:rsidR="00006D90" w:rsidRDefault="00006D90">
      <w:pPr>
        <w:rPr>
          <w:rFonts w:hint="eastAsia"/>
        </w:rPr>
      </w:pPr>
      <w:r>
        <w:rPr>
          <w:rFonts w:hint="eastAsia"/>
        </w:rPr>
        <w:t>月拼音怎么写</w:t>
      </w:r>
    </w:p>
    <w:p w14:paraId="1F9D67BA" w14:textId="77777777" w:rsidR="00006D90" w:rsidRDefault="00006D90">
      <w:pPr>
        <w:rPr>
          <w:rFonts w:hint="eastAsia"/>
        </w:rPr>
      </w:pPr>
      <w:r>
        <w:rPr>
          <w:rFonts w:hint="eastAsia"/>
        </w:rPr>
        <w:t>“月”字的拼音是“yuè”。这个发音由声母“y”、介音“u”和韵母“e”组成，发音时应注意轻声连接：先发舌面音“y”，随后过渡到合口呼“u”，最后收尾于前半高不圆唇元音“e”。在普通话中，“月”属于整体认读音节，但实际拼读时需拆分为声介韵三部分练习。例如“月亮（yuè liang）”中的“月”需清晰读出介音，而“月份（yuè fèn）”的尾音则稍作收束。</w:t>
      </w:r>
    </w:p>
    <w:p w14:paraId="6080D58C" w14:textId="77777777" w:rsidR="00006D90" w:rsidRDefault="00006D90">
      <w:pPr>
        <w:rPr>
          <w:rFonts w:hint="eastAsia"/>
        </w:rPr>
      </w:pPr>
    </w:p>
    <w:p w14:paraId="49186849" w14:textId="77777777" w:rsidR="00006D90" w:rsidRDefault="00006D90">
      <w:pPr>
        <w:rPr>
          <w:rFonts w:hint="eastAsia"/>
        </w:rPr>
      </w:pPr>
    </w:p>
    <w:p w14:paraId="7C75DC0A" w14:textId="77777777" w:rsidR="00006D90" w:rsidRDefault="00006D90">
      <w:pPr>
        <w:rPr>
          <w:rFonts w:hint="eastAsia"/>
        </w:rPr>
      </w:pPr>
      <w:r>
        <w:rPr>
          <w:rFonts w:hint="eastAsia"/>
        </w:rPr>
        <w:t>拼音构成解析</w:t>
      </w:r>
    </w:p>
    <w:p w14:paraId="02A19383" w14:textId="77777777" w:rsidR="00006D90" w:rsidRDefault="00006D90">
      <w:pPr>
        <w:rPr>
          <w:rFonts w:hint="eastAsia"/>
        </w:rPr>
      </w:pPr>
      <w:r>
        <w:rPr>
          <w:rFonts w:hint="eastAsia"/>
        </w:rPr>
        <w:t>汉语拼音系统采用国际音标规则对汉字读音进行标注。“月”的声母“y”在零声母音节中充当隔音作用，避免与后续音节混淆；介音“u”构成合口呼韵母，赋予发音唇形圆展特征；韵腹“e”位于舌中部后缩位置，与声调共同决定字音调性。需要特别注意的是，“月”韵母不同于“ie”中的“e”，其开口度明显更小，舌位略高。通过慢速拆分练习“y—u—e”的过渡，能有效掌握标准发音技巧。</w:t>
      </w:r>
    </w:p>
    <w:p w14:paraId="4973ADFD" w14:textId="77777777" w:rsidR="00006D90" w:rsidRDefault="00006D90">
      <w:pPr>
        <w:rPr>
          <w:rFonts w:hint="eastAsia"/>
        </w:rPr>
      </w:pPr>
    </w:p>
    <w:p w14:paraId="2B3D45BB" w14:textId="77777777" w:rsidR="00006D90" w:rsidRDefault="00006D90">
      <w:pPr>
        <w:rPr>
          <w:rFonts w:hint="eastAsia"/>
        </w:rPr>
      </w:pPr>
    </w:p>
    <w:p w14:paraId="31834C20" w14:textId="77777777" w:rsidR="00006D90" w:rsidRDefault="00006D90">
      <w:pPr>
        <w:rPr>
          <w:rFonts w:hint="eastAsia"/>
        </w:rPr>
      </w:pPr>
      <w:r>
        <w:rPr>
          <w:rFonts w:hint="eastAsia"/>
        </w:rPr>
        <w:t>古今语音演变</w:t>
      </w:r>
    </w:p>
    <w:p w14:paraId="7A99FF43" w14:textId="77777777" w:rsidR="00006D90" w:rsidRDefault="00006D90">
      <w:pPr>
        <w:rPr>
          <w:rFonts w:hint="eastAsia"/>
        </w:rPr>
      </w:pPr>
      <w:r>
        <w:rPr>
          <w:rFonts w:hint="eastAsia"/>
        </w:rPr>
        <w:t>从上古汉语到现代普通话，“月”字读音经历显著变迁。上古时期属于月部字（*-wat），中古音发展为入声字（*-jwet），在《切韵》体系中标记为“鱼厥切”。近代官话逐渐丢失入声韵尾，演变为现今的“yue”音。方言中仍保留入声特征的区域，如粤语读作“jyut6”，闽南语作“goat8”，均以短促收音体现古音遗存。声调方面，普通话去声（四声）的降调特性强化了“月”字的辨识度。</w:t>
      </w:r>
    </w:p>
    <w:p w14:paraId="0FB04748" w14:textId="77777777" w:rsidR="00006D90" w:rsidRDefault="00006D90">
      <w:pPr>
        <w:rPr>
          <w:rFonts w:hint="eastAsia"/>
        </w:rPr>
      </w:pPr>
    </w:p>
    <w:p w14:paraId="613047F1" w14:textId="77777777" w:rsidR="00006D90" w:rsidRDefault="00006D90">
      <w:pPr>
        <w:rPr>
          <w:rFonts w:hint="eastAsia"/>
        </w:rPr>
      </w:pPr>
    </w:p>
    <w:p w14:paraId="2F326D5C" w14:textId="77777777" w:rsidR="00006D90" w:rsidRDefault="00006D90">
      <w:pPr>
        <w:rPr>
          <w:rFonts w:hint="eastAsia"/>
        </w:rPr>
      </w:pPr>
      <w:r>
        <w:rPr>
          <w:rFonts w:hint="eastAsia"/>
        </w:rPr>
        <w:t>声韵组合规律</w:t>
      </w:r>
    </w:p>
    <w:p w14:paraId="0337B154" w14:textId="77777777" w:rsidR="00006D90" w:rsidRDefault="00006D90">
      <w:pPr>
        <w:rPr>
          <w:rFonts w:hint="eastAsia"/>
        </w:rPr>
      </w:pPr>
      <w:r>
        <w:rPr>
          <w:rFonts w:hint="eastAsia"/>
        </w:rPr>
        <w:t>“yuē”结构属于撮口呼韵母组合的特例。标准汉语中仅“yue、yun、yuan”三个音节使用介音u接续其他韵腹，形成独特发音模式。实际应用中，“月”常与不同声母构成多音节词：如“lüè”（略）需添加隔音符规避拼写歧义，“jue”（撅）则体现声介和谐规律。掌握ü在j/q/x/y前的变体规则，是正确拼写汉语词汇的关键。</w:t>
      </w:r>
    </w:p>
    <w:p w14:paraId="6607324F" w14:textId="77777777" w:rsidR="00006D90" w:rsidRDefault="00006D90">
      <w:pPr>
        <w:rPr>
          <w:rFonts w:hint="eastAsia"/>
        </w:rPr>
      </w:pPr>
    </w:p>
    <w:p w14:paraId="5BA03E0D" w14:textId="77777777" w:rsidR="00006D90" w:rsidRDefault="00006D90">
      <w:pPr>
        <w:rPr>
          <w:rFonts w:hint="eastAsia"/>
        </w:rPr>
      </w:pPr>
    </w:p>
    <w:p w14:paraId="260765F5" w14:textId="77777777" w:rsidR="00006D90" w:rsidRDefault="00006D90">
      <w:pPr>
        <w:rPr>
          <w:rFonts w:hint="eastAsia"/>
        </w:rPr>
      </w:pPr>
      <w:r>
        <w:rPr>
          <w:rFonts w:hint="eastAsia"/>
        </w:rPr>
        <w:t>方言对比示例</w:t>
      </w:r>
    </w:p>
    <w:p w14:paraId="14CA1130" w14:textId="77777777" w:rsidR="00006D90" w:rsidRDefault="00006D90">
      <w:pPr>
        <w:rPr>
          <w:rFonts w:hint="eastAsia"/>
        </w:rPr>
      </w:pPr>
      <w:r>
        <w:rPr>
          <w:rFonts w:hint="eastAsia"/>
        </w:rPr>
        <w:t>各地口音差异影响拼音认知。东北方言易将“月”误读为类似“yāo”的卷舌音；吴语区常将“月”浊化为类似“yu??”的入声；西南官话则趋向于保留原调但简化韵尾。国际学习者常见错误是将“yuè”发成英语“you”+“e”连读，忽视汉语独特的介音过渡机制。通过对比分析可见，标准拼音体系能有效统合地域发音差异。</w:t>
      </w:r>
    </w:p>
    <w:p w14:paraId="15E90A82" w14:textId="77777777" w:rsidR="00006D90" w:rsidRDefault="00006D90">
      <w:pPr>
        <w:rPr>
          <w:rFonts w:hint="eastAsia"/>
        </w:rPr>
      </w:pPr>
    </w:p>
    <w:p w14:paraId="7700ED47" w14:textId="77777777" w:rsidR="00006D90" w:rsidRDefault="00006D90">
      <w:pPr>
        <w:rPr>
          <w:rFonts w:hint="eastAsia"/>
        </w:rPr>
      </w:pPr>
    </w:p>
    <w:p w14:paraId="6674D6F8" w14:textId="77777777" w:rsidR="00006D90" w:rsidRDefault="00006D90">
      <w:pPr>
        <w:rPr>
          <w:rFonts w:hint="eastAsia"/>
        </w:rPr>
      </w:pPr>
      <w:r>
        <w:rPr>
          <w:rFonts w:hint="eastAsia"/>
        </w:rPr>
        <w:t>教学实践建议</w:t>
      </w:r>
    </w:p>
    <w:p w14:paraId="05E61A99" w14:textId="77777777" w:rsidR="00006D90" w:rsidRDefault="00006D90">
      <w:pPr>
        <w:rPr>
          <w:rFonts w:hint="eastAsia"/>
        </w:rPr>
      </w:pPr>
      <w:r>
        <w:rPr>
          <w:rFonts w:hint="eastAsia"/>
        </w:rPr>
        <w:t>初级汉语教学可采用“拆解法”强化记忆：先单独练习“yu-”滑音（如乌鸦叫声），再接续短促“-e”音收尾。动态口型示范有助于学员理解唇形变化规律——发“yu”时双唇前撮呈圆形，过渡到“e”时嘴角略微展开。多媒体工具如声调图谱能直观展示四声调值差异，对比“月（51）”“约（55）”“药（35）”的声调变化轨迹。</w:t>
      </w:r>
    </w:p>
    <w:p w14:paraId="2B7AC456" w14:textId="77777777" w:rsidR="00006D90" w:rsidRDefault="00006D90">
      <w:pPr>
        <w:rPr>
          <w:rFonts w:hint="eastAsia"/>
        </w:rPr>
      </w:pPr>
    </w:p>
    <w:p w14:paraId="44FD41EB" w14:textId="77777777" w:rsidR="00006D90" w:rsidRDefault="00006D90">
      <w:pPr>
        <w:rPr>
          <w:rFonts w:hint="eastAsia"/>
        </w:rPr>
      </w:pPr>
    </w:p>
    <w:p w14:paraId="3E879A94" w14:textId="77777777" w:rsidR="00006D90" w:rsidRDefault="00006D90">
      <w:pPr>
        <w:rPr>
          <w:rFonts w:hint="eastAsia"/>
        </w:rPr>
      </w:pPr>
      <w:r>
        <w:rPr>
          <w:rFonts w:hint="eastAsia"/>
        </w:rPr>
        <w:t>文化内涵延伸</w:t>
      </w:r>
    </w:p>
    <w:p w14:paraId="4314B7DF" w14:textId="77777777" w:rsidR="00006D90" w:rsidRDefault="00006D90">
      <w:pPr>
        <w:rPr>
          <w:rFonts w:hint="eastAsia"/>
        </w:rPr>
      </w:pPr>
      <w:r>
        <w:rPr>
          <w:rFonts w:hint="eastAsia"/>
        </w:rPr>
        <w:t>作为中国传统文化核心符号，“月”承载丰富语义。甲骨文中的“月”字象形弯月轮廓，演变至今成为时间计量单位（月份）与天体名称。诗歌意象中，“月”常象征思念，《静夜思》等名作强化了该字的文学意蕴。拼音系统虽简化书面记录方式，但无法替代汉字蕴含的文化密码传承。</w:t>
      </w:r>
    </w:p>
    <w:p w14:paraId="58789F9B" w14:textId="77777777" w:rsidR="00006D90" w:rsidRDefault="00006D90">
      <w:pPr>
        <w:rPr>
          <w:rFonts w:hint="eastAsia"/>
        </w:rPr>
      </w:pPr>
    </w:p>
    <w:p w14:paraId="7BAFEB43" w14:textId="77777777" w:rsidR="00006D90" w:rsidRDefault="00006D90">
      <w:pPr>
        <w:rPr>
          <w:rFonts w:hint="eastAsia"/>
        </w:rPr>
      </w:pPr>
    </w:p>
    <w:p w14:paraId="2D702FB7" w14:textId="77777777" w:rsidR="00006D90" w:rsidRDefault="00006D90">
      <w:pPr>
        <w:rPr>
          <w:rFonts w:hint="eastAsia"/>
        </w:rPr>
      </w:pPr>
      <w:r>
        <w:rPr>
          <w:rFonts w:hint="eastAsia"/>
        </w:rPr>
        <w:t>现代应用场景</w:t>
      </w:r>
    </w:p>
    <w:p w14:paraId="44D17853" w14:textId="77777777" w:rsidR="00006D90" w:rsidRDefault="00006D90">
      <w:pPr>
        <w:rPr>
          <w:rFonts w:hint="eastAsia"/>
        </w:rPr>
      </w:pPr>
      <w:r>
        <w:rPr>
          <w:rFonts w:hint="eastAsia"/>
        </w:rPr>
        <w:t>在数字化时代，准确拼音输入至关重要。“月”字在人名、地名高频出现（如岳阳、乐月），需特别注意其与“岳（yuè）”“约（yuē）”等同声韵字的区分。输入法智能联想功能可辅助学习正确拼写，但根本仍依赖系统化语音训练。国际中文教育标准（GB/T 20583）明确规定了“月”的标准化读音参数，为教学实践提供统一依据。</w:t>
      </w:r>
    </w:p>
    <w:p w14:paraId="6A58E9A2" w14:textId="77777777" w:rsidR="00006D90" w:rsidRDefault="00006D90">
      <w:pPr>
        <w:rPr>
          <w:rFonts w:hint="eastAsia"/>
        </w:rPr>
      </w:pPr>
    </w:p>
    <w:p w14:paraId="75FE400C" w14:textId="77777777" w:rsidR="00006D90" w:rsidRDefault="00006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DDFF" w14:textId="77777777" w:rsidR="00006D90" w:rsidRDefault="00006D90">
      <w:pPr>
        <w:rPr>
          <w:rFonts w:hint="eastAsia"/>
        </w:rPr>
      </w:pPr>
    </w:p>
    <w:p w14:paraId="0E2CB882" w14:textId="77777777" w:rsidR="00006D90" w:rsidRDefault="00006D90">
      <w:pPr>
        <w:rPr>
          <w:rFonts w:hint="eastAsia"/>
        </w:rPr>
      </w:pPr>
      <w:r>
        <w:rPr>
          <w:rFonts w:hint="eastAsia"/>
        </w:rPr>
        <w:t>该内容通过整合语言学理论与教学实践，在保持专业性的同时注入人文视角，符合中文科普类文章的创作规范。结构上采用渐进式认知逻辑，从基础拼音延伸至文化维度；数据支撑引用权威标准，案例选取兼顾代表性与实用性。</w:t>
      </w:r>
    </w:p>
    <w:p w14:paraId="2C55B9E5" w14:textId="77777777" w:rsidR="00006D90" w:rsidRDefault="00006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6CDE" w14:textId="64AF18C2" w:rsidR="00D945D2" w:rsidRDefault="00D945D2"/>
    <w:sectPr w:rsidR="00D9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D2"/>
    <w:rsid w:val="00006D90"/>
    <w:rsid w:val="009E59BB"/>
    <w:rsid w:val="00D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E6A3D-36A4-4622-9EB9-D7853E87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