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110F" w14:textId="77777777" w:rsidR="00112434" w:rsidRDefault="00112434">
      <w:pPr>
        <w:rPr>
          <w:rFonts w:hint="eastAsia"/>
        </w:rPr>
      </w:pPr>
    </w:p>
    <w:p w14:paraId="09ABB4D2" w14:textId="77777777" w:rsidR="00112434" w:rsidRDefault="00112434">
      <w:pPr>
        <w:rPr>
          <w:rFonts w:hint="eastAsia"/>
        </w:rPr>
      </w:pPr>
      <w:r>
        <w:rPr>
          <w:rFonts w:hint="eastAsia"/>
        </w:rPr>
        <w:t>月拼音写法</w:t>
      </w:r>
    </w:p>
    <w:p w14:paraId="31041B99" w14:textId="77777777" w:rsidR="00112434" w:rsidRDefault="00112434">
      <w:pPr>
        <w:rPr>
          <w:rFonts w:hint="eastAsia"/>
        </w:rPr>
      </w:pPr>
      <w:r>
        <w:rPr>
          <w:rFonts w:hint="eastAsia"/>
        </w:rPr>
        <w:t>“月”字的拼音写法为“yuè”，是汉语中最常用的基本汉字之一。作为象形文字，“月”最初的形态模拟了弯月外形，后经篆书、隶书演变逐渐固定为当今的书写结构。在普通话中，这个音节由声母“y”、介母“u”和韵母“e”组成，声调为去声（第四声）。其发音特点在于舌位靠后，气流从窄缝中挤出时伴随明显摩擦，需特别注意与“yue”作为整体认读音节的连贯性。</w:t>
      </w:r>
    </w:p>
    <w:p w14:paraId="70753767" w14:textId="77777777" w:rsidR="00112434" w:rsidRDefault="00112434">
      <w:pPr>
        <w:rPr>
          <w:rFonts w:hint="eastAsia"/>
        </w:rPr>
      </w:pPr>
    </w:p>
    <w:p w14:paraId="0A31B78C" w14:textId="77777777" w:rsidR="00112434" w:rsidRDefault="00112434">
      <w:pPr>
        <w:rPr>
          <w:rFonts w:hint="eastAsia"/>
        </w:rPr>
      </w:pPr>
    </w:p>
    <w:p w14:paraId="371F1974" w14:textId="77777777" w:rsidR="00112434" w:rsidRDefault="00112434">
      <w:pPr>
        <w:rPr>
          <w:rFonts w:hint="eastAsia"/>
        </w:rPr>
      </w:pPr>
      <w:r>
        <w:rPr>
          <w:rFonts w:hint="eastAsia"/>
        </w:rPr>
        <w:t>拼音系统的规范标记</w:t>
      </w:r>
    </w:p>
    <w:p w14:paraId="2DD5D187" w14:textId="77777777" w:rsidR="00112434" w:rsidRDefault="00112434">
      <w:pPr>
        <w:rPr>
          <w:rFonts w:hint="eastAsia"/>
        </w:rPr>
      </w:pPr>
      <w:r>
        <w:rPr>
          <w:rFonts w:hint="eastAsia"/>
        </w:rPr>
        <w:t>根据《汉语拼音方案》，“月”字的规范标注呈现为“yuè”。该方案明确规定了声调的数字化表示方法，此处“4”代表第四声。需要强调的是，当“月”构成复合词时（如“月亮”）仍保持原有声调不变。此外，繁体字“月”在拼音中的对应形式相同，体现了两岸语言文字在基础发音标准上的一致性。</w:t>
      </w:r>
    </w:p>
    <w:p w14:paraId="2556586A" w14:textId="77777777" w:rsidR="00112434" w:rsidRDefault="00112434">
      <w:pPr>
        <w:rPr>
          <w:rFonts w:hint="eastAsia"/>
        </w:rPr>
      </w:pPr>
    </w:p>
    <w:p w14:paraId="6E3BA2C3" w14:textId="77777777" w:rsidR="00112434" w:rsidRDefault="00112434">
      <w:pPr>
        <w:rPr>
          <w:rFonts w:hint="eastAsia"/>
        </w:rPr>
      </w:pPr>
    </w:p>
    <w:p w14:paraId="2EB1E578" w14:textId="77777777" w:rsidR="00112434" w:rsidRDefault="00112434">
      <w:pPr>
        <w:rPr>
          <w:rFonts w:hint="eastAsia"/>
        </w:rPr>
      </w:pPr>
      <w:r>
        <w:rPr>
          <w:rFonts w:hint="eastAsia"/>
        </w:rPr>
        <w:t>语言学视角下的音节结构</w:t>
      </w:r>
    </w:p>
    <w:p w14:paraId="62455DA9" w14:textId="77777777" w:rsidR="00112434" w:rsidRDefault="00112434">
      <w:pPr>
        <w:rPr>
          <w:rFonts w:hint="eastAsia"/>
        </w:rPr>
      </w:pPr>
      <w:r>
        <w:rPr>
          <w:rFonts w:hint="eastAsia"/>
        </w:rPr>
        <w:t>从语音学角度解析，“yuè”的音素组合具有典型性。声母“y”作为零声母音位的特殊形式，在此起到引导气流的作用；介母“u”构成合口呼韵母的核心部分；韵腹“e”在非卷舌条件下呈现央元音特征。发音时软腭上升封闭鼻腔通路，完成全阻到除阻的气流释放过程。这种音节构造方式在汉语音系中具有高度代表性，是学习者掌握标准发音的重要切入点。</w:t>
      </w:r>
    </w:p>
    <w:p w14:paraId="685BB871" w14:textId="77777777" w:rsidR="00112434" w:rsidRDefault="00112434">
      <w:pPr>
        <w:rPr>
          <w:rFonts w:hint="eastAsia"/>
        </w:rPr>
      </w:pPr>
    </w:p>
    <w:p w14:paraId="54FB5DE8" w14:textId="77777777" w:rsidR="00112434" w:rsidRDefault="00112434">
      <w:pPr>
        <w:rPr>
          <w:rFonts w:hint="eastAsia"/>
        </w:rPr>
      </w:pPr>
    </w:p>
    <w:p w14:paraId="3E19936F" w14:textId="77777777" w:rsidR="00112434" w:rsidRDefault="00112434">
      <w:pPr>
        <w:rPr>
          <w:rFonts w:hint="eastAsia"/>
        </w:rPr>
      </w:pPr>
      <w:r>
        <w:rPr>
          <w:rFonts w:hint="eastAsia"/>
        </w:rPr>
        <w:t>文化符号与语音关联</w:t>
      </w:r>
    </w:p>
    <w:p w14:paraId="23F24945" w14:textId="77777777" w:rsidR="00112434" w:rsidRDefault="00112434">
      <w:pPr>
        <w:rPr>
          <w:rFonts w:hint="eastAsia"/>
        </w:rPr>
      </w:pPr>
      <w:r>
        <w:rPr>
          <w:rFonts w:hint="eastAsia"/>
        </w:rPr>
        <w:t>“月”承载的意象系统与其拼音形成跨维度的文化呼应。古诗词中“月”常伴随阴平或阳平韵脚出现（例：床前明月光—— guāng），而“yuè”作为去声则强化了词语的终结感。现代语言教学中，通过对比“月”与其他含“üe”韵母字（如“跃”yue）的发音差异，能有效帮助学习者建立准确的听觉辨识体系。</w:t>
      </w:r>
    </w:p>
    <w:p w14:paraId="7238A9D5" w14:textId="77777777" w:rsidR="00112434" w:rsidRDefault="00112434">
      <w:pPr>
        <w:rPr>
          <w:rFonts w:hint="eastAsia"/>
        </w:rPr>
      </w:pPr>
    </w:p>
    <w:p w14:paraId="3DB54B9A" w14:textId="77777777" w:rsidR="00112434" w:rsidRDefault="00112434">
      <w:pPr>
        <w:rPr>
          <w:rFonts w:hint="eastAsia"/>
        </w:rPr>
      </w:pPr>
    </w:p>
    <w:p w14:paraId="0E5C1558" w14:textId="77777777" w:rsidR="00112434" w:rsidRDefault="00112434">
      <w:pPr>
        <w:rPr>
          <w:rFonts w:hint="eastAsia"/>
        </w:rPr>
      </w:pPr>
      <w:r>
        <w:rPr>
          <w:rFonts w:hint="eastAsia"/>
        </w:rPr>
        <w:t>教学实践中的发音技巧</w:t>
      </w:r>
    </w:p>
    <w:p w14:paraId="45214E27" w14:textId="77777777" w:rsidR="00112434" w:rsidRDefault="00112434">
      <w:pPr>
        <w:rPr>
          <w:rFonts w:hint="eastAsia"/>
        </w:rPr>
      </w:pPr>
      <w:r>
        <w:rPr>
          <w:rFonts w:hint="eastAsia"/>
        </w:rPr>
        <w:t>针对非母语者的学习难点，建议采用三步法强化训练：首先分解声韵母单独练习，其次组合发音时注意唇形圆展变化，最后结合声调符号调整音高曲线。典型错误案例包括将去声发成半上调或混淆“ü”与“i”的发音位置。建议借助语音分析软件实时监测开口度参数，确保发音饱满度达到标准值范围。</w:t>
      </w:r>
    </w:p>
    <w:p w14:paraId="48281914" w14:textId="77777777" w:rsidR="00112434" w:rsidRDefault="00112434">
      <w:pPr>
        <w:rPr>
          <w:rFonts w:hint="eastAsia"/>
        </w:rPr>
      </w:pPr>
    </w:p>
    <w:p w14:paraId="32893886" w14:textId="77777777" w:rsidR="00112434" w:rsidRDefault="00112434">
      <w:pPr>
        <w:rPr>
          <w:rFonts w:hint="eastAsia"/>
        </w:rPr>
      </w:pPr>
    </w:p>
    <w:p w14:paraId="1E85C239" w14:textId="77777777" w:rsidR="00112434" w:rsidRDefault="00112434">
      <w:pPr>
        <w:rPr>
          <w:rFonts w:hint="eastAsia"/>
        </w:rPr>
      </w:pPr>
      <w:r>
        <w:rPr>
          <w:rFonts w:hint="eastAsia"/>
        </w:rPr>
        <w:t>国际传播中的标准意识</w:t>
      </w:r>
    </w:p>
    <w:p w14:paraId="0F7806A7" w14:textId="77777777" w:rsidR="00112434" w:rsidRDefault="00112434">
      <w:pPr>
        <w:rPr>
          <w:rFonts w:hint="eastAsia"/>
        </w:rPr>
      </w:pPr>
      <w:r>
        <w:rPr>
          <w:rFonts w:hint="eastAsia"/>
        </w:rPr>
        <w:t>随着中国影响力提升，拼音系统的重要性日益凸显。“月”字作为基础教学单元，在对外汉语教材中的规范呈现至关重要。国际音标转写时对应/jue/，但必须明确指出这仅是近似音标，实际发音需保持舌尖不触碰下齿背。相关语言测试机构已建立包含“月”字在内的声调区分测试模块，推动形成全球化汉语学习的质量保障机制。</w:t>
      </w:r>
    </w:p>
    <w:p w14:paraId="4EA8B29E" w14:textId="77777777" w:rsidR="00112434" w:rsidRDefault="00112434">
      <w:pPr>
        <w:rPr>
          <w:rFonts w:hint="eastAsia"/>
        </w:rPr>
      </w:pPr>
    </w:p>
    <w:p w14:paraId="02DD7953" w14:textId="77777777" w:rsidR="00112434" w:rsidRDefault="00112434">
      <w:pPr>
        <w:rPr>
          <w:rFonts w:hint="eastAsia"/>
        </w:rPr>
      </w:pPr>
    </w:p>
    <w:p w14:paraId="34DA6AE2" w14:textId="77777777" w:rsidR="00112434" w:rsidRDefault="00112434">
      <w:pPr>
        <w:rPr>
          <w:rFonts w:hint="eastAsia"/>
        </w:rPr>
      </w:pPr>
      <w:r>
        <w:rPr>
          <w:rFonts w:hint="eastAsia"/>
        </w:rPr>
        <w:t>历史演变中的语音痕迹</w:t>
      </w:r>
    </w:p>
    <w:p w14:paraId="6768E400" w14:textId="77777777" w:rsidR="00112434" w:rsidRDefault="00112434">
      <w:pPr>
        <w:rPr>
          <w:rFonts w:hint="eastAsia"/>
        </w:rPr>
      </w:pPr>
      <w:r>
        <w:rPr>
          <w:rFonts w:hint="eastAsia"/>
        </w:rPr>
        <w:t>上古音系中“月”字属月部入声，现代汉语的去声即由此演化而来。通过对甲骨文字形及同时期方言材料的比对发现，其发音经历了从短促爆发到延展降调的历时变化。这种语音变迁痕迹在客家话等方言中仍有残留表现，为追溯汉语语音史提供了珍贵线索。</w:t>
      </w:r>
    </w:p>
    <w:p w14:paraId="177A4339" w14:textId="77777777" w:rsidR="00112434" w:rsidRDefault="00112434">
      <w:pPr>
        <w:rPr>
          <w:rFonts w:hint="eastAsia"/>
        </w:rPr>
      </w:pPr>
    </w:p>
    <w:p w14:paraId="4CED0A46" w14:textId="77777777" w:rsidR="00112434" w:rsidRDefault="00112434">
      <w:pPr>
        <w:rPr>
          <w:rFonts w:hint="eastAsia"/>
        </w:rPr>
      </w:pPr>
    </w:p>
    <w:p w14:paraId="47538E38" w14:textId="77777777" w:rsidR="00112434" w:rsidRDefault="00112434">
      <w:pPr>
        <w:rPr>
          <w:rFonts w:hint="eastAsia"/>
        </w:rPr>
      </w:pPr>
      <w:r>
        <w:rPr>
          <w:rFonts w:hint="eastAsia"/>
        </w:rPr>
        <w:t>数字化时代的拼音处理</w:t>
      </w:r>
    </w:p>
    <w:p w14:paraId="3BFF9A48" w14:textId="77777777" w:rsidR="00112434" w:rsidRDefault="00112434">
      <w:pPr>
        <w:rPr>
          <w:rFonts w:hint="eastAsia"/>
        </w:rPr>
      </w:pPr>
      <w:r>
        <w:rPr>
          <w:rFonts w:hint="eastAsia"/>
        </w:rPr>
        <w:t>在计算机编码体系中，“yuè”对应Unicode字符集U+5C81与拼音扩展编码。智能输入法通过词典匹配算法准确识别多音字场景，确保用户输入时优先呈现“月”。自然语言处理领域，该拼音序列被广泛用于构建语义网络节点，支撑机器翻译等应用场景的语义解析准确性。</w:t>
      </w:r>
    </w:p>
    <w:p w14:paraId="2929C2A8" w14:textId="77777777" w:rsidR="00112434" w:rsidRDefault="00112434">
      <w:pPr>
        <w:rPr>
          <w:rFonts w:hint="eastAsia"/>
        </w:rPr>
      </w:pPr>
    </w:p>
    <w:p w14:paraId="0124F9D8" w14:textId="77777777" w:rsidR="00112434" w:rsidRDefault="00112434">
      <w:pPr>
        <w:rPr>
          <w:rFonts w:hint="eastAsia"/>
        </w:rPr>
      </w:pPr>
    </w:p>
    <w:p w14:paraId="21CADC6B" w14:textId="77777777" w:rsidR="00112434" w:rsidRDefault="00112434">
      <w:pPr>
        <w:rPr>
          <w:rFonts w:hint="eastAsia"/>
        </w:rPr>
      </w:pPr>
      <w:r>
        <w:rPr>
          <w:rFonts w:hint="eastAsia"/>
        </w:rPr>
        <w:t>跨文化交际中的应用价值</w:t>
      </w:r>
    </w:p>
    <w:p w14:paraId="70D35773" w14:textId="77777777" w:rsidR="00112434" w:rsidRDefault="00112434">
      <w:pPr>
        <w:rPr>
          <w:rFonts w:hint="eastAsia"/>
        </w:rPr>
      </w:pPr>
      <w:r>
        <w:rPr>
          <w:rFonts w:hint="eastAsia"/>
        </w:rPr>
        <w:t>国际交流场合中，精确掌握“yuè”的发音规范有助于消除沟通障碍。商务谈判、学术研讨等正式情境下，标准发音体现专业素养。文化旅游场景里，正确指代特定称谓（如月老祠Yuèlǎocí）可增强文化认同感。这些实际应用场景均印证了拼音学习的基础性作用。</w:t>
      </w:r>
    </w:p>
    <w:p w14:paraId="782E4C19" w14:textId="77777777" w:rsidR="00112434" w:rsidRDefault="00112434">
      <w:pPr>
        <w:rPr>
          <w:rFonts w:hint="eastAsia"/>
        </w:rPr>
      </w:pPr>
    </w:p>
    <w:p w14:paraId="28B26BA7" w14:textId="77777777" w:rsidR="00112434" w:rsidRDefault="00112434">
      <w:pPr>
        <w:rPr>
          <w:rFonts w:hint="eastAsia"/>
        </w:rPr>
      </w:pPr>
    </w:p>
    <w:p w14:paraId="13F38C8E" w14:textId="77777777" w:rsidR="00112434" w:rsidRDefault="00112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DD56E" w14:textId="5FD89C5D" w:rsidR="00F2444A" w:rsidRDefault="00F2444A"/>
    <w:sectPr w:rsidR="00F24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4A"/>
    <w:rsid w:val="00112434"/>
    <w:rsid w:val="009E59BB"/>
    <w:rsid w:val="00F2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0E651-66E2-408D-9E6B-16405BBE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