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6F07" w14:textId="77777777" w:rsidR="0047298D" w:rsidRDefault="0047298D">
      <w:pPr>
        <w:rPr>
          <w:rFonts w:hint="eastAsia"/>
        </w:rPr>
      </w:pPr>
    </w:p>
    <w:p w14:paraId="3DF8AC55" w14:textId="77777777" w:rsidR="0047298D" w:rsidRDefault="0047298D">
      <w:pPr>
        <w:rPr>
          <w:rFonts w:hint="eastAsia"/>
        </w:rPr>
      </w:pPr>
      <w:r>
        <w:rPr>
          <w:rFonts w:hint="eastAsia"/>
        </w:rPr>
        <w:t>月字用拼音怎么拼写</w:t>
      </w:r>
    </w:p>
    <w:p w14:paraId="5251F5C2" w14:textId="77777777" w:rsidR="0047298D" w:rsidRDefault="0047298D">
      <w:pPr>
        <w:rPr>
          <w:rFonts w:hint="eastAsia"/>
        </w:rPr>
      </w:pPr>
      <w:r>
        <w:rPr>
          <w:rFonts w:hint="eastAsia"/>
        </w:rPr>
        <w:t>“月”字的拼音是yuè。作为汉语中一个常见且基础的汉字，其拼音书写看似简单，但了解拼音规则及字形演变能加深对汉字的理解。本文将围绕“月”的拼音构成、发音技巧、相关词汇及文化内涵展开解读，帮助读者全面掌握这一汉字的拼音知识。</w:t>
      </w:r>
    </w:p>
    <w:p w14:paraId="219BCDD7" w14:textId="77777777" w:rsidR="0047298D" w:rsidRDefault="0047298D">
      <w:pPr>
        <w:rPr>
          <w:rFonts w:hint="eastAsia"/>
        </w:rPr>
      </w:pPr>
    </w:p>
    <w:p w14:paraId="0675C697" w14:textId="77777777" w:rsidR="0047298D" w:rsidRDefault="0047298D">
      <w:pPr>
        <w:rPr>
          <w:rFonts w:hint="eastAsia"/>
        </w:rPr>
      </w:pPr>
    </w:p>
    <w:p w14:paraId="77A86A8B" w14:textId="77777777" w:rsidR="0047298D" w:rsidRDefault="0047298D">
      <w:pPr>
        <w:rPr>
          <w:rFonts w:hint="eastAsia"/>
        </w:rPr>
      </w:pPr>
      <w:r>
        <w:rPr>
          <w:rFonts w:hint="eastAsia"/>
        </w:rPr>
        <w:t>拼音的书写规则</w:t>
      </w:r>
    </w:p>
    <w:p w14:paraId="5BCE5E1E" w14:textId="77777777" w:rsidR="0047298D" w:rsidRDefault="0047298D">
      <w:pPr>
        <w:rPr>
          <w:rFonts w:hint="eastAsia"/>
        </w:rPr>
      </w:pPr>
      <w:r>
        <w:rPr>
          <w:rFonts w:hint="eastAsia"/>
        </w:rPr>
        <w:t>“月”的拼音yuè由三部分构成：声母“y”、介母“u”及韵母“e”，外加声调标记“è”。拼音拼写时需注意：</w:t>
      </w:r>
    </w:p>
    <w:p w14:paraId="17B1764A" w14:textId="77777777" w:rsidR="0047298D" w:rsidRDefault="0047298D">
      <w:pPr>
        <w:rPr>
          <w:rFonts w:hint="eastAsia"/>
        </w:rPr>
      </w:pPr>
    </w:p>
    <w:p w14:paraId="251FECB9" w14:textId="77777777" w:rsidR="0047298D" w:rsidRDefault="0047298D">
      <w:pPr>
        <w:rPr>
          <w:rFonts w:hint="eastAsia"/>
        </w:rPr>
      </w:pPr>
    </w:p>
    <w:p w14:paraId="467D987A" w14:textId="77777777" w:rsidR="0047298D" w:rsidRDefault="0047298D">
      <w:pPr>
        <w:rPr>
          <w:rFonts w:hint="eastAsia"/>
        </w:rPr>
      </w:pPr>
      <w:r>
        <w:rPr>
          <w:rFonts w:hint="eastAsia"/>
        </w:rPr>
        <w:t xml:space="preserve">  声母“y”并非独立辅音，而是与韵母“ue”融合后形成整体认读音节。类似结构如“约(yuē)”“乐(yuè)”。</w:t>
      </w:r>
    </w:p>
    <w:p w14:paraId="795B13F3" w14:textId="77777777" w:rsidR="0047298D" w:rsidRDefault="0047298D">
      <w:pPr>
        <w:rPr>
          <w:rFonts w:hint="eastAsia"/>
        </w:rPr>
      </w:pPr>
      <w:r>
        <w:rPr>
          <w:rFonts w:hint="eastAsia"/>
        </w:rPr>
        <w:t xml:space="preserve">  拼音中的“ue”在遇“j、q、x、y”时需省略上两点（即ü变u），故写为“ue”而非“üe”。这一规则在“决(jué)”“学(xué)”等字中同样适用。</w:t>
      </w:r>
    </w:p>
    <w:p w14:paraId="01389163" w14:textId="77777777" w:rsidR="0047298D" w:rsidRDefault="0047298D">
      <w:pPr>
        <w:rPr>
          <w:rFonts w:hint="eastAsia"/>
        </w:rPr>
      </w:pPr>
      <w:r>
        <w:rPr>
          <w:rFonts w:hint="eastAsia"/>
        </w:rPr>
        <w:t xml:space="preserve">  四声调符号“è”标注于韵母“e”上方，表示降升调，发音时先降后升。</w:t>
      </w:r>
    </w:p>
    <w:p w14:paraId="721C3C86" w14:textId="77777777" w:rsidR="0047298D" w:rsidRDefault="0047298D">
      <w:pPr>
        <w:rPr>
          <w:rFonts w:hint="eastAsia"/>
        </w:rPr>
      </w:pPr>
    </w:p>
    <w:p w14:paraId="108E7349" w14:textId="77777777" w:rsidR="0047298D" w:rsidRDefault="0047298D">
      <w:pPr>
        <w:rPr>
          <w:rFonts w:hint="eastAsia"/>
        </w:rPr>
      </w:pPr>
    </w:p>
    <w:p w14:paraId="7032C258" w14:textId="77777777" w:rsidR="0047298D" w:rsidRDefault="0047298D">
      <w:pPr>
        <w:rPr>
          <w:rFonts w:hint="eastAsia"/>
        </w:rPr>
      </w:pPr>
      <w:r>
        <w:rPr>
          <w:rFonts w:hint="eastAsia"/>
        </w:rPr>
        <w:t>“yuè”的发音解析</w:t>
      </w:r>
    </w:p>
    <w:p w14:paraId="249D5963" w14:textId="77777777" w:rsidR="0047298D" w:rsidRDefault="0047298D">
      <w:pPr>
        <w:rPr>
          <w:rFonts w:hint="eastAsia"/>
        </w:rPr>
      </w:pPr>
      <w:r>
        <w:rPr>
          <w:rFonts w:hint="eastAsia"/>
        </w:rPr>
        <w:t>“月”的拼音yuè发音分为三步：</w:t>
      </w:r>
    </w:p>
    <w:p w14:paraId="5F54DCF3" w14:textId="77777777" w:rsidR="0047298D" w:rsidRDefault="0047298D">
      <w:pPr>
        <w:rPr>
          <w:rFonts w:hint="eastAsia"/>
        </w:rPr>
      </w:pPr>
    </w:p>
    <w:p w14:paraId="71C80D4C" w14:textId="77777777" w:rsidR="0047298D" w:rsidRDefault="0047298D">
      <w:pPr>
        <w:rPr>
          <w:rFonts w:hint="eastAsia"/>
        </w:rPr>
      </w:pPr>
    </w:p>
    <w:p w14:paraId="4C4B4A8C" w14:textId="77777777" w:rsidR="0047298D" w:rsidRDefault="0047298D">
      <w:pPr>
        <w:rPr>
          <w:rFonts w:hint="eastAsia"/>
        </w:rPr>
      </w:pPr>
      <w:r>
        <w:rPr>
          <w:rFonts w:hint="eastAsia"/>
        </w:rPr>
        <w:t xml:space="preserve">  声母“y”：起音轻短，近似于英语“you”的开头摩擦音。</w:t>
      </w:r>
    </w:p>
    <w:p w14:paraId="307D4D9F" w14:textId="77777777" w:rsidR="0047298D" w:rsidRDefault="0047298D">
      <w:pPr>
        <w:rPr>
          <w:rFonts w:hint="eastAsia"/>
        </w:rPr>
      </w:pPr>
      <w:r>
        <w:rPr>
          <w:rFonts w:hint="eastAsia"/>
        </w:rPr>
        <w:t xml:space="preserve">  介母“u”：唇形圆撮，气流过渡至下一段发音。</w:t>
      </w:r>
    </w:p>
    <w:p w14:paraId="7A2206DE" w14:textId="77777777" w:rsidR="0047298D" w:rsidRDefault="0047298D">
      <w:pPr>
        <w:rPr>
          <w:rFonts w:hint="eastAsia"/>
        </w:rPr>
      </w:pPr>
      <w:r>
        <w:rPr>
          <w:rFonts w:hint="eastAsia"/>
        </w:rPr>
        <w:t xml:space="preserve">  韵母“è”：嘴唇自然展开，调值从高降中至再升至高，完成四声轨迹。例如，可对比一声“约(yuē)”的平稳高音，体会三声与四声的动态区别。</w:t>
      </w:r>
    </w:p>
    <w:p w14:paraId="56CE6037" w14:textId="77777777" w:rsidR="0047298D" w:rsidRDefault="0047298D">
      <w:pPr>
        <w:rPr>
          <w:rFonts w:hint="eastAsia"/>
        </w:rPr>
      </w:pPr>
    </w:p>
    <w:p w14:paraId="3B847E4B" w14:textId="77777777" w:rsidR="0047298D" w:rsidRDefault="0047298D">
      <w:pPr>
        <w:rPr>
          <w:rFonts w:hint="eastAsia"/>
        </w:rPr>
      </w:pPr>
    </w:p>
    <w:p w14:paraId="1386CF55" w14:textId="77777777" w:rsidR="0047298D" w:rsidRDefault="0047298D">
      <w:pPr>
        <w:rPr>
          <w:rFonts w:hint="eastAsia"/>
        </w:rPr>
      </w:pPr>
      <w:r>
        <w:rPr>
          <w:rFonts w:hint="eastAsia"/>
        </w:rPr>
        <w:t>同音字与多音应用</w:t>
      </w:r>
    </w:p>
    <w:p w14:paraId="07B4BF73" w14:textId="77777777" w:rsidR="0047298D" w:rsidRDefault="0047298D">
      <w:pPr>
        <w:rPr>
          <w:rFonts w:hint="eastAsia"/>
        </w:rPr>
      </w:pPr>
      <w:r>
        <w:rPr>
          <w:rFonts w:hint="eastAsia"/>
        </w:rPr>
        <w:t>读音yuè涵盖丰富词汇，常见同音字如：</w:t>
      </w:r>
    </w:p>
    <w:p w14:paraId="641E47A3" w14:textId="77777777" w:rsidR="0047298D" w:rsidRDefault="0047298D">
      <w:pPr>
        <w:rPr>
          <w:rFonts w:hint="eastAsia"/>
        </w:rPr>
      </w:pPr>
    </w:p>
    <w:p w14:paraId="7492D85C" w14:textId="77777777" w:rsidR="0047298D" w:rsidRDefault="0047298D">
      <w:pPr>
        <w:rPr>
          <w:rFonts w:hint="eastAsia"/>
        </w:rPr>
      </w:pPr>
    </w:p>
    <w:p w14:paraId="0576B484" w14:textId="77777777" w:rsidR="0047298D" w:rsidRDefault="0047298D">
      <w:pPr>
        <w:rPr>
          <w:rFonts w:hint="eastAsia"/>
        </w:rPr>
      </w:pPr>
      <w:r>
        <w:rPr>
          <w:rFonts w:hint="eastAsia"/>
        </w:rPr>
        <w:t xml:space="preserve">  乐：音乐(yuè)与快乐(lè)的异读，需结合语境区分。</w:t>
      </w:r>
    </w:p>
    <w:p w14:paraId="0054BB5F" w14:textId="77777777" w:rsidR="0047298D" w:rsidRDefault="0047298D">
      <w:pPr>
        <w:rPr>
          <w:rFonts w:hint="eastAsia"/>
        </w:rPr>
      </w:pPr>
      <w:r>
        <w:rPr>
          <w:rFonts w:hint="eastAsia"/>
        </w:rPr>
        <w:t xml:space="preserve">  阅：阅读(yuè)中的“yuè”指目光扫视文字内容。</w:t>
      </w:r>
    </w:p>
    <w:p w14:paraId="487E87EC" w14:textId="77777777" w:rsidR="0047298D" w:rsidRDefault="0047298D">
      <w:pPr>
        <w:rPr>
          <w:rFonts w:hint="eastAsia"/>
        </w:rPr>
      </w:pPr>
    </w:p>
    <w:p w14:paraId="2FAECBC7" w14:textId="77777777" w:rsidR="0047298D" w:rsidRDefault="0047298D">
      <w:pPr>
        <w:rPr>
          <w:rFonts w:hint="eastAsia"/>
        </w:rPr>
      </w:pPr>
      <w:r>
        <w:rPr>
          <w:rFonts w:hint="eastAsia"/>
        </w:rPr>
        <w:t>此外，“月”在复合词汇中承担核心意象，如“月亮”“月份”，其发音始终固定为“yuè”，与天体运行周期紧密关联。</w:t>
      </w:r>
    </w:p>
    <w:p w14:paraId="3D5F89BE" w14:textId="77777777" w:rsidR="0047298D" w:rsidRDefault="0047298D">
      <w:pPr>
        <w:rPr>
          <w:rFonts w:hint="eastAsia"/>
        </w:rPr>
      </w:pPr>
    </w:p>
    <w:p w14:paraId="0B789FF8" w14:textId="77777777" w:rsidR="0047298D" w:rsidRDefault="0047298D">
      <w:pPr>
        <w:rPr>
          <w:rFonts w:hint="eastAsia"/>
        </w:rPr>
      </w:pPr>
    </w:p>
    <w:p w14:paraId="1253FC28" w14:textId="77777777" w:rsidR="0047298D" w:rsidRDefault="0047298D">
      <w:pPr>
        <w:rPr>
          <w:rFonts w:hint="eastAsia"/>
        </w:rPr>
      </w:pPr>
      <w:r>
        <w:rPr>
          <w:rFonts w:hint="eastAsia"/>
        </w:rPr>
        <w:t>月字溯源及文化象征</w:t>
      </w:r>
    </w:p>
    <w:p w14:paraId="7101B9F4" w14:textId="77777777" w:rsidR="0047298D" w:rsidRDefault="0047298D">
      <w:pPr>
        <w:rPr>
          <w:rFonts w:hint="eastAsia"/>
        </w:rPr>
      </w:pPr>
      <w:r>
        <w:rPr>
          <w:rFonts w:hint="eastAsia"/>
        </w:rPr>
        <w:t>从甲骨文到篆隶楷的演变中，“月”字始终以半月弧形呈现，直观反映古人对月相的观察。在诗词中，“月”承载多重隐喻——李白《静夜思》以“月”寄托乡愁，苏轼《水调歌头》借“月”抒发哲思。这些文学作品巩固了“yuè”在中华文化中的精神符号地位。</w:t>
      </w:r>
    </w:p>
    <w:p w14:paraId="5D9D8B4D" w14:textId="77777777" w:rsidR="0047298D" w:rsidRDefault="0047298D">
      <w:pPr>
        <w:rPr>
          <w:rFonts w:hint="eastAsia"/>
        </w:rPr>
      </w:pPr>
    </w:p>
    <w:p w14:paraId="1A32D2E5" w14:textId="77777777" w:rsidR="0047298D" w:rsidRDefault="0047298D">
      <w:pPr>
        <w:rPr>
          <w:rFonts w:hint="eastAsia"/>
        </w:rPr>
      </w:pPr>
    </w:p>
    <w:p w14:paraId="3F641283" w14:textId="77777777" w:rsidR="0047298D" w:rsidRDefault="0047298D">
      <w:pPr>
        <w:rPr>
          <w:rFonts w:hint="eastAsia"/>
        </w:rPr>
      </w:pPr>
      <w:r>
        <w:rPr>
          <w:rFonts w:hint="eastAsia"/>
        </w:rPr>
        <w:t>常见错误辨析</w:t>
      </w:r>
    </w:p>
    <w:p w14:paraId="5B7B707A" w14:textId="77777777" w:rsidR="0047298D" w:rsidRDefault="0047298D">
      <w:pPr>
        <w:rPr>
          <w:rFonts w:hint="eastAsia"/>
        </w:rPr>
      </w:pPr>
      <w:r>
        <w:rPr>
          <w:rFonts w:hint="eastAsia"/>
        </w:rPr>
        <w:t>初学者易犯两类错误：</w:t>
      </w:r>
    </w:p>
    <w:p w14:paraId="1EB50AC5" w14:textId="77777777" w:rsidR="0047298D" w:rsidRDefault="0047298D">
      <w:pPr>
        <w:rPr>
          <w:rFonts w:hint="eastAsia"/>
        </w:rPr>
      </w:pPr>
    </w:p>
    <w:p w14:paraId="7A1CB2C0" w14:textId="77777777" w:rsidR="0047298D" w:rsidRDefault="0047298D">
      <w:pPr>
        <w:rPr>
          <w:rFonts w:hint="eastAsia"/>
        </w:rPr>
      </w:pPr>
    </w:p>
    <w:p w14:paraId="075D5A1F" w14:textId="77777777" w:rsidR="0047298D" w:rsidRDefault="0047298D">
      <w:pPr>
        <w:rPr>
          <w:rFonts w:hint="eastAsia"/>
        </w:rPr>
      </w:pPr>
      <w:r>
        <w:rPr>
          <w:rFonts w:hint="eastAsia"/>
        </w:rPr>
        <w:t xml:space="preserve">  声调混淆：将四声“yuè”误读为二声“yué”，可通过跟读“越(yuè)”字校准。</w:t>
      </w:r>
    </w:p>
    <w:p w14:paraId="5B697BAB" w14:textId="77777777" w:rsidR="0047298D" w:rsidRDefault="0047298D">
      <w:pPr>
        <w:rPr>
          <w:rFonts w:hint="eastAsia"/>
        </w:rPr>
      </w:pPr>
      <w:r>
        <w:rPr>
          <w:rFonts w:hint="eastAsia"/>
        </w:rPr>
        <w:t xml:space="preserve">  结构误记：将“月”与“肉”混淆，二者虽篆书形体相近，但“月”表时间概念，形旁“月”实为古字“肉”的变体，如“腹”“胃”含“肉”部却读作“fù”“wèi”。</w:t>
      </w:r>
    </w:p>
    <w:p w14:paraId="1CDB67D6" w14:textId="77777777" w:rsidR="0047298D" w:rsidRDefault="0047298D">
      <w:pPr>
        <w:rPr>
          <w:rFonts w:hint="eastAsia"/>
        </w:rPr>
      </w:pPr>
    </w:p>
    <w:p w14:paraId="2063724A" w14:textId="77777777" w:rsidR="0047298D" w:rsidRDefault="0047298D">
      <w:pPr>
        <w:rPr>
          <w:rFonts w:hint="eastAsia"/>
        </w:rPr>
      </w:pPr>
    </w:p>
    <w:p w14:paraId="62163DCC" w14:textId="77777777" w:rsidR="0047298D" w:rsidRDefault="0047298D">
      <w:pPr>
        <w:rPr>
          <w:rFonts w:hint="eastAsia"/>
        </w:rPr>
      </w:pPr>
      <w:r>
        <w:rPr>
          <w:rFonts w:hint="eastAsia"/>
        </w:rPr>
        <w:t>拼音学习延伸技巧</w:t>
      </w:r>
    </w:p>
    <w:p w14:paraId="6299436C" w14:textId="77777777" w:rsidR="0047298D" w:rsidRDefault="0047298D">
      <w:pPr>
        <w:rPr>
          <w:rFonts w:hint="eastAsia"/>
        </w:rPr>
      </w:pPr>
      <w:r>
        <w:rPr>
          <w:rFonts w:hint="eastAsia"/>
        </w:rPr>
        <w:t>掌握“yuè”拼音后，可延伸练习以下关联发音：</w:t>
      </w:r>
    </w:p>
    <w:p w14:paraId="55DA9B3D" w14:textId="77777777" w:rsidR="0047298D" w:rsidRDefault="0047298D">
      <w:pPr>
        <w:rPr>
          <w:rFonts w:hint="eastAsia"/>
        </w:rPr>
      </w:pPr>
    </w:p>
    <w:p w14:paraId="2BAD9E2F" w14:textId="77777777" w:rsidR="0047298D" w:rsidRDefault="0047298D">
      <w:pPr>
        <w:rPr>
          <w:rFonts w:hint="eastAsia"/>
        </w:rPr>
      </w:pPr>
    </w:p>
    <w:p w14:paraId="406C825A" w14:textId="77777777" w:rsidR="0047298D" w:rsidRDefault="0047298D">
      <w:pPr>
        <w:rPr>
          <w:rFonts w:hint="eastAsia"/>
        </w:rPr>
      </w:pPr>
      <w:r>
        <w:rPr>
          <w:rFonts w:hint="eastAsia"/>
        </w:rPr>
        <w:t xml:space="preserve">  声母“y”开头的整体认读音节：yan、yin、ying。</w:t>
      </w:r>
    </w:p>
    <w:p w14:paraId="09FEC262" w14:textId="77777777" w:rsidR="0047298D" w:rsidRDefault="0047298D">
      <w:pPr>
        <w:rPr>
          <w:rFonts w:hint="eastAsia"/>
        </w:rPr>
      </w:pPr>
      <w:r>
        <w:rPr>
          <w:rFonts w:hint="eastAsia"/>
        </w:rPr>
        <w:t xml:space="preserve">  韵母“ue”的多样化组合，如“虐(nüè)”“学(xué)”揭示声介组合规律。</w:t>
      </w:r>
    </w:p>
    <w:p w14:paraId="30C9FBE1" w14:textId="77777777" w:rsidR="0047298D" w:rsidRDefault="0047298D">
      <w:pPr>
        <w:rPr>
          <w:rFonts w:hint="eastAsia"/>
        </w:rPr>
      </w:pPr>
    </w:p>
    <w:p w14:paraId="142B79F4" w14:textId="77777777" w:rsidR="0047298D" w:rsidRDefault="0047298D">
      <w:pPr>
        <w:rPr>
          <w:rFonts w:hint="eastAsia"/>
        </w:rPr>
      </w:pPr>
      <w:r>
        <w:rPr>
          <w:rFonts w:hint="eastAsia"/>
        </w:rPr>
        <w:t>通过拼音歌谣或绕口令强化肌肉记忆，例如：“月亮圆圆，越学越远。”此类练习既能巩固声调，又能提升语感节奏。</w:t>
      </w:r>
    </w:p>
    <w:p w14:paraId="019464EE" w14:textId="77777777" w:rsidR="0047298D" w:rsidRDefault="0047298D">
      <w:pPr>
        <w:rPr>
          <w:rFonts w:hint="eastAsia"/>
        </w:rPr>
      </w:pPr>
    </w:p>
    <w:p w14:paraId="0DBF5A34" w14:textId="77777777" w:rsidR="0047298D" w:rsidRDefault="0047298D">
      <w:pPr>
        <w:rPr>
          <w:rFonts w:hint="eastAsia"/>
        </w:rPr>
      </w:pPr>
    </w:p>
    <w:p w14:paraId="35A96876" w14:textId="77777777" w:rsidR="0047298D" w:rsidRDefault="0047298D">
      <w:pPr>
        <w:rPr>
          <w:rFonts w:hint="eastAsia"/>
        </w:rPr>
      </w:pPr>
      <w:r>
        <w:rPr>
          <w:rFonts w:hint="eastAsia"/>
        </w:rPr>
        <w:t>结语：拼音与汉字的共生关系</w:t>
      </w:r>
    </w:p>
    <w:p w14:paraId="45FFA21C" w14:textId="77777777" w:rsidR="0047298D" w:rsidRDefault="0047298D">
      <w:pPr>
        <w:rPr>
          <w:rFonts w:hint="eastAsia"/>
        </w:rPr>
      </w:pPr>
      <w:r>
        <w:rPr>
          <w:rFonts w:hint="eastAsia"/>
        </w:rPr>
        <w:t>作为汉语拼音系统的基石，“yuè”的精准拼读为后续汉字学习铺路。每一笔画背后皆有历史脉络，每一声调之内皆蕴文化密码。唯有融合形、音、义三维认知，方能在语言实践中领悟汉字之美。</w:t>
      </w:r>
    </w:p>
    <w:p w14:paraId="04ECA310" w14:textId="77777777" w:rsidR="0047298D" w:rsidRDefault="0047298D">
      <w:pPr>
        <w:rPr>
          <w:rFonts w:hint="eastAsia"/>
        </w:rPr>
      </w:pPr>
    </w:p>
    <w:p w14:paraId="59AF981C" w14:textId="77777777" w:rsidR="0047298D" w:rsidRDefault="0047298D">
      <w:pPr>
        <w:rPr>
          <w:rFonts w:hint="eastAsia"/>
        </w:rPr>
      </w:pPr>
    </w:p>
    <w:p w14:paraId="6F422B91" w14:textId="77777777" w:rsidR="0047298D" w:rsidRDefault="0047298D">
      <w:pPr>
        <w:rPr>
          <w:rFonts w:hint="eastAsia"/>
        </w:rPr>
      </w:pPr>
    </w:p>
    <w:p w14:paraId="6848DC6A" w14:textId="77777777" w:rsidR="0047298D" w:rsidRDefault="0047298D">
      <w:pPr>
        <w:rPr>
          <w:rFonts w:hint="eastAsia"/>
        </w:rPr>
      </w:pPr>
      <w:r>
        <w:rPr>
          <w:rFonts w:hint="eastAsia"/>
        </w:rPr>
        <w:t>---</w:t>
      </w:r>
    </w:p>
    <w:p w14:paraId="0AAB3222" w14:textId="77777777" w:rsidR="0047298D" w:rsidRDefault="0047298D">
      <w:pPr>
        <w:rPr>
          <w:rFonts w:hint="eastAsia"/>
        </w:rPr>
      </w:pPr>
    </w:p>
    <w:p w14:paraId="28196C2E" w14:textId="77777777" w:rsidR="0047298D" w:rsidRDefault="0047298D">
      <w:pPr>
        <w:rPr>
          <w:rFonts w:hint="eastAsia"/>
        </w:rPr>
      </w:pPr>
      <w:r>
        <w:rPr>
          <w:rFonts w:hint="eastAsia"/>
        </w:rPr>
        <w:t>写作思路解析：</w:t>
      </w:r>
    </w:p>
    <w:p w14:paraId="30E98ACA" w14:textId="77777777" w:rsidR="0047298D" w:rsidRDefault="0047298D">
      <w:pPr>
        <w:rPr>
          <w:rFonts w:hint="eastAsia"/>
        </w:rPr>
      </w:pPr>
      <w:r>
        <w:rPr>
          <w:rFonts w:hint="eastAsia"/>
        </w:rPr>
        <w:t>1. 技术准确性：严格遵循《汉语拼音方案》规范，特别强调声介组合规则与方言区常见误读点。</w:t>
      </w:r>
    </w:p>
    <w:p w14:paraId="25855CD1" w14:textId="77777777" w:rsidR="0047298D" w:rsidRDefault="0047298D">
      <w:pPr>
        <w:rPr>
          <w:rFonts w:hint="eastAsia"/>
        </w:rPr>
      </w:pPr>
      <w:r>
        <w:rPr>
          <w:rFonts w:hint="eastAsia"/>
        </w:rPr>
        <w:t>2. 层级递进：从基础拼音→语音细节→文化维度→错误分析→拓展训练，构建完整知识闭环。</w:t>
      </w:r>
    </w:p>
    <w:p w14:paraId="13E63229" w14:textId="77777777" w:rsidR="0047298D" w:rsidRDefault="0047298D">
      <w:pPr>
        <w:rPr>
          <w:rFonts w:hint="eastAsia"/>
        </w:rPr>
      </w:pPr>
      <w:r>
        <w:rPr>
          <w:rFonts w:hint="eastAsia"/>
        </w:rPr>
        <w:t>3. 认知引导：通过对比记忆（如“乐”多音）、文学佐证（诗词例句）、错误预防机制增强易用性。</w:t>
      </w:r>
    </w:p>
    <w:p w14:paraId="1C6E9669" w14:textId="77777777" w:rsidR="0047298D" w:rsidRDefault="0047298D">
      <w:pPr>
        <w:rPr>
          <w:rFonts w:hint="eastAsia"/>
        </w:rPr>
      </w:pPr>
      <w:r>
        <w:rPr>
          <w:rFonts w:hint="eastAsia"/>
        </w:rPr>
        <w:t>4. 跨领域融合：结合文字学、音韵学知识，剖析“月”在造字法中的演变逻辑，提升理解深度。</w:t>
      </w:r>
    </w:p>
    <w:p w14:paraId="132514A8" w14:textId="77777777" w:rsidR="0047298D" w:rsidRDefault="0047298D">
      <w:pPr>
        <w:rPr>
          <w:rFonts w:hint="eastAsia"/>
        </w:rPr>
      </w:pPr>
      <w:r>
        <w:rPr>
          <w:rFonts w:hint="eastAsia"/>
        </w:rPr>
        <w:t>5. 实操导向：穿插记忆口诀与练习建议，强调拼音作为语言工具的应用属性而非孤立符号。</w:t>
      </w:r>
    </w:p>
    <w:p w14:paraId="6BA73986" w14:textId="77777777" w:rsidR="0047298D" w:rsidRDefault="00472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01090" w14:textId="109628C8" w:rsidR="00A51B89" w:rsidRDefault="00A51B89"/>
    <w:sectPr w:rsidR="00A51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89"/>
    <w:rsid w:val="0047298D"/>
    <w:rsid w:val="009E59BB"/>
    <w:rsid w:val="00A5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7E035-59B2-47EF-82A5-2020D436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