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FB1F5" w14:textId="77777777" w:rsidR="009E06E7" w:rsidRDefault="009E06E7">
      <w:pPr>
        <w:rPr>
          <w:rFonts w:hint="eastAsia"/>
        </w:rPr>
      </w:pPr>
      <w:r>
        <w:rPr>
          <w:rFonts w:hint="eastAsia"/>
        </w:rPr>
        <w:t>月光如泻的拼音</w:t>
      </w:r>
    </w:p>
    <w:p w14:paraId="0A6D6EBE" w14:textId="77777777" w:rsidR="009E06E7" w:rsidRDefault="009E06E7">
      <w:pPr>
        <w:rPr>
          <w:rFonts w:hint="eastAsia"/>
        </w:rPr>
      </w:pPr>
    </w:p>
    <w:p w14:paraId="2153FEF6" w14:textId="77777777" w:rsidR="009E06E7" w:rsidRDefault="009E06E7">
      <w:pPr>
        <w:rPr>
          <w:rFonts w:hint="eastAsia"/>
        </w:rPr>
      </w:pPr>
      <w:r>
        <w:rPr>
          <w:rFonts w:hint="eastAsia"/>
        </w:rPr>
        <w:t>一、标题解析与引言</w:t>
      </w:r>
    </w:p>
    <w:p w14:paraId="06D0509A" w14:textId="77777777" w:rsidR="009E06E7" w:rsidRDefault="009E06E7">
      <w:pPr>
        <w:rPr>
          <w:rFonts w:hint="eastAsia"/>
        </w:rPr>
      </w:pPr>
      <w:r>
        <w:rPr>
          <w:rFonts w:hint="eastAsia"/>
        </w:rPr>
        <w:t>"月光如泻"是一个极富诗意的四字词语，拼音为"yuè guāng rú xiè"。当我们第一次看到这个标题时，仿佛已经感受到了那一泻千里的月光倾泻而下的美妙景象。这个词语生动地描绘了月光柔和、绵延、无处不在的特质，如同流水一般倾泻在大地上，为夜晚披上一层银纱。在汉语中，这样的四字词语往往浓缩了古人对自然景象的细腻观察和诗意表达，是中华文化中独特的语言瑰宝。</w:t>
      </w:r>
    </w:p>
    <w:p w14:paraId="1B7039F8" w14:textId="77777777" w:rsidR="009E06E7" w:rsidRDefault="009E06E7">
      <w:pPr>
        <w:rPr>
          <w:rFonts w:hint="eastAsia"/>
        </w:rPr>
      </w:pPr>
    </w:p>
    <w:p w14:paraId="516A8F40" w14:textId="77777777" w:rsidR="009E06E7" w:rsidRDefault="009E06E7">
      <w:pPr>
        <w:rPr>
          <w:rFonts w:hint="eastAsia"/>
        </w:rPr>
      </w:pPr>
    </w:p>
    <w:p w14:paraId="13E68DBE" w14:textId="77777777" w:rsidR="009E06E7" w:rsidRDefault="009E06E7">
      <w:pPr>
        <w:rPr>
          <w:rFonts w:hint="eastAsia"/>
        </w:rPr>
      </w:pPr>
      <w:r>
        <w:rPr>
          <w:rFonts w:hint="eastAsia"/>
        </w:rPr>
        <w:t>二、"月光如泻"的意象解析</w:t>
      </w:r>
    </w:p>
    <w:p w14:paraId="67B04091" w14:textId="77777777" w:rsidR="009E06E7" w:rsidRDefault="009E06E7">
      <w:pPr>
        <w:rPr>
          <w:rFonts w:hint="eastAsia"/>
        </w:rPr>
      </w:pPr>
      <w:r>
        <w:rPr>
          <w:rFonts w:hint="eastAsia"/>
        </w:rPr>
        <w:t>"月光如泻"这个词语蕴含着丰富的意象层次。首先，"如泻"二字将月光比作流动的水，赋予了静态的光线以动态的美感。水在中国文化中象征着生命、流动与净化，这样的比喻使月光不再只是天空中的冷光，而是具有了温暖、滋养的特质。其次，"泻"字特有的连绵不绝之感，暗示了月光的普遍性与包容性，它洒向大地的每一个角落，不分贫富贵贱，不分城乡差异，惠及众生。</w:t>
      </w:r>
    </w:p>
    <w:p w14:paraId="624D51FC" w14:textId="77777777" w:rsidR="009E06E7" w:rsidRDefault="009E06E7">
      <w:pPr>
        <w:rPr>
          <w:rFonts w:hint="eastAsia"/>
        </w:rPr>
      </w:pPr>
    </w:p>
    <w:p w14:paraId="3425B46E" w14:textId="77777777" w:rsidR="009E06E7" w:rsidRDefault="009E06E7">
      <w:pPr>
        <w:rPr>
          <w:rFonts w:hint="eastAsia"/>
        </w:rPr>
      </w:pPr>
      <w:r>
        <w:rPr>
          <w:rFonts w:hint="eastAsia"/>
        </w:rPr>
        <w:t>从文学角度看，"月光如泻"这样的表达体现了汉语特有的比喻艺术。古人善用自然界的元素相互比喻，水与月的结合尤为常见，如"水中月"、"月如水"等，都是将两种具有流动特质的自然现象相互映照，创造出新的意境。</w:t>
      </w:r>
    </w:p>
    <w:p w14:paraId="5F5228C9" w14:textId="77777777" w:rsidR="009E06E7" w:rsidRDefault="009E06E7">
      <w:pPr>
        <w:rPr>
          <w:rFonts w:hint="eastAsia"/>
        </w:rPr>
      </w:pPr>
    </w:p>
    <w:p w14:paraId="34F62350" w14:textId="77777777" w:rsidR="009E06E7" w:rsidRDefault="009E06E7">
      <w:pPr>
        <w:rPr>
          <w:rFonts w:hint="eastAsia"/>
        </w:rPr>
      </w:pPr>
    </w:p>
    <w:p w14:paraId="0E311BA9" w14:textId="77777777" w:rsidR="009E06E7" w:rsidRDefault="009E06E7">
      <w:pPr>
        <w:rPr>
          <w:rFonts w:hint="eastAsia"/>
        </w:rPr>
      </w:pPr>
      <w:r>
        <w:rPr>
          <w:rFonts w:hint="eastAsia"/>
        </w:rPr>
        <w:t>三、月光在中国文化中的象征意义</w:t>
      </w:r>
    </w:p>
    <w:p w14:paraId="60D93A30" w14:textId="77777777" w:rsidR="009E06E7" w:rsidRDefault="009E06E7">
      <w:pPr>
        <w:rPr>
          <w:rFonts w:hint="eastAsia"/>
        </w:rPr>
      </w:pPr>
      <w:r>
        <w:rPr>
          <w:rFonts w:hint="eastAsia"/>
        </w:rPr>
        <w:t>在中国传统文化中，月光一直占据着特殊的地位。它不仅是自然界的一种现象，更是文人墨客寄托情感的重要载体。月光常常与思念、孤独、纯净、永恒等情感和品质联系在一起。李白的"举头望明月，低头思故乡"、苏轼的"但愿人长久，千里共婵娟"等诗句，都展现了月光在中国人情感世界中的特殊位置。</w:t>
      </w:r>
    </w:p>
    <w:p w14:paraId="1AF7A341" w14:textId="77777777" w:rsidR="009E06E7" w:rsidRDefault="009E06E7">
      <w:pPr>
        <w:rPr>
          <w:rFonts w:hint="eastAsia"/>
        </w:rPr>
      </w:pPr>
    </w:p>
    <w:p w14:paraId="638CAE7C" w14:textId="77777777" w:rsidR="009E06E7" w:rsidRDefault="009E06E7">
      <w:pPr>
        <w:rPr>
          <w:rFonts w:hint="eastAsia"/>
        </w:rPr>
      </w:pPr>
      <w:r>
        <w:rPr>
          <w:rFonts w:hint="eastAsia"/>
        </w:rPr>
        <w:t>月光还与禅宗、道教等中国哲学思想有着深刻的联系。它象征着空灵、澄明、超脱的境界，是修行者追求的内心状态的外化。在许多中国画作中，月光下的山水、庭院、人物常常被描绘得静谧而深邃，体现了中国人对"静"与"空"的美学追求。</w:t>
      </w:r>
    </w:p>
    <w:p w14:paraId="78038832" w14:textId="77777777" w:rsidR="009E06E7" w:rsidRDefault="009E06E7">
      <w:pPr>
        <w:rPr>
          <w:rFonts w:hint="eastAsia"/>
        </w:rPr>
      </w:pPr>
    </w:p>
    <w:p w14:paraId="46D97F13" w14:textId="77777777" w:rsidR="009E06E7" w:rsidRDefault="009E06E7">
      <w:pPr>
        <w:rPr>
          <w:rFonts w:hint="eastAsia"/>
        </w:rPr>
      </w:pPr>
    </w:p>
    <w:p w14:paraId="265FD4BB" w14:textId="77777777" w:rsidR="009E06E7" w:rsidRDefault="009E06E7">
      <w:pPr>
        <w:rPr>
          <w:rFonts w:hint="eastAsia"/>
        </w:rPr>
      </w:pPr>
      <w:r>
        <w:rPr>
          <w:rFonts w:hint="eastAsia"/>
        </w:rPr>
        <w:t>四、月光如泻的文学表现</w:t>
      </w:r>
    </w:p>
    <w:p w14:paraId="16BC7628" w14:textId="77777777" w:rsidR="009E06E7" w:rsidRDefault="009E06E7">
      <w:pPr>
        <w:rPr>
          <w:rFonts w:hint="eastAsia"/>
        </w:rPr>
      </w:pPr>
      <w:r>
        <w:rPr>
          <w:rFonts w:hint="eastAsia"/>
        </w:rPr>
        <w:t>在文学创作中，"月光如泻"这样的表达为作品增添了浓厚的抒情色彩和画面感。现代作家如朱自清在《荷塘月色》中描绘月光时，就运用了类似的比喻手法，将月光比作"流水"，赋予其流动的美感。这样的描写不仅让读者能够"看见"月光，更能让读者"感受"月光，体验到那种温柔、宁静的氛围。</w:t>
      </w:r>
    </w:p>
    <w:p w14:paraId="3FF29C09" w14:textId="77777777" w:rsidR="009E06E7" w:rsidRDefault="009E06E7">
      <w:pPr>
        <w:rPr>
          <w:rFonts w:hint="eastAsia"/>
        </w:rPr>
      </w:pPr>
    </w:p>
    <w:p w14:paraId="3FED186F" w14:textId="77777777" w:rsidR="009E06E7" w:rsidRDefault="009E06E7">
      <w:pPr>
        <w:rPr>
          <w:rFonts w:hint="eastAsia"/>
        </w:rPr>
      </w:pPr>
      <w:r>
        <w:rPr>
          <w:rFonts w:hint="eastAsia"/>
        </w:rPr>
        <w:t>在诗歌中，月光如泻的意象更是常见。诗人通过这样的描写，表达对自然的热爱、对人生的思考、对情感的抒发。月光成为了连接诗人内心世界与外在自然的桥梁，是诗人情感的媒介和载体。</w:t>
      </w:r>
    </w:p>
    <w:p w14:paraId="76C0DB91" w14:textId="77777777" w:rsidR="009E06E7" w:rsidRDefault="009E06E7">
      <w:pPr>
        <w:rPr>
          <w:rFonts w:hint="eastAsia"/>
        </w:rPr>
      </w:pPr>
    </w:p>
    <w:p w14:paraId="232F86BA" w14:textId="77777777" w:rsidR="009E06E7" w:rsidRDefault="009E06E7">
      <w:pPr>
        <w:rPr>
          <w:rFonts w:hint="eastAsia"/>
        </w:rPr>
      </w:pPr>
    </w:p>
    <w:p w14:paraId="3306AB0D" w14:textId="77777777" w:rsidR="009E06E7" w:rsidRDefault="009E06E7">
      <w:pPr>
        <w:rPr>
          <w:rFonts w:hint="eastAsia"/>
        </w:rPr>
      </w:pPr>
      <w:r>
        <w:rPr>
          <w:rFonts w:hint="eastAsia"/>
        </w:rPr>
        <w:t>五、月光如泻的自然科学视角</w:t>
      </w:r>
    </w:p>
    <w:p w14:paraId="3DE3C548" w14:textId="77777777" w:rsidR="009E06E7" w:rsidRDefault="009E06E7">
      <w:pPr>
        <w:rPr>
          <w:rFonts w:hint="eastAsia"/>
        </w:rPr>
      </w:pPr>
      <w:r>
        <w:rPr>
          <w:rFonts w:hint="eastAsia"/>
        </w:rPr>
        <w:t>从自然科学的角度来看，"月光如泻"这一意象也有其科学基础。月光实际上是月球表面反射的太阳光，由于月球表面并不光滑，而是布满了陨石坑和山脉，因此反射的光线并非完全平行，而是有一定的发散性，这使得月光在地面上呈现出柔和、弥漫的效果，与"如泻"的描述相吻合。</w:t>
      </w:r>
    </w:p>
    <w:p w14:paraId="32727317" w14:textId="77777777" w:rsidR="009E06E7" w:rsidRDefault="009E06E7">
      <w:pPr>
        <w:rPr>
          <w:rFonts w:hint="eastAsia"/>
        </w:rPr>
      </w:pPr>
    </w:p>
    <w:p w14:paraId="4347941F" w14:textId="77777777" w:rsidR="009E06E7" w:rsidRDefault="009E06E7">
      <w:pPr>
        <w:rPr>
          <w:rFonts w:hint="eastAsia"/>
        </w:rPr>
      </w:pPr>
      <w:r>
        <w:rPr>
          <w:rFonts w:hint="eastAsia"/>
        </w:rPr>
        <w:t>此外，月光在大气中的散射作用也会影响其视觉效果。当大气中水汽较多时，月光会显得更加柔和、朦胧，进一步强化了"如泻"的视觉感受。这种自然现象与人类感性认知的巧合，正是"月光如泻"这一意象能够深入人心的原因之一。</w:t>
      </w:r>
    </w:p>
    <w:p w14:paraId="1F361FB5" w14:textId="77777777" w:rsidR="009E06E7" w:rsidRDefault="009E06E7">
      <w:pPr>
        <w:rPr>
          <w:rFonts w:hint="eastAsia"/>
        </w:rPr>
      </w:pPr>
    </w:p>
    <w:p w14:paraId="7CB03F87" w14:textId="77777777" w:rsidR="009E06E7" w:rsidRDefault="009E06E7">
      <w:pPr>
        <w:rPr>
          <w:rFonts w:hint="eastAsia"/>
        </w:rPr>
      </w:pPr>
    </w:p>
    <w:p w14:paraId="6B7BA0DF" w14:textId="77777777" w:rsidR="009E06E7" w:rsidRDefault="009E06E7">
      <w:pPr>
        <w:rPr>
          <w:rFonts w:hint="eastAsia"/>
        </w:rPr>
      </w:pPr>
      <w:r>
        <w:rPr>
          <w:rFonts w:hint="eastAsia"/>
        </w:rPr>
        <w:t>六、月光如泻的现代意义</w:t>
      </w:r>
    </w:p>
    <w:p w14:paraId="551EE337" w14:textId="77777777" w:rsidR="009E06E7" w:rsidRDefault="009E06E7">
      <w:pPr>
        <w:rPr>
          <w:rFonts w:hint="eastAsia"/>
        </w:rPr>
      </w:pPr>
      <w:r>
        <w:rPr>
          <w:rFonts w:hint="eastAsia"/>
        </w:rPr>
        <w:t>在现代社会，"月光如泻"这样的意象依然具有重要的价值和意义。在快节奏、高压力的现代生活中，月光所象征的宁静、纯净成为了人们心灵栖息的理想场所。许多城市中，月光下的公园、河边、屋顶成为了人们放松身心、思考人生的去处。</w:t>
      </w:r>
    </w:p>
    <w:p w14:paraId="1569E532" w14:textId="77777777" w:rsidR="009E06E7" w:rsidRDefault="009E06E7">
      <w:pPr>
        <w:rPr>
          <w:rFonts w:hint="eastAsia"/>
        </w:rPr>
      </w:pPr>
    </w:p>
    <w:p w14:paraId="4889EFAD" w14:textId="77777777" w:rsidR="009E06E7" w:rsidRDefault="009E06E7">
      <w:pPr>
        <w:rPr>
          <w:rFonts w:hint="eastAsia"/>
        </w:rPr>
      </w:pPr>
      <w:r>
        <w:rPr>
          <w:rFonts w:hint="eastAsia"/>
        </w:rPr>
        <w:t>从环境保护的角度看，"月光如泻"也提醒我们珍惜自然、保护环境。只有在一个空气清新、光污染少的环境中，我们才能真正感受到"月光如泻"的美妙。因此，这一词语也承载着人们对美好生态环境的向往和追求。</w:t>
      </w:r>
    </w:p>
    <w:p w14:paraId="52417F0D" w14:textId="77777777" w:rsidR="009E06E7" w:rsidRDefault="009E06E7">
      <w:pPr>
        <w:rPr>
          <w:rFonts w:hint="eastAsia"/>
        </w:rPr>
      </w:pPr>
    </w:p>
    <w:p w14:paraId="54A96596" w14:textId="77777777" w:rsidR="009E06E7" w:rsidRDefault="009E06E7">
      <w:pPr>
        <w:rPr>
          <w:rFonts w:hint="eastAsia"/>
        </w:rPr>
      </w:pPr>
    </w:p>
    <w:p w14:paraId="184067D5" w14:textId="77777777" w:rsidR="009E06E7" w:rsidRDefault="009E06E7">
      <w:pPr>
        <w:rPr>
          <w:rFonts w:hint="eastAsia"/>
        </w:rPr>
      </w:pPr>
      <w:r>
        <w:rPr>
          <w:rFonts w:hint="eastAsia"/>
        </w:rPr>
        <w:t>七、结语</w:t>
      </w:r>
    </w:p>
    <w:p w14:paraId="74757CD8" w14:textId="77777777" w:rsidR="009E06E7" w:rsidRDefault="009E06E7">
      <w:pPr>
        <w:rPr>
          <w:rFonts w:hint="eastAsia"/>
        </w:rPr>
      </w:pPr>
      <w:r>
        <w:rPr>
          <w:rFonts w:hint="eastAsia"/>
        </w:rPr>
        <w:t>"月光如泻"不仅是一个描绘自然景象的词语，更是中华文化中美学、哲学、情感的集中体现。它将自然现象与人文情感完美结合，展现了汉语表达的独特魅力。当我们再次看到或想起这个词语时，不妨放下手中的忙碌，抬头望向夜空，感受那如水般倾泻的月光，体验那份宁静与美好，让心灵在这一泻千里的月光中获得片刻的休憩与升华。</w:t>
      </w:r>
    </w:p>
    <w:p w14:paraId="689F2BF3" w14:textId="77777777" w:rsidR="009E06E7" w:rsidRDefault="009E06E7">
      <w:pPr>
        <w:rPr>
          <w:rFonts w:hint="eastAsia"/>
        </w:rPr>
      </w:pPr>
    </w:p>
    <w:p w14:paraId="0B3C4B40" w14:textId="77777777" w:rsidR="009E06E7" w:rsidRDefault="009E06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598DBF" w14:textId="3D65F387" w:rsidR="005F35B9" w:rsidRDefault="005F35B9"/>
    <w:sectPr w:rsidR="005F35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5B9"/>
    <w:rsid w:val="005F35B9"/>
    <w:rsid w:val="009E06E7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BEEF6F-9628-451F-A89A-14203304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35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35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35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35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35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35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35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35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35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35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35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35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35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35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35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35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35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35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35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3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35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35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35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35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35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35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35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35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35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2025-06-19T01:17:00Z</dcterms:created>
  <dcterms:modified xsi:type="dcterms:W3CDTF">2025-06-19T01:17:00Z</dcterms:modified>
</cp:coreProperties>
</file>