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6625" w14:textId="77777777" w:rsidR="006862F4" w:rsidRDefault="006862F4">
      <w:pPr>
        <w:rPr>
          <w:rFonts w:hint="eastAsia"/>
        </w:rPr>
      </w:pPr>
      <w:r>
        <w:rPr>
          <w:rFonts w:hint="eastAsia"/>
        </w:rPr>
        <w:t>曰和日有什么区别的拼音</w:t>
      </w:r>
    </w:p>
    <w:p w14:paraId="2C8145BF" w14:textId="77777777" w:rsidR="006862F4" w:rsidRDefault="006862F4">
      <w:pPr>
        <w:rPr>
          <w:rFonts w:hint="eastAsia"/>
        </w:rPr>
      </w:pPr>
      <w:r>
        <w:rPr>
          <w:rFonts w:hint="eastAsia"/>
        </w:rPr>
        <w:t>在汉语的奇妙世界里，“曰”和“日”虽看似相似，实则在诸多方面存在明显区别，而探究它们在拼音、含义、用法等方面差异的过程，也是领略汉语独特魅力的旅程 。“曰”读音为 “yuē” ，“日”读音是 “rì” ，仅仅从拼音上，我们就开启了区分这两个字的序幕。不同的读音决定了它们在语音层面上是完全独立的存在，承载着各自的意义和用法。</w:t>
      </w:r>
    </w:p>
    <w:p w14:paraId="7D812542" w14:textId="77777777" w:rsidR="006862F4" w:rsidRDefault="006862F4">
      <w:pPr>
        <w:rPr>
          <w:rFonts w:hint="eastAsia"/>
        </w:rPr>
      </w:pPr>
    </w:p>
    <w:p w14:paraId="52A0BDBD" w14:textId="77777777" w:rsidR="006862F4" w:rsidRDefault="006862F4">
      <w:pPr>
        <w:rPr>
          <w:rFonts w:hint="eastAsia"/>
        </w:rPr>
      </w:pPr>
    </w:p>
    <w:p w14:paraId="2429835F" w14:textId="77777777" w:rsidR="006862F4" w:rsidRDefault="006862F4">
      <w:pPr>
        <w:rPr>
          <w:rFonts w:hint="eastAsia"/>
        </w:rPr>
      </w:pPr>
      <w:r>
        <w:rPr>
          <w:rFonts w:hint="eastAsia"/>
        </w:rPr>
        <w:t>一、“曰”字的拼音及含义用法</w:t>
      </w:r>
    </w:p>
    <w:p w14:paraId="2B0C38D1" w14:textId="77777777" w:rsidR="006862F4" w:rsidRDefault="006862F4">
      <w:pPr>
        <w:rPr>
          <w:rFonts w:hint="eastAsia"/>
        </w:rPr>
      </w:pPr>
      <w:r>
        <w:rPr>
          <w:rFonts w:hint="eastAsia"/>
        </w:rPr>
        <w:t xml:space="preserve"> “曰（yuē）” 的读音相对较为独特。在古代汉语中，“曰”使用极为广泛，主要含义为“说”“叫做” 。比如在经典著作《论语》里，“子曰”中的“曰”，就是记录孔子所说的话语，传达出一种智慧与教诲的传递，仿佛让人看到孔子站在讲台上，娓娓道来。这种用法使得“曰”带有一种正式、庄重的色彩，多用于书面语，特别是古代的经典文献中，增添了古朴典雅的气息。</w:t>
      </w:r>
    </w:p>
    <w:p w14:paraId="2142F67E" w14:textId="77777777" w:rsidR="006862F4" w:rsidRDefault="006862F4">
      <w:pPr>
        <w:rPr>
          <w:rFonts w:hint="eastAsia"/>
        </w:rPr>
      </w:pPr>
    </w:p>
    <w:p w14:paraId="3D998784" w14:textId="77777777" w:rsidR="006862F4" w:rsidRDefault="006862F4">
      <w:pPr>
        <w:rPr>
          <w:rFonts w:hint="eastAsia"/>
        </w:rPr>
      </w:pPr>
    </w:p>
    <w:p w14:paraId="3D2A5908" w14:textId="77777777" w:rsidR="006862F4" w:rsidRDefault="006862F4">
      <w:pPr>
        <w:rPr>
          <w:rFonts w:hint="eastAsia"/>
        </w:rPr>
      </w:pPr>
      <w:r>
        <w:rPr>
          <w:rFonts w:hint="eastAsia"/>
        </w:rPr>
        <w:t>在一些成语中也能看到 “曰”的身影，如 “子曰诗云”，这里 “曰” 同样是 “说” 的意思，指儒家的经典《论语》上所说的和《诗经》上所讲的，形容读书多，知识渊博。 “曰” 很少用于现代日常口语交流，它的使用场景多局限于文学、学术等较为严肃的书面语境。</w:t>
      </w:r>
    </w:p>
    <w:p w14:paraId="3415242D" w14:textId="77777777" w:rsidR="006862F4" w:rsidRDefault="006862F4">
      <w:pPr>
        <w:rPr>
          <w:rFonts w:hint="eastAsia"/>
        </w:rPr>
      </w:pPr>
    </w:p>
    <w:p w14:paraId="323DC9A9" w14:textId="77777777" w:rsidR="006862F4" w:rsidRDefault="006862F4">
      <w:pPr>
        <w:rPr>
          <w:rFonts w:hint="eastAsia"/>
        </w:rPr>
      </w:pPr>
    </w:p>
    <w:p w14:paraId="25B005D4" w14:textId="77777777" w:rsidR="006862F4" w:rsidRDefault="006862F4">
      <w:pPr>
        <w:rPr>
          <w:rFonts w:hint="eastAsia"/>
        </w:rPr>
      </w:pPr>
      <w:r>
        <w:rPr>
          <w:rFonts w:hint="eastAsia"/>
        </w:rPr>
        <w:t>二、“日”字的拼音及含义用法</w:t>
      </w:r>
    </w:p>
    <w:p w14:paraId="2B80E631" w14:textId="77777777" w:rsidR="006862F4" w:rsidRDefault="006862F4">
      <w:pPr>
        <w:rPr>
          <w:rFonts w:hint="eastAsia"/>
        </w:rPr>
      </w:pPr>
      <w:r>
        <w:rPr>
          <w:rFonts w:hint="eastAsia"/>
        </w:rPr>
        <w:t xml:space="preserve"> “日（rì）” 的拼音更为常见，它的含义丰富多样 。最基本的含义当属指太阳，像“日出而作，日落而息”描绘了人们遵循太阳升起和落下的规律进行劳作的生活场景，这里的“日”生动地描绘出太阳的运行与时光流转 。</w:t>
      </w:r>
    </w:p>
    <w:p w14:paraId="5D0BA504" w14:textId="77777777" w:rsidR="006862F4" w:rsidRDefault="006862F4">
      <w:pPr>
        <w:rPr>
          <w:rFonts w:hint="eastAsia"/>
        </w:rPr>
      </w:pPr>
    </w:p>
    <w:p w14:paraId="31BFEEE0" w14:textId="77777777" w:rsidR="006862F4" w:rsidRDefault="006862F4">
      <w:pPr>
        <w:rPr>
          <w:rFonts w:hint="eastAsia"/>
        </w:rPr>
      </w:pPr>
    </w:p>
    <w:p w14:paraId="10E8C320" w14:textId="77777777" w:rsidR="006862F4" w:rsidRDefault="006862F4">
      <w:pPr>
        <w:rPr>
          <w:rFonts w:hint="eastAsia"/>
        </w:rPr>
      </w:pPr>
      <w:r>
        <w:rPr>
          <w:rFonts w:hint="eastAsia"/>
        </w:rPr>
        <w:t>“日” 在表示时间概念方面也十分常见，既可以指一天，如“今日”“明日”；也可以用来表示一段时间，像 “近日”“往日” 。在现代书面和口语交流中，“日”都极为常用，渗透到生活的各个方面，成为人们表达时间相关概念不可或缺的字。此外，“日” 还可作为一个构字部件，组成众多新字，如 “旦”“暑”“晴” 等，进一步拓展了它的语义范畴。</w:t>
      </w:r>
    </w:p>
    <w:p w14:paraId="27371B83" w14:textId="77777777" w:rsidR="006862F4" w:rsidRDefault="006862F4">
      <w:pPr>
        <w:rPr>
          <w:rFonts w:hint="eastAsia"/>
        </w:rPr>
      </w:pPr>
    </w:p>
    <w:p w14:paraId="64C14241" w14:textId="77777777" w:rsidR="006862F4" w:rsidRDefault="006862F4">
      <w:pPr>
        <w:rPr>
          <w:rFonts w:hint="eastAsia"/>
        </w:rPr>
      </w:pPr>
    </w:p>
    <w:p w14:paraId="56D4828D" w14:textId="77777777" w:rsidR="006862F4" w:rsidRDefault="006862F4">
      <w:pPr>
        <w:rPr>
          <w:rFonts w:hint="eastAsia"/>
        </w:rPr>
      </w:pPr>
      <w:r>
        <w:rPr>
          <w:rFonts w:hint="eastAsia"/>
        </w:rPr>
        <w:t>三、二者用法上的区别</w:t>
      </w:r>
    </w:p>
    <w:p w14:paraId="7B9C96BE" w14:textId="77777777" w:rsidR="006862F4" w:rsidRDefault="006862F4">
      <w:pPr>
        <w:rPr>
          <w:rFonts w:hint="eastAsia"/>
        </w:rPr>
      </w:pPr>
      <w:r>
        <w:rPr>
          <w:rFonts w:hint="eastAsia"/>
        </w:rPr>
        <w:t xml:space="preserve"> “曰” 由于其独特的读音和较为古朴的语义，一般不会与其他字构成常用词组，多在固定的词语或经典语句中出现，用来传达说话、称呼的意思 。而 “日” 与众多字能自由组合，形成大量常用词汇，极大地丰富了汉语的表达。同时，在古文中一些需要强调特定说话、引用的场景才用“曰”，而“日”在各种时长的时间描述和太阳相关表达上是稳定而普遍的用法。比如，古代文献若想记录他人的言论用 “曰”，记录一天当中发生的事情用 “日” 。这种用法上的差异，也使得 “曰” 和 “日” 在汉语的历史发展过程中逐渐占据了不同的生态位，在不同的语境中发挥着各自的作用。 </w:t>
      </w:r>
    </w:p>
    <w:p w14:paraId="338A20B8" w14:textId="77777777" w:rsidR="006862F4" w:rsidRDefault="006862F4">
      <w:pPr>
        <w:rPr>
          <w:rFonts w:hint="eastAsia"/>
        </w:rPr>
      </w:pPr>
    </w:p>
    <w:p w14:paraId="46D52B12" w14:textId="77777777" w:rsidR="006862F4" w:rsidRDefault="006862F4">
      <w:pPr>
        <w:rPr>
          <w:rFonts w:hint="eastAsia"/>
        </w:rPr>
      </w:pPr>
    </w:p>
    <w:p w14:paraId="502E6ADA" w14:textId="77777777" w:rsidR="006862F4" w:rsidRDefault="006862F4">
      <w:pPr>
        <w:rPr>
          <w:rFonts w:hint="eastAsia"/>
        </w:rPr>
      </w:pPr>
      <w:r>
        <w:rPr>
          <w:rFonts w:hint="eastAsia"/>
        </w:rPr>
        <w:t>四、总结</w:t>
      </w:r>
    </w:p>
    <w:p w14:paraId="0B64B1CE" w14:textId="77777777" w:rsidR="006862F4" w:rsidRDefault="006862F4">
      <w:pPr>
        <w:rPr>
          <w:rFonts w:hint="eastAsia"/>
        </w:rPr>
      </w:pPr>
    </w:p>
    <w:p w14:paraId="4C7F6D44" w14:textId="77777777" w:rsidR="006862F4" w:rsidRDefault="006862F4">
      <w:pPr>
        <w:rPr>
          <w:rFonts w:hint="eastAsia"/>
        </w:rPr>
      </w:pPr>
    </w:p>
    <w:p w14:paraId="52C17158" w14:textId="77777777" w:rsidR="006862F4" w:rsidRDefault="006862F4">
      <w:pPr>
        <w:rPr>
          <w:rFonts w:hint="eastAsia"/>
        </w:rPr>
      </w:pPr>
      <w:r>
        <w:rPr>
          <w:rFonts w:hint="eastAsia"/>
        </w:rPr>
        <w:t xml:space="preserve">“曰（yuē）” 和 “日（rì）” 虽只有一字之差、读音相近，但在含义、用法和适用语境等方面有着天壤之别。了解它们的区别，有助于我们更准确地理解古代经典文献和现代汉语表达，体会汉语丰富的文化内涵与演变历程，提升语言运用能力和对传统文化的认知深度 。 </w:t>
      </w:r>
    </w:p>
    <w:p w14:paraId="68D025AE" w14:textId="77777777" w:rsidR="006862F4" w:rsidRDefault="006862F4">
      <w:pPr>
        <w:rPr>
          <w:rFonts w:hint="eastAsia"/>
        </w:rPr>
      </w:pPr>
    </w:p>
    <w:p w14:paraId="5699AB48" w14:textId="77777777" w:rsidR="006862F4" w:rsidRDefault="00686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7F398" w14:textId="1442829E" w:rsidR="00CC5ED9" w:rsidRDefault="00CC5ED9"/>
    <w:sectPr w:rsidR="00CC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D9"/>
    <w:rsid w:val="006862F4"/>
    <w:rsid w:val="009E59BB"/>
    <w:rsid w:val="00C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A8638-F201-4B93-98FD-3AC48B6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