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E9902" w14:textId="77777777" w:rsidR="00DE674C" w:rsidRDefault="00DE674C">
      <w:pPr>
        <w:rPr>
          <w:rFonts w:hint="eastAsia"/>
        </w:rPr>
      </w:pPr>
    </w:p>
    <w:p w14:paraId="2474F397" w14:textId="77777777" w:rsidR="00DE674C" w:rsidRDefault="00DE674C">
      <w:pPr>
        <w:rPr>
          <w:rFonts w:hint="eastAsia"/>
        </w:rPr>
      </w:pPr>
      <w:r>
        <w:rPr>
          <w:rFonts w:hint="eastAsia"/>
        </w:rPr>
        <w:t>暂新还是崭新拼音怎么写</w:t>
      </w:r>
    </w:p>
    <w:p w14:paraId="7CBFF998" w14:textId="77777777" w:rsidR="00DE674C" w:rsidRDefault="00DE674C">
      <w:pPr>
        <w:rPr>
          <w:rFonts w:hint="eastAsia"/>
        </w:rPr>
      </w:pPr>
      <w:r>
        <w:rPr>
          <w:rFonts w:hint="eastAsia"/>
        </w:rPr>
        <w:t>在日常交流和写作中，许多人会遇到“暂新”与“崭新”这两个词语的混淆，尤其是在拼写和含义的理解上。这两个词的拼音、语义及用法截然不同，值得深入探讨。</w:t>
      </w:r>
    </w:p>
    <w:p w14:paraId="3BEDC4B4" w14:textId="77777777" w:rsidR="00DE674C" w:rsidRDefault="00DE674C">
      <w:pPr>
        <w:rPr>
          <w:rFonts w:hint="eastAsia"/>
        </w:rPr>
      </w:pPr>
    </w:p>
    <w:p w14:paraId="36F72073" w14:textId="77777777" w:rsidR="00DE674C" w:rsidRDefault="00DE674C">
      <w:pPr>
        <w:rPr>
          <w:rFonts w:hint="eastAsia"/>
        </w:rPr>
      </w:pPr>
    </w:p>
    <w:p w14:paraId="64E41692" w14:textId="77777777" w:rsidR="00DE674C" w:rsidRDefault="00DE674C">
      <w:pPr>
        <w:rPr>
          <w:rFonts w:hint="eastAsia"/>
        </w:rPr>
      </w:pPr>
      <w:r>
        <w:rPr>
          <w:rFonts w:hint="eastAsia"/>
        </w:rPr>
        <w:t>“崭新”的正确拼音与含义</w:t>
      </w:r>
    </w:p>
    <w:p w14:paraId="27A3B468" w14:textId="77777777" w:rsidR="00DE674C" w:rsidRDefault="00DE674C">
      <w:pPr>
        <w:rPr>
          <w:rFonts w:hint="eastAsia"/>
        </w:rPr>
      </w:pPr>
      <w:r>
        <w:rPr>
          <w:rFonts w:hint="eastAsia"/>
        </w:rPr>
        <w:t>“崭新”的拼音为“zhǎn xīn”。其中，“崭”读作第三声，声调需清晰上扬；“新”为第一声。该词通常用来形容物品或状态全新、未经过使用或磨损，强调其“全新、完整”的特质。例如：“这辆车保养得崭新如初”，或“他买了一双崭新的运动鞋”。这一表达常用于描述物体的物理状态，也可用于抽象概念，如“崭新的思路”。</w:t>
      </w:r>
    </w:p>
    <w:p w14:paraId="721AA68E" w14:textId="77777777" w:rsidR="00DE674C" w:rsidRDefault="00DE674C">
      <w:pPr>
        <w:rPr>
          <w:rFonts w:hint="eastAsia"/>
        </w:rPr>
      </w:pPr>
    </w:p>
    <w:p w14:paraId="28D74CD3" w14:textId="77777777" w:rsidR="00DE674C" w:rsidRDefault="00DE674C">
      <w:pPr>
        <w:rPr>
          <w:rFonts w:hint="eastAsia"/>
        </w:rPr>
      </w:pPr>
    </w:p>
    <w:p w14:paraId="488C41FE" w14:textId="77777777" w:rsidR="00DE674C" w:rsidRDefault="00DE674C">
      <w:pPr>
        <w:rPr>
          <w:rFonts w:hint="eastAsia"/>
        </w:rPr>
      </w:pPr>
      <w:r>
        <w:rPr>
          <w:rFonts w:hint="eastAsia"/>
        </w:rPr>
        <w:t>“暂新”是否为误用？</w:t>
      </w:r>
    </w:p>
    <w:p w14:paraId="0E4DFF5B" w14:textId="77777777" w:rsidR="00DE674C" w:rsidRDefault="00DE674C">
      <w:pPr>
        <w:rPr>
          <w:rFonts w:hint="eastAsia"/>
        </w:rPr>
      </w:pPr>
      <w:r>
        <w:rPr>
          <w:rFonts w:hint="eastAsia"/>
        </w:rPr>
        <w:t>实际上，“暂新”并非标准汉语词汇。汉语词典中并无此词条，其拼音“zàn xīn”若作为词组出现，可能是对“崭新”的误写或口语中的临时搭配。从字面意义分析，“暂”意为“暂时”，与“新”结合后可能被误解为“暂时全新”，但这一表达在语法和逻辑上均不符合汉语规范。日常使用中应优先使用“崭新”，而“暂新”可能源于口误或输入法的错误联想。</w:t>
      </w:r>
    </w:p>
    <w:p w14:paraId="6D02796F" w14:textId="77777777" w:rsidR="00DE674C" w:rsidRDefault="00DE674C">
      <w:pPr>
        <w:rPr>
          <w:rFonts w:hint="eastAsia"/>
        </w:rPr>
      </w:pPr>
    </w:p>
    <w:p w14:paraId="0726820B" w14:textId="77777777" w:rsidR="00DE674C" w:rsidRDefault="00DE674C">
      <w:pPr>
        <w:rPr>
          <w:rFonts w:hint="eastAsia"/>
        </w:rPr>
      </w:pPr>
    </w:p>
    <w:p w14:paraId="1C425DCB" w14:textId="77777777" w:rsidR="00DE674C" w:rsidRDefault="00DE674C">
      <w:pPr>
        <w:rPr>
          <w:rFonts w:hint="eastAsia"/>
        </w:rPr>
      </w:pPr>
      <w:r>
        <w:rPr>
          <w:rFonts w:hint="eastAsia"/>
        </w:rPr>
        <w:t>拼音相似导致的常见混淆</w:t>
      </w:r>
    </w:p>
    <w:p w14:paraId="372B68A9" w14:textId="77777777" w:rsidR="00DE674C" w:rsidRDefault="00DE674C">
      <w:pPr>
        <w:rPr>
          <w:rFonts w:hint="eastAsia"/>
        </w:rPr>
      </w:pPr>
      <w:r>
        <w:rPr>
          <w:rFonts w:hint="eastAsia"/>
        </w:rPr>
        <w:t>汉语中有许多字词因拼音相近而易混淆，例如“暂时”（zàn shí）与“崭新”（zhǎn xīn）的声母分别为“z”和“zh”，发音仅微弱差异，需通过声调区别：“暂时”为平声，“崭新”为升调。类似案例还包括“暂时存放”与“崭新道具”，需结合上下文理解语义。建议多读多写，强化对声母和声调的敏感度，减少误用。</w:t>
      </w:r>
    </w:p>
    <w:p w14:paraId="16C6D8C0" w14:textId="77777777" w:rsidR="00DE674C" w:rsidRDefault="00DE674C">
      <w:pPr>
        <w:rPr>
          <w:rFonts w:hint="eastAsia"/>
        </w:rPr>
      </w:pPr>
    </w:p>
    <w:p w14:paraId="77EAD8CB" w14:textId="77777777" w:rsidR="00DE674C" w:rsidRDefault="00DE674C">
      <w:pPr>
        <w:rPr>
          <w:rFonts w:hint="eastAsia"/>
        </w:rPr>
      </w:pPr>
    </w:p>
    <w:p w14:paraId="19E0539E" w14:textId="77777777" w:rsidR="00DE674C" w:rsidRDefault="00DE674C">
      <w:pPr>
        <w:rPr>
          <w:rFonts w:hint="eastAsia"/>
        </w:rPr>
      </w:pPr>
      <w:r>
        <w:rPr>
          <w:rFonts w:hint="eastAsia"/>
        </w:rPr>
        <w:t>语境中的正确使用</w:t>
      </w:r>
    </w:p>
    <w:p w14:paraId="3A6EFE24" w14:textId="77777777" w:rsidR="00DE674C" w:rsidRDefault="00DE674C">
      <w:pPr>
        <w:rPr>
          <w:rFonts w:hint="eastAsia"/>
        </w:rPr>
      </w:pPr>
      <w:r>
        <w:rPr>
          <w:rFonts w:hint="eastAsia"/>
        </w:rPr>
        <w:t>正确使用“崭新”能避免歧义。例如，在描述新产品上市时：“这款手机采用了崭新技术”，此处“崭新”强调技术的创新性；若误写为“暂新技术”，则可能令读者误解为“暂时适用的技术”，造成信息偏差。在文学创作中，“崭新”还能营造画面感，如“清晨的露珠折射出崭新世界的微光”，赋予抽象概念具象美感。</w:t>
      </w:r>
    </w:p>
    <w:p w14:paraId="79656BEA" w14:textId="77777777" w:rsidR="00DE674C" w:rsidRDefault="00DE674C">
      <w:pPr>
        <w:rPr>
          <w:rFonts w:hint="eastAsia"/>
        </w:rPr>
      </w:pPr>
    </w:p>
    <w:p w14:paraId="1FE86506" w14:textId="77777777" w:rsidR="00DE674C" w:rsidRDefault="00DE674C">
      <w:pPr>
        <w:rPr>
          <w:rFonts w:hint="eastAsia"/>
        </w:rPr>
      </w:pPr>
    </w:p>
    <w:p w14:paraId="5F9441D6" w14:textId="77777777" w:rsidR="00DE674C" w:rsidRDefault="00DE674C">
      <w:pPr>
        <w:rPr>
          <w:rFonts w:hint="eastAsia"/>
        </w:rPr>
      </w:pPr>
      <w:r>
        <w:rPr>
          <w:rFonts w:hint="eastAsia"/>
        </w:rPr>
        <w:t>网络输入法的潜在误导</w:t>
      </w:r>
    </w:p>
    <w:p w14:paraId="2660EF48" w14:textId="77777777" w:rsidR="00DE674C" w:rsidRDefault="00DE674C">
      <w:pPr>
        <w:rPr>
          <w:rFonts w:hint="eastAsia"/>
        </w:rPr>
      </w:pPr>
      <w:r>
        <w:rPr>
          <w:rFonts w:hint="eastAsia"/>
        </w:rPr>
        <w:t>现代输入法可能加剧混淆。当用户输入拼音“zhanxin”时，部分输入法会优先推荐高频词“崭新”，但偶尔也可能因算法问题跳出“暂新”选项（实际并非常用词）。用户应养成检查词条的习惯，尤其是正式写作场景下，通过词典或权威网站验证用词准确性。</w:t>
      </w:r>
    </w:p>
    <w:p w14:paraId="76733E5C" w14:textId="77777777" w:rsidR="00DE674C" w:rsidRDefault="00DE674C">
      <w:pPr>
        <w:rPr>
          <w:rFonts w:hint="eastAsia"/>
        </w:rPr>
      </w:pPr>
    </w:p>
    <w:p w14:paraId="44C980F1" w14:textId="77777777" w:rsidR="00DE674C" w:rsidRDefault="00DE674C">
      <w:pPr>
        <w:rPr>
          <w:rFonts w:hint="eastAsia"/>
        </w:rPr>
      </w:pPr>
    </w:p>
    <w:p w14:paraId="05A13060" w14:textId="77777777" w:rsidR="00DE674C" w:rsidRDefault="00DE674C">
      <w:pPr>
        <w:rPr>
          <w:rFonts w:hint="eastAsia"/>
        </w:rPr>
      </w:pPr>
      <w:r>
        <w:rPr>
          <w:rFonts w:hint="eastAsia"/>
        </w:rPr>
        <w:t>语言学习的建议</w:t>
      </w:r>
    </w:p>
    <w:p w14:paraId="35CC1D78" w14:textId="77777777" w:rsidR="00DE674C" w:rsidRDefault="00DE674C">
      <w:pPr>
        <w:rPr>
          <w:rFonts w:hint="eastAsia"/>
        </w:rPr>
      </w:pPr>
      <w:r>
        <w:rPr>
          <w:rFonts w:hint="eastAsia"/>
        </w:rPr>
        <w:t>学习者可通过以下方法巩固词汇掌握：1）制作同音字卡片，强化形声记忆；2）结合例句语境练习，如“崭新华章”与“暂时保留”；3）借助语音识别软件纠正发音偏差；4）阅读经典文学作品，积累规范表达。例如老舍《骆驼祥子》中描写新车时使用“崭新”凸显人物希望，此类范例值得揣摩。</w:t>
      </w:r>
    </w:p>
    <w:p w14:paraId="17EB98E8" w14:textId="77777777" w:rsidR="00DE674C" w:rsidRDefault="00DE674C">
      <w:pPr>
        <w:rPr>
          <w:rFonts w:hint="eastAsia"/>
        </w:rPr>
      </w:pPr>
    </w:p>
    <w:p w14:paraId="2A15CB2E" w14:textId="77777777" w:rsidR="00DE674C" w:rsidRDefault="00DE674C">
      <w:pPr>
        <w:rPr>
          <w:rFonts w:hint="eastAsia"/>
        </w:rPr>
      </w:pPr>
    </w:p>
    <w:p w14:paraId="7369BF54" w14:textId="77777777" w:rsidR="00DE674C" w:rsidRDefault="00DE674C">
      <w:pPr>
        <w:rPr>
          <w:rFonts w:hint="eastAsia"/>
        </w:rPr>
      </w:pPr>
      <w:r>
        <w:rPr>
          <w:rFonts w:hint="eastAsia"/>
        </w:rPr>
        <w:t>结语</w:t>
      </w:r>
    </w:p>
    <w:p w14:paraId="6D6EFFDE" w14:textId="77777777" w:rsidR="00DE674C" w:rsidRDefault="00DE674C">
      <w:pPr>
        <w:rPr>
          <w:rFonts w:hint="eastAsia"/>
        </w:rPr>
      </w:pPr>
      <w:r>
        <w:rPr>
          <w:rFonts w:hint="eastAsia"/>
        </w:rPr>
        <w:t>语言是动态发展的体系，但规范用词是有效沟通的基础。明确“暂新”为误用、“崭新”为正解，有助于提升语言精准度。尤其在书面表达中，字斟句酌不仅体现严谨态度，更能准确传递思想情感。建议通过持续阅读与实践，深化对汉语词汇的认知，筑牢语言运用的根基。</w:t>
      </w:r>
    </w:p>
    <w:p w14:paraId="784C8A36" w14:textId="77777777" w:rsidR="00DE674C" w:rsidRDefault="00DE674C">
      <w:pPr>
        <w:rPr>
          <w:rFonts w:hint="eastAsia"/>
        </w:rPr>
      </w:pPr>
    </w:p>
    <w:p w14:paraId="003F9359" w14:textId="77777777" w:rsidR="00DE674C" w:rsidRDefault="00DE674C">
      <w:pPr>
        <w:rPr>
          <w:rFonts w:hint="eastAsia"/>
        </w:rPr>
      </w:pPr>
    </w:p>
    <w:p w14:paraId="1CF8C2F0" w14:textId="77777777" w:rsidR="00DE674C" w:rsidRDefault="00DE67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13306" w14:textId="2204608D" w:rsidR="00F83BAC" w:rsidRDefault="00F83BAC"/>
    <w:sectPr w:rsidR="00F83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AC"/>
    <w:rsid w:val="009E59BB"/>
    <w:rsid w:val="00DE674C"/>
    <w:rsid w:val="00F8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7E159-78CC-4502-8410-FB00CFD3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B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B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B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B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B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B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B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B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B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B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B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B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B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B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B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B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B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B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B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B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B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B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