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40C9" w14:textId="77777777" w:rsidR="000C6BD3" w:rsidRDefault="000C6BD3">
      <w:pPr>
        <w:rPr>
          <w:rFonts w:hint="eastAsia"/>
        </w:rPr>
      </w:pPr>
      <w:r>
        <w:rPr>
          <w:rFonts w:hint="eastAsia"/>
        </w:rPr>
        <w:t>智能制造的拼音怎么写</w:t>
      </w:r>
    </w:p>
    <w:p w14:paraId="7B211E7D" w14:textId="77777777" w:rsidR="000C6BD3" w:rsidRDefault="000C6BD3">
      <w:pPr>
        <w:rPr>
          <w:rFonts w:hint="eastAsia"/>
        </w:rPr>
      </w:pPr>
      <w:r>
        <w:rPr>
          <w:rFonts w:hint="eastAsia"/>
        </w:rPr>
        <w:t>智能制造的拼音写作“zhì zào zhì zào”，其中“zhì”表示智慧或智能的意思，“zào”则涵盖了制造、造作之意。在汉语中，通过将这两个字重复使用，强调了该领域的核心概念：利用智能化技术进行制造过程的优化与革新。</w:t>
      </w:r>
    </w:p>
    <w:p w14:paraId="2A357C95" w14:textId="77777777" w:rsidR="000C6BD3" w:rsidRDefault="000C6BD3">
      <w:pPr>
        <w:rPr>
          <w:rFonts w:hint="eastAsia"/>
        </w:rPr>
      </w:pPr>
    </w:p>
    <w:p w14:paraId="50B978BA" w14:textId="77777777" w:rsidR="000C6BD3" w:rsidRDefault="000C6BD3">
      <w:pPr>
        <w:rPr>
          <w:rFonts w:hint="eastAsia"/>
        </w:rPr>
      </w:pPr>
    </w:p>
    <w:p w14:paraId="5CA04ECA" w14:textId="77777777" w:rsidR="000C6BD3" w:rsidRDefault="000C6BD3">
      <w:pPr>
        <w:rPr>
          <w:rFonts w:hint="eastAsia"/>
        </w:rPr>
      </w:pPr>
      <w:r>
        <w:rPr>
          <w:rFonts w:hint="eastAsia"/>
        </w:rPr>
        <w:t>智能制造的概念与发展</w:t>
      </w:r>
    </w:p>
    <w:p w14:paraId="3F55ABA1" w14:textId="77777777" w:rsidR="000C6BD3" w:rsidRDefault="000C6BD3">
      <w:pPr>
        <w:rPr>
          <w:rFonts w:hint="eastAsia"/>
        </w:rPr>
      </w:pPr>
      <w:r>
        <w:rPr>
          <w:rFonts w:hint="eastAsia"/>
        </w:rPr>
        <w:t>随着信息技术的飞速发展，智能制造作为现代制造业的重要发展方向，逐渐成为推动全球工业升级的关键力量。智能制造不仅仅是简单的自动化生产，它更注重于通过互联网、大数据、云计算等先进技术实现生产过程的智能化管理，以及产品生命周期的全方位优化。从历史角度看，自20世纪末以来，随着计算机集成制造系统（CIMS）的提出到如今工业4.0理念的普及，智能制造经历了从理论探讨到实际应用的深刻转变。</w:t>
      </w:r>
    </w:p>
    <w:p w14:paraId="0168F13D" w14:textId="77777777" w:rsidR="000C6BD3" w:rsidRDefault="000C6BD3">
      <w:pPr>
        <w:rPr>
          <w:rFonts w:hint="eastAsia"/>
        </w:rPr>
      </w:pPr>
    </w:p>
    <w:p w14:paraId="123CCAD1" w14:textId="77777777" w:rsidR="000C6BD3" w:rsidRDefault="000C6BD3">
      <w:pPr>
        <w:rPr>
          <w:rFonts w:hint="eastAsia"/>
        </w:rPr>
      </w:pPr>
    </w:p>
    <w:p w14:paraId="6CA1D16B" w14:textId="77777777" w:rsidR="000C6BD3" w:rsidRDefault="000C6BD3">
      <w:pPr>
        <w:rPr>
          <w:rFonts w:hint="eastAsia"/>
        </w:rPr>
      </w:pPr>
      <w:r>
        <w:rPr>
          <w:rFonts w:hint="eastAsia"/>
        </w:rPr>
        <w:t>智能制造的核心技术</w:t>
      </w:r>
    </w:p>
    <w:p w14:paraId="3A68C7AD" w14:textId="77777777" w:rsidR="000C6BD3" w:rsidRDefault="000C6BD3">
      <w:pPr>
        <w:rPr>
          <w:rFonts w:hint="eastAsia"/>
        </w:rPr>
      </w:pPr>
      <w:r>
        <w:rPr>
          <w:rFonts w:hint="eastAsia"/>
        </w:rPr>
        <w:t>智能制造涵盖了一系列先进的技术体系，包括但不限于物联网（IoT）、人工智能（AI）、机器人技术、3D打印等。物联网使得设备之间能够互联互通，形成一个高效的信息交互网络；人工智能的应用则让机器具备了一定程度的学习和决策能力，提高了生产的灵活性和效率；而机器人技术和3D打印技术的发展为定制化生产和复杂结构件的制造提供了可能。这些技术的深度融合，正不断推动着传统制造业向智能化方向转型。</w:t>
      </w:r>
    </w:p>
    <w:p w14:paraId="68DEE978" w14:textId="77777777" w:rsidR="000C6BD3" w:rsidRDefault="000C6BD3">
      <w:pPr>
        <w:rPr>
          <w:rFonts w:hint="eastAsia"/>
        </w:rPr>
      </w:pPr>
    </w:p>
    <w:p w14:paraId="4EC9C301" w14:textId="77777777" w:rsidR="000C6BD3" w:rsidRDefault="000C6BD3">
      <w:pPr>
        <w:rPr>
          <w:rFonts w:hint="eastAsia"/>
        </w:rPr>
      </w:pPr>
    </w:p>
    <w:p w14:paraId="2D28A0CD" w14:textId="77777777" w:rsidR="000C6BD3" w:rsidRDefault="000C6BD3">
      <w:pPr>
        <w:rPr>
          <w:rFonts w:hint="eastAsia"/>
        </w:rPr>
      </w:pPr>
      <w:r>
        <w:rPr>
          <w:rFonts w:hint="eastAsia"/>
        </w:rPr>
        <w:t>智能制造对社会经济的影响</w:t>
      </w:r>
    </w:p>
    <w:p w14:paraId="4517334D" w14:textId="77777777" w:rsidR="000C6BD3" w:rsidRDefault="000C6BD3">
      <w:pPr>
        <w:rPr>
          <w:rFonts w:hint="eastAsia"/>
        </w:rPr>
      </w:pPr>
      <w:r>
        <w:rPr>
          <w:rFonts w:hint="eastAsia"/>
        </w:rPr>
        <w:t>智能制造的发展对于提升国家竞争力、促进经济增长具有重要意义。一方面，它有助于提高产品质量和生产效率，降低成本，增强企业的市场响应速度和创新能力；另一方面，也带动了相关产业链的发展，创造了大量高技能就业岗位。此外，智能制造还促进了绿色制造理念的实践，通过对资源的有效管理和循环利用，减少了环境污染，实现了可持续发展目标。</w:t>
      </w:r>
    </w:p>
    <w:p w14:paraId="01555FAF" w14:textId="77777777" w:rsidR="000C6BD3" w:rsidRDefault="000C6BD3">
      <w:pPr>
        <w:rPr>
          <w:rFonts w:hint="eastAsia"/>
        </w:rPr>
      </w:pPr>
    </w:p>
    <w:p w14:paraId="3243C324" w14:textId="77777777" w:rsidR="000C6BD3" w:rsidRDefault="000C6BD3">
      <w:pPr>
        <w:rPr>
          <w:rFonts w:hint="eastAsia"/>
        </w:rPr>
      </w:pPr>
    </w:p>
    <w:p w14:paraId="1E80A8F4" w14:textId="77777777" w:rsidR="000C6BD3" w:rsidRDefault="000C6BD3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00771942" w14:textId="77777777" w:rsidR="000C6BD3" w:rsidRDefault="000C6BD3">
      <w:pPr>
        <w:rPr>
          <w:rFonts w:hint="eastAsia"/>
        </w:rPr>
      </w:pPr>
      <w:r>
        <w:rPr>
          <w:rFonts w:hint="eastAsia"/>
        </w:rPr>
        <w:t>尽管智能制造带来了诸多机遇，但其推广过程中也面临着一些挑战。例如，如何确保数据安全、保护个人隐私；怎样克服不同系统间的兼容性问题；以及如何培养适应新时代需求的专业人才等。面对这些问题，需要政府、企业和学术界共同努力，制定相应的政策法规，加强技术研发合作，并加大对教育和培训的投入。展望未来，随着5G、量子计算等新兴技术的不断成熟，智能制造有望迎来更加广阔的发展空间。</w:t>
      </w:r>
    </w:p>
    <w:p w14:paraId="3ECE8EA6" w14:textId="77777777" w:rsidR="000C6BD3" w:rsidRDefault="000C6BD3">
      <w:pPr>
        <w:rPr>
          <w:rFonts w:hint="eastAsia"/>
        </w:rPr>
      </w:pPr>
    </w:p>
    <w:p w14:paraId="544397A5" w14:textId="77777777" w:rsidR="000C6BD3" w:rsidRDefault="000C6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849A2" w14:textId="15435C96" w:rsidR="00333082" w:rsidRDefault="00333082"/>
    <w:sectPr w:rsidR="00333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82"/>
    <w:rsid w:val="000C6BD3"/>
    <w:rsid w:val="0033308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5BA43-E8E3-4FCE-A750-CE6A927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