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5D7D" w14:textId="77777777" w:rsidR="00857EE5" w:rsidRDefault="00857EE5">
      <w:pPr>
        <w:rPr>
          <w:rFonts w:hint="eastAsia"/>
        </w:rPr>
      </w:pPr>
      <w:r>
        <w:rPr>
          <w:rFonts w:hint="eastAsia"/>
        </w:rPr>
        <w:t>zhì lì de pīn yīn</w:t>
      </w:r>
    </w:p>
    <w:p w14:paraId="32CC274B" w14:textId="77777777" w:rsidR="00857EE5" w:rsidRDefault="00857EE5">
      <w:pPr>
        <w:rPr>
          <w:rFonts w:hint="eastAsia"/>
        </w:rPr>
      </w:pPr>
    </w:p>
    <w:p w14:paraId="38506EAF" w14:textId="77777777" w:rsidR="00857EE5" w:rsidRDefault="00857EE5">
      <w:pPr>
        <w:rPr>
          <w:rFonts w:hint="eastAsia"/>
        </w:rPr>
      </w:pPr>
      <w:r>
        <w:rPr>
          <w:rFonts w:hint="eastAsia"/>
        </w:rPr>
        <w:t>智利概况</w:t>
      </w:r>
    </w:p>
    <w:p w14:paraId="701DF1EF" w14:textId="77777777" w:rsidR="00857EE5" w:rsidRDefault="00857EE5">
      <w:pPr>
        <w:rPr>
          <w:rFonts w:hint="eastAsia"/>
        </w:rPr>
      </w:pPr>
      <w:r>
        <w:rPr>
          <w:rFonts w:hint="eastAsia"/>
        </w:rPr>
        <w:t>智利，位于南美洲西南部，安第斯山脉西麓。东同阿根廷为邻，北与秘鲁、玻利维亚接壤，西临太平洋，南与南极洲隔海相望。它可是世界上最狭长的国家，南北长4352公里，东西最窄96.8公里、最宽362.3公里。独特的地理位置赋予了智利丰富多样的地理风貌和气候类型。</w:t>
      </w:r>
    </w:p>
    <w:p w14:paraId="2C16D1A4" w14:textId="77777777" w:rsidR="00857EE5" w:rsidRDefault="00857EE5">
      <w:pPr>
        <w:rPr>
          <w:rFonts w:hint="eastAsia"/>
        </w:rPr>
      </w:pPr>
    </w:p>
    <w:p w14:paraId="691243F3" w14:textId="77777777" w:rsidR="00857EE5" w:rsidRDefault="00857EE5">
      <w:pPr>
        <w:rPr>
          <w:rFonts w:hint="eastAsia"/>
        </w:rPr>
      </w:pPr>
    </w:p>
    <w:p w14:paraId="4657F9FE" w14:textId="77777777" w:rsidR="00857EE5" w:rsidRDefault="00857EE5">
      <w:pPr>
        <w:rPr>
          <w:rFonts w:hint="eastAsia"/>
        </w:rPr>
      </w:pPr>
      <w:r>
        <w:rPr>
          <w:rFonts w:hint="eastAsia"/>
        </w:rPr>
        <w:t>丰富的矿产资源</w:t>
      </w:r>
    </w:p>
    <w:p w14:paraId="4BBBF2C5" w14:textId="77777777" w:rsidR="00857EE5" w:rsidRDefault="00857EE5">
      <w:pPr>
        <w:rPr>
          <w:rFonts w:hint="eastAsia"/>
        </w:rPr>
      </w:pPr>
      <w:r>
        <w:rPr>
          <w:rFonts w:hint="eastAsia"/>
        </w:rPr>
        <w:t>智利拥有极其丰富的矿产资源，在世界上占据着重要地位。铜是智利最具代表性的矿产，智利是全球最大的铜生产国和出口国，有“铜矿王国”之美誉。除了铜之外，智利还蕴藏着大量的锂、钼、金、银等矿产资源。矿业在智利经济中占据着举足轻重的地位，为国家带来了丰厚的外汇收入，推动了国家的现代化进程。</w:t>
      </w:r>
    </w:p>
    <w:p w14:paraId="088B69B7" w14:textId="77777777" w:rsidR="00857EE5" w:rsidRDefault="00857EE5">
      <w:pPr>
        <w:rPr>
          <w:rFonts w:hint="eastAsia"/>
        </w:rPr>
      </w:pPr>
    </w:p>
    <w:p w14:paraId="67984E52" w14:textId="77777777" w:rsidR="00857EE5" w:rsidRDefault="00857EE5">
      <w:pPr>
        <w:rPr>
          <w:rFonts w:hint="eastAsia"/>
        </w:rPr>
      </w:pPr>
    </w:p>
    <w:p w14:paraId="2902C2E5" w14:textId="77777777" w:rsidR="00857EE5" w:rsidRDefault="00857EE5">
      <w:pPr>
        <w:rPr>
          <w:rFonts w:hint="eastAsia"/>
        </w:rPr>
      </w:pPr>
      <w:r>
        <w:rPr>
          <w:rFonts w:hint="eastAsia"/>
        </w:rPr>
        <w:t>多样的生态系统</w:t>
      </w:r>
    </w:p>
    <w:p w14:paraId="72C3BA6F" w14:textId="77777777" w:rsidR="00857EE5" w:rsidRDefault="00857EE5">
      <w:pPr>
        <w:rPr>
          <w:rFonts w:hint="eastAsia"/>
        </w:rPr>
      </w:pPr>
      <w:r>
        <w:rPr>
          <w:rFonts w:hint="eastAsia"/>
        </w:rPr>
        <w:t>由于其狭长的地形和不同的气候带，智利拥有多样的生态系统。在北部，有干旱的阿塔卡马沙漠，这里气候极端干燥，却也是独特的观星胜地。中部是地中海气候区，有着广袤的葡萄园和优质的葡萄酒产区，智利葡萄酒在全球都享有盛誉。南部则有茂密的森林，还有壮观的冰川和峡湾，比如著名的巴塔哥尼亚冰原，吸引着众多游客前来观赏。不同的生态系统孕育了丰富多样的动植物资源，为智利的生物多样性提供了坚实保障。</w:t>
      </w:r>
    </w:p>
    <w:p w14:paraId="3AA86AF8" w14:textId="77777777" w:rsidR="00857EE5" w:rsidRDefault="00857EE5">
      <w:pPr>
        <w:rPr>
          <w:rFonts w:hint="eastAsia"/>
        </w:rPr>
      </w:pPr>
    </w:p>
    <w:p w14:paraId="621D2113" w14:textId="77777777" w:rsidR="00857EE5" w:rsidRDefault="00857EE5">
      <w:pPr>
        <w:rPr>
          <w:rFonts w:hint="eastAsia"/>
        </w:rPr>
      </w:pPr>
    </w:p>
    <w:p w14:paraId="20E87A14" w14:textId="77777777" w:rsidR="00857EE5" w:rsidRDefault="00857EE5">
      <w:pPr>
        <w:rPr>
          <w:rFonts w:hint="eastAsia"/>
        </w:rPr>
      </w:pPr>
      <w:r>
        <w:rPr>
          <w:rFonts w:hint="eastAsia"/>
        </w:rPr>
        <w:t>独特的文化</w:t>
      </w:r>
    </w:p>
    <w:p w14:paraId="431C3C1C" w14:textId="77777777" w:rsidR="00857EE5" w:rsidRDefault="00857EE5">
      <w:pPr>
        <w:rPr>
          <w:rFonts w:hint="eastAsia"/>
        </w:rPr>
      </w:pPr>
      <w:r>
        <w:rPr>
          <w:rFonts w:hint="eastAsia"/>
        </w:rPr>
        <w:t>智利的文化是多元融合的产物。印第安文化在智利有着悠久的历史，像印加文明的遗迹见证了古代印第安人的智慧和创造力。后来，欧洲殖民者的到来又带来了新的文化元素，尤其是西班牙文化对智利影响深远。在饮食方面，智利有着自己独特的风味，如著名的智利海鲜炖菜，融合了当地新鲜的海鲜食材与传统烹饪技法，味道鲜美。音乐舞蹈上，智利也有自己独特的传统，比如库艾卡舞，充满了活力与激情，反映了智利人民热情奔放的性格。</w:t>
      </w:r>
    </w:p>
    <w:p w14:paraId="4492075E" w14:textId="77777777" w:rsidR="00857EE5" w:rsidRDefault="00857EE5">
      <w:pPr>
        <w:rPr>
          <w:rFonts w:hint="eastAsia"/>
        </w:rPr>
      </w:pPr>
    </w:p>
    <w:p w14:paraId="511D1B08" w14:textId="77777777" w:rsidR="00857EE5" w:rsidRDefault="00857EE5">
      <w:pPr>
        <w:rPr>
          <w:rFonts w:hint="eastAsia"/>
        </w:rPr>
      </w:pPr>
    </w:p>
    <w:p w14:paraId="57C0B574" w14:textId="77777777" w:rsidR="00857EE5" w:rsidRDefault="00857EE5">
      <w:pPr>
        <w:rPr>
          <w:rFonts w:hint="eastAsia"/>
        </w:rPr>
      </w:pPr>
      <w:r>
        <w:rPr>
          <w:rFonts w:hint="eastAsia"/>
        </w:rPr>
        <w:t>教育与科技</w:t>
      </w:r>
    </w:p>
    <w:p w14:paraId="2E988AE4" w14:textId="77777777" w:rsidR="00857EE5" w:rsidRDefault="00857EE5">
      <w:pPr>
        <w:rPr>
          <w:rFonts w:hint="eastAsia"/>
        </w:rPr>
      </w:pPr>
      <w:r>
        <w:rPr>
          <w:rFonts w:hint="eastAsia"/>
        </w:rPr>
        <w:t>智利十分重视教育和科技发展。其教育体系较为完善，有高质量的公立和私立学校，高等教育水平在全球也有一定竞争力。智利拥有不少优秀的大学，培养出了大量专业人才，为国家的各个领域发展提供了智力支持。在科技方面，智利在矿业技术、天文观测等领域取得了不少成果。借助其优越的地理位置和良好的大气质量，智利建立了多个大型天文台，吸引了众多国际天文研究团队合作。</w:t>
      </w:r>
    </w:p>
    <w:p w14:paraId="1D263A91" w14:textId="77777777" w:rsidR="00857EE5" w:rsidRDefault="00857EE5">
      <w:pPr>
        <w:rPr>
          <w:rFonts w:hint="eastAsia"/>
        </w:rPr>
      </w:pPr>
    </w:p>
    <w:p w14:paraId="7608BAF7" w14:textId="77777777" w:rsidR="00857EE5" w:rsidRDefault="00857EE5">
      <w:pPr>
        <w:rPr>
          <w:rFonts w:hint="eastAsia"/>
        </w:rPr>
      </w:pPr>
    </w:p>
    <w:p w14:paraId="4AE03BAE" w14:textId="77777777" w:rsidR="00857EE5" w:rsidRDefault="00857EE5">
      <w:pPr>
        <w:rPr>
          <w:rFonts w:hint="eastAsia"/>
        </w:rPr>
      </w:pPr>
      <w:r>
        <w:rPr>
          <w:rFonts w:hint="eastAsia"/>
        </w:rPr>
        <w:t>旅游之旅</w:t>
      </w:r>
    </w:p>
    <w:p w14:paraId="144D8DD2" w14:textId="77777777" w:rsidR="00857EE5" w:rsidRDefault="00857EE5">
      <w:pPr>
        <w:rPr>
          <w:rFonts w:hint="eastAsia"/>
        </w:rPr>
      </w:pPr>
      <w:r>
        <w:rPr>
          <w:rFonts w:hint="eastAsia"/>
        </w:rPr>
        <w:t>智利也是旅游爱好者的天堂。无论是探索神秘的阿塔卡马沙漠，感受大自然的鬼斧神工；还是漫步在葡萄酒产区的葡萄园，品尝香醇的美酒；又或是前往巴塔哥尼亚地区，领略壮丽的冰川风光，都能让人收获难忘的旅行体验。此外，智利丰富的文化遗产也吸引着游客深入了解，古老的印第安遗址、欧式风格的建筑，都在讲述着智利独特的历史故事。总之，随着智利旅游业的不断发展，越来越多的游客被这个充满魅力的国家所吸引。</w:t>
      </w:r>
    </w:p>
    <w:p w14:paraId="6E077FB3" w14:textId="77777777" w:rsidR="00857EE5" w:rsidRDefault="00857EE5">
      <w:pPr>
        <w:rPr>
          <w:rFonts w:hint="eastAsia"/>
        </w:rPr>
      </w:pPr>
    </w:p>
    <w:p w14:paraId="0DC49B5C" w14:textId="77777777" w:rsidR="00857EE5" w:rsidRDefault="00857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94CDB" w14:textId="30BAEA8B" w:rsidR="00C80213" w:rsidRDefault="00C80213"/>
    <w:sectPr w:rsidR="00C8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13"/>
    <w:rsid w:val="00857EE5"/>
    <w:rsid w:val="009E59BB"/>
    <w:rsid w:val="00C8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3F109-046C-40F7-BBB8-EB59ACD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