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6976" w14:textId="77777777" w:rsidR="00F55E45" w:rsidRDefault="00F55E45">
      <w:pPr>
        <w:rPr>
          <w:rFonts w:hint="eastAsia"/>
        </w:rPr>
      </w:pPr>
      <w:r>
        <w:rPr>
          <w:rFonts w:hint="eastAsia"/>
        </w:rPr>
        <w:t>晕车的拼音怎么读音发音</w:t>
      </w:r>
    </w:p>
    <w:p w14:paraId="3B9CA300" w14:textId="77777777" w:rsidR="00F55E45" w:rsidRDefault="00F55E45">
      <w:pPr>
        <w:rPr>
          <w:rFonts w:hint="eastAsia"/>
        </w:rPr>
      </w:pPr>
      <w:r>
        <w:rPr>
          <w:rFonts w:hint="eastAsia"/>
        </w:rPr>
        <w:t>在汉语中，对于“晕车”这个词，正确的拼音读作“yùn chē”。其中，“晕”的拼音是“yùn”，而“车”的拼音则是“chē”。这两个字组合在一起，用来描述一种由于乘坐交通工具（如汽车、船或飞机）时所引发的身体不适症状。值得注意的是，在不同的方言和地区，“晕车”的发音可能会有一些变化，但在标准普通话中，“yùn chē”是准确无误的。</w:t>
      </w:r>
    </w:p>
    <w:p w14:paraId="62EB819C" w14:textId="77777777" w:rsidR="00F55E45" w:rsidRDefault="00F55E45">
      <w:pPr>
        <w:rPr>
          <w:rFonts w:hint="eastAsia"/>
        </w:rPr>
      </w:pPr>
    </w:p>
    <w:p w14:paraId="2078205A" w14:textId="77777777" w:rsidR="00F55E45" w:rsidRDefault="00F55E45">
      <w:pPr>
        <w:rPr>
          <w:rFonts w:hint="eastAsia"/>
        </w:rPr>
      </w:pPr>
    </w:p>
    <w:p w14:paraId="6884CD2A" w14:textId="77777777" w:rsidR="00F55E45" w:rsidRDefault="00F55E45">
      <w:pPr>
        <w:rPr>
          <w:rFonts w:hint="eastAsia"/>
        </w:rPr>
      </w:pPr>
      <w:r>
        <w:rPr>
          <w:rFonts w:hint="eastAsia"/>
        </w:rPr>
        <w:t>了解“晕”的正确发音</w:t>
      </w:r>
    </w:p>
    <w:p w14:paraId="746E5D8D" w14:textId="77777777" w:rsidR="00F55E45" w:rsidRDefault="00F55E45">
      <w:pPr>
        <w:rPr>
          <w:rFonts w:hint="eastAsia"/>
        </w:rPr>
      </w:pPr>
      <w:r>
        <w:rPr>
          <w:rFonts w:hint="eastAsia"/>
        </w:rPr>
        <w:t>首先让我们单独来看一下“晕”这个字。“晕”是一个多音字，在不同的语境中有两种主要的读音：“yūn”和“yùn”。当表示头晕、昏厥等含义时，比如“晕倒”，我们读作“yūn”。然而，当它与特定的对象连用，表达因该对象引起的头晕现象时，则应读作“yùn”，如“晕车”、“晕船”。因此，理解上下文对于正确发音至关重要。</w:t>
      </w:r>
    </w:p>
    <w:p w14:paraId="4EFE51D3" w14:textId="77777777" w:rsidR="00F55E45" w:rsidRDefault="00F55E45">
      <w:pPr>
        <w:rPr>
          <w:rFonts w:hint="eastAsia"/>
        </w:rPr>
      </w:pPr>
    </w:p>
    <w:p w14:paraId="4C7D6E55" w14:textId="77777777" w:rsidR="00F55E45" w:rsidRDefault="00F55E45">
      <w:pPr>
        <w:rPr>
          <w:rFonts w:hint="eastAsia"/>
        </w:rPr>
      </w:pPr>
    </w:p>
    <w:p w14:paraId="7838B9BB" w14:textId="77777777" w:rsidR="00F55E45" w:rsidRDefault="00F55E45">
      <w:pPr>
        <w:rPr>
          <w:rFonts w:hint="eastAsia"/>
        </w:rPr>
      </w:pPr>
      <w:r>
        <w:rPr>
          <w:rFonts w:hint="eastAsia"/>
        </w:rPr>
        <w:t>探讨“车”的发音及其文化背景</w:t>
      </w:r>
    </w:p>
    <w:p w14:paraId="26B48422" w14:textId="77777777" w:rsidR="00F55E45" w:rsidRDefault="00F55E45">
      <w:pPr>
        <w:rPr>
          <w:rFonts w:hint="eastAsia"/>
        </w:rPr>
      </w:pPr>
      <w:r>
        <w:rPr>
          <w:rFonts w:hint="eastAsia"/>
        </w:rPr>
        <w:t>接下来谈谈“车”字的发音。“车”的拼音为“chē”，这是一个相对直接且容易掌握的汉字发音。在中国古代，车辆是重要的交通工具，从战车到民用的马车，它们在社会发展中扮演了重要角色。随着时代的发展，车的形式也发生了巨大变化，从传统的马车演变到了现代的汽车、火车等。尽管如此，“车”这一概念始终贯穿于中国文化的长河之中，并且其发音保持不变，体现了汉语发音的稳定性。</w:t>
      </w:r>
    </w:p>
    <w:p w14:paraId="3B9E668C" w14:textId="77777777" w:rsidR="00F55E45" w:rsidRDefault="00F55E45">
      <w:pPr>
        <w:rPr>
          <w:rFonts w:hint="eastAsia"/>
        </w:rPr>
      </w:pPr>
    </w:p>
    <w:p w14:paraId="571FB87E" w14:textId="77777777" w:rsidR="00F55E45" w:rsidRDefault="00F55E45">
      <w:pPr>
        <w:rPr>
          <w:rFonts w:hint="eastAsia"/>
        </w:rPr>
      </w:pPr>
    </w:p>
    <w:p w14:paraId="45358AD4" w14:textId="77777777" w:rsidR="00F55E45" w:rsidRDefault="00F55E45">
      <w:pPr>
        <w:rPr>
          <w:rFonts w:hint="eastAsia"/>
        </w:rPr>
      </w:pPr>
      <w:r>
        <w:rPr>
          <w:rFonts w:hint="eastAsia"/>
        </w:rPr>
        <w:t>如何克服晕车的小技巧</w:t>
      </w:r>
    </w:p>
    <w:p w14:paraId="6F0FD43A" w14:textId="77777777" w:rsidR="00F55E45" w:rsidRDefault="00F55E45">
      <w:pPr>
        <w:rPr>
          <w:rFonts w:hint="eastAsia"/>
        </w:rPr>
      </w:pPr>
      <w:r>
        <w:rPr>
          <w:rFonts w:hint="eastAsia"/>
        </w:rPr>
        <w:t>对于那些经常遭受晕车困扰的人来说，了解一些小技巧来缓解这种不适感是非常有帮助的。首先，尽量坐在车辆的前部或者靠近窗户的位置，这样可以减少颠簸感并增加视野范围，有助于减轻恶心的感觉。其次，避免阅读书籍或使用手机等近距离视觉活动，因为这会加重晕车的症状。此外，保持通风良好，呼吸新鲜空气也有助于缓解晕车症状。最后，如果情况严重，可以在出行前咨询医生，获取适合自己的防晕药物。</w:t>
      </w:r>
    </w:p>
    <w:p w14:paraId="36786F79" w14:textId="77777777" w:rsidR="00F55E45" w:rsidRDefault="00F55E45">
      <w:pPr>
        <w:rPr>
          <w:rFonts w:hint="eastAsia"/>
        </w:rPr>
      </w:pPr>
    </w:p>
    <w:p w14:paraId="0F250ECB" w14:textId="77777777" w:rsidR="00F55E45" w:rsidRDefault="00F55E45">
      <w:pPr>
        <w:rPr>
          <w:rFonts w:hint="eastAsia"/>
        </w:rPr>
      </w:pPr>
    </w:p>
    <w:p w14:paraId="10F5C6D3" w14:textId="77777777" w:rsidR="00F55E45" w:rsidRDefault="00F55E45">
      <w:pPr>
        <w:rPr>
          <w:rFonts w:hint="eastAsia"/>
        </w:rPr>
      </w:pPr>
      <w:r>
        <w:rPr>
          <w:rFonts w:hint="eastAsia"/>
        </w:rPr>
        <w:t>总结</w:t>
      </w:r>
    </w:p>
    <w:p w14:paraId="5F71474B" w14:textId="77777777" w:rsidR="00F55E45" w:rsidRDefault="00F55E45">
      <w:pPr>
        <w:rPr>
          <w:rFonts w:hint="eastAsia"/>
        </w:rPr>
      </w:pPr>
      <w:r>
        <w:rPr>
          <w:rFonts w:hint="eastAsia"/>
        </w:rPr>
        <w:t>总之，“晕车”的正确拼音是“yùn chē”，这不仅是一个语言学习中的知识点，也是日常生活中非常实用的信息。通过了解每个字的具体含义以及发音规则，我们可以更加准确地运用汉语进行交流。同时，对于那些面临晕车问题的人而言，采取适当的预防措施能够大大改善旅行体验。希望以上信息能为大家提供帮助，无论是在语言学习还是实际生活中都能有所收获。</w:t>
      </w:r>
    </w:p>
    <w:p w14:paraId="1575BF8A" w14:textId="77777777" w:rsidR="00F55E45" w:rsidRDefault="00F55E45">
      <w:pPr>
        <w:rPr>
          <w:rFonts w:hint="eastAsia"/>
        </w:rPr>
      </w:pPr>
    </w:p>
    <w:p w14:paraId="353CCE08" w14:textId="77777777" w:rsidR="00F55E45" w:rsidRDefault="00F55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F55AE" w14:textId="6141D2B2" w:rsidR="00D61AD2" w:rsidRDefault="00D61AD2"/>
    <w:sectPr w:rsidR="00D61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D2"/>
    <w:rsid w:val="009E59BB"/>
    <w:rsid w:val="00D61AD2"/>
    <w:rsid w:val="00F5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F66EE-A6E5-4891-94C5-8FE81361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