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6664" w14:textId="77777777" w:rsidR="004F418F" w:rsidRDefault="004F418F">
      <w:pPr>
        <w:rPr>
          <w:rFonts w:hint="eastAsia"/>
        </w:rPr>
      </w:pPr>
      <w:r>
        <w:rPr>
          <w:rFonts w:hint="eastAsia"/>
        </w:rPr>
        <w:t>晕车拼音</w:t>
      </w:r>
    </w:p>
    <w:p w14:paraId="21DF3FB4" w14:textId="77777777" w:rsidR="004F418F" w:rsidRDefault="004F418F">
      <w:pPr>
        <w:rPr>
          <w:rFonts w:hint="eastAsia"/>
        </w:rPr>
      </w:pPr>
      <w:r>
        <w:rPr>
          <w:rFonts w:hint="eastAsia"/>
        </w:rPr>
        <w:t>晕车，这个在中文里描述由于乘坐汽车、船或飞机等交通工具时，人体内耳前庭平衡感受器受到过度刺激而引起的一种常见不适症状的词汇，其拼音为“yùn chē”。这种现象不仅影响了人们的出行体验，而且在一定程度上也限制了一些人参与长途旅行或特定类型的活动。了解晕车的拼音及其背后的知识，对于更好地与他人交流这一问题具有重要意义。</w:t>
      </w:r>
    </w:p>
    <w:p w14:paraId="46C2CB21" w14:textId="77777777" w:rsidR="004F418F" w:rsidRDefault="004F418F">
      <w:pPr>
        <w:rPr>
          <w:rFonts w:hint="eastAsia"/>
        </w:rPr>
      </w:pPr>
    </w:p>
    <w:p w14:paraId="6B6A1818" w14:textId="77777777" w:rsidR="004F418F" w:rsidRDefault="004F418F">
      <w:pPr>
        <w:rPr>
          <w:rFonts w:hint="eastAsia"/>
        </w:rPr>
      </w:pPr>
    </w:p>
    <w:p w14:paraId="785384E9" w14:textId="77777777" w:rsidR="004F418F" w:rsidRDefault="004F418F">
      <w:pPr>
        <w:rPr>
          <w:rFonts w:hint="eastAsia"/>
        </w:rPr>
      </w:pPr>
      <w:r>
        <w:rPr>
          <w:rFonts w:hint="eastAsia"/>
        </w:rPr>
        <w:t>什么是晕车？</w:t>
      </w:r>
    </w:p>
    <w:p w14:paraId="31A94E13" w14:textId="77777777" w:rsidR="004F418F" w:rsidRDefault="004F418F">
      <w:pPr>
        <w:rPr>
          <w:rFonts w:hint="eastAsia"/>
        </w:rPr>
      </w:pPr>
      <w:r>
        <w:rPr>
          <w:rFonts w:hint="eastAsia"/>
        </w:rPr>
        <w:t>晕车实际上是一种运动病，医学上称为“运动病态反应”，主要发生在乘车、船或飞机时。当交通工具的运动使人体感觉到视觉和内耳平衡感觉之间的信息不一致时，就可能引发晕车的症状。这些症状包括头晕、恶心、呕吐、出汗、面色苍白等，严重时甚至会影响日常活动和个人舒适度。不同的人对晕车的敏感程度差异很大，儿童和孕妇尤其容易受到影响。</w:t>
      </w:r>
    </w:p>
    <w:p w14:paraId="73686BB5" w14:textId="77777777" w:rsidR="004F418F" w:rsidRDefault="004F418F">
      <w:pPr>
        <w:rPr>
          <w:rFonts w:hint="eastAsia"/>
        </w:rPr>
      </w:pPr>
    </w:p>
    <w:p w14:paraId="776DC255" w14:textId="77777777" w:rsidR="004F418F" w:rsidRDefault="004F418F">
      <w:pPr>
        <w:rPr>
          <w:rFonts w:hint="eastAsia"/>
        </w:rPr>
      </w:pPr>
    </w:p>
    <w:p w14:paraId="500D1BE4" w14:textId="77777777" w:rsidR="004F418F" w:rsidRDefault="004F418F">
      <w:pPr>
        <w:rPr>
          <w:rFonts w:hint="eastAsia"/>
        </w:rPr>
      </w:pPr>
      <w:r>
        <w:rPr>
          <w:rFonts w:hint="eastAsia"/>
        </w:rPr>
        <w:t>如何缓解晕车？</w:t>
      </w:r>
    </w:p>
    <w:p w14:paraId="6A5AF04F" w14:textId="77777777" w:rsidR="004F418F" w:rsidRDefault="004F418F">
      <w:pPr>
        <w:rPr>
          <w:rFonts w:hint="eastAsia"/>
        </w:rPr>
      </w:pPr>
      <w:r>
        <w:rPr>
          <w:rFonts w:hint="eastAsia"/>
        </w:rPr>
        <w:t>有许多方法可以尝试缓解晕车带来的不适感。首先，尽量坐在车辆的前部或者靠近窗户的位置，这样可以让视野更加开阔，有助于减少晕动感。其次，在旅途中保持头部稳定，避免阅读或者使用手机等会使眼睛固定在一个点上的活动。此外，适当的通风也很重要，新鲜空气可以帮助减轻恶心的感觉。还有，一些人发现吃一点轻便的食物如饼干，或是使用生姜制品也能有效缓解症状。当然，市面上也有专门针对晕车设计的药物，出发前咨询医生并按照指示服用也是一个不错的选择。</w:t>
      </w:r>
    </w:p>
    <w:p w14:paraId="55A133D5" w14:textId="77777777" w:rsidR="004F418F" w:rsidRDefault="004F418F">
      <w:pPr>
        <w:rPr>
          <w:rFonts w:hint="eastAsia"/>
        </w:rPr>
      </w:pPr>
    </w:p>
    <w:p w14:paraId="6D7AF33C" w14:textId="77777777" w:rsidR="004F418F" w:rsidRDefault="004F418F">
      <w:pPr>
        <w:rPr>
          <w:rFonts w:hint="eastAsia"/>
        </w:rPr>
      </w:pPr>
    </w:p>
    <w:p w14:paraId="3A5B0907" w14:textId="77777777" w:rsidR="004F418F" w:rsidRDefault="004F418F">
      <w:pPr>
        <w:rPr>
          <w:rFonts w:hint="eastAsia"/>
        </w:rPr>
      </w:pPr>
      <w:r>
        <w:rPr>
          <w:rFonts w:hint="eastAsia"/>
        </w:rPr>
        <w:t>文化视角下的晕车</w:t>
      </w:r>
    </w:p>
    <w:p w14:paraId="3D3A4279" w14:textId="77777777" w:rsidR="004F418F" w:rsidRDefault="004F418F">
      <w:pPr>
        <w:rPr>
          <w:rFonts w:hint="eastAsia"/>
        </w:rPr>
      </w:pPr>
      <w:r>
        <w:rPr>
          <w:rFonts w:hint="eastAsia"/>
        </w:rPr>
        <w:t>在不同的文化背景中，人们对待晕车的态度和处理方式也不尽相同。例如，在某些亚洲国家，传统的中药和针灸被用来预防和治疗晕车。而在西方国家，更多地依赖于现代医学中的抗组胺药和其他非处方药品。值得注意的是，随着交通方式的发展和变化，人们对晕车的认识也在不断加深，相关研究和治疗方法也在持续进步。</w:t>
      </w:r>
    </w:p>
    <w:p w14:paraId="61155111" w14:textId="77777777" w:rsidR="004F418F" w:rsidRDefault="004F418F">
      <w:pPr>
        <w:rPr>
          <w:rFonts w:hint="eastAsia"/>
        </w:rPr>
      </w:pPr>
    </w:p>
    <w:p w14:paraId="1F728532" w14:textId="77777777" w:rsidR="004F418F" w:rsidRDefault="004F418F">
      <w:pPr>
        <w:rPr>
          <w:rFonts w:hint="eastAsia"/>
        </w:rPr>
      </w:pPr>
    </w:p>
    <w:p w14:paraId="6A46CEF4" w14:textId="77777777" w:rsidR="004F418F" w:rsidRDefault="004F418F">
      <w:pPr>
        <w:rPr>
          <w:rFonts w:hint="eastAsia"/>
        </w:rPr>
      </w:pPr>
      <w:r>
        <w:rPr>
          <w:rFonts w:hint="eastAsia"/>
        </w:rPr>
        <w:t>总结</w:t>
      </w:r>
    </w:p>
    <w:p w14:paraId="2224F316" w14:textId="77777777" w:rsidR="004F418F" w:rsidRDefault="004F418F">
      <w:pPr>
        <w:rPr>
          <w:rFonts w:hint="eastAsia"/>
        </w:rPr>
      </w:pPr>
      <w:r>
        <w:rPr>
          <w:rFonts w:hint="eastAsia"/>
        </w:rPr>
        <w:t>晕车作为一种普遍存在的现象，虽然给许多人带来了不便，但通过采取合适的预防措施和治疗方法，可以有效地减轻其带来的负面影响。掌握晕车的拼音“yùn chē”以及相关的知识，不仅能够帮助我们更准确地表达自己的感受，也为那些正在寻找解决方案的人们提供了更多的参考。无论是在日常生活中还是计划一次旅行时，了解如何应对晕车都是十分有益的。</w:t>
      </w:r>
    </w:p>
    <w:p w14:paraId="32FB9DB9" w14:textId="77777777" w:rsidR="004F418F" w:rsidRDefault="004F418F">
      <w:pPr>
        <w:rPr>
          <w:rFonts w:hint="eastAsia"/>
        </w:rPr>
      </w:pPr>
    </w:p>
    <w:p w14:paraId="6C4347F6" w14:textId="77777777" w:rsidR="004F418F" w:rsidRDefault="004F418F">
      <w:pPr>
        <w:rPr>
          <w:rFonts w:hint="eastAsia"/>
        </w:rPr>
      </w:pPr>
      <w:r>
        <w:rPr>
          <w:rFonts w:hint="eastAsia"/>
        </w:rPr>
        <w:t>本文是由每日作文网(2345lzwz.com)为大家创作</w:t>
      </w:r>
    </w:p>
    <w:p w14:paraId="0DFD1662" w14:textId="79DE9D3E" w:rsidR="006920AF" w:rsidRDefault="006920AF"/>
    <w:sectPr w:rsidR="00692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AF"/>
    <w:rsid w:val="004F418F"/>
    <w:rsid w:val="006920A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BEE47-606F-471E-A726-D359081B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0AF"/>
    <w:rPr>
      <w:rFonts w:cstheme="majorBidi"/>
      <w:color w:val="2F5496" w:themeColor="accent1" w:themeShade="BF"/>
      <w:sz w:val="28"/>
      <w:szCs w:val="28"/>
    </w:rPr>
  </w:style>
  <w:style w:type="character" w:customStyle="1" w:styleId="50">
    <w:name w:val="标题 5 字符"/>
    <w:basedOn w:val="a0"/>
    <w:link w:val="5"/>
    <w:uiPriority w:val="9"/>
    <w:semiHidden/>
    <w:rsid w:val="006920AF"/>
    <w:rPr>
      <w:rFonts w:cstheme="majorBidi"/>
      <w:color w:val="2F5496" w:themeColor="accent1" w:themeShade="BF"/>
      <w:sz w:val="24"/>
    </w:rPr>
  </w:style>
  <w:style w:type="character" w:customStyle="1" w:styleId="60">
    <w:name w:val="标题 6 字符"/>
    <w:basedOn w:val="a0"/>
    <w:link w:val="6"/>
    <w:uiPriority w:val="9"/>
    <w:semiHidden/>
    <w:rsid w:val="006920AF"/>
    <w:rPr>
      <w:rFonts w:cstheme="majorBidi"/>
      <w:b/>
      <w:bCs/>
      <w:color w:val="2F5496" w:themeColor="accent1" w:themeShade="BF"/>
    </w:rPr>
  </w:style>
  <w:style w:type="character" w:customStyle="1" w:styleId="70">
    <w:name w:val="标题 7 字符"/>
    <w:basedOn w:val="a0"/>
    <w:link w:val="7"/>
    <w:uiPriority w:val="9"/>
    <w:semiHidden/>
    <w:rsid w:val="006920AF"/>
    <w:rPr>
      <w:rFonts w:cstheme="majorBidi"/>
      <w:b/>
      <w:bCs/>
      <w:color w:val="595959" w:themeColor="text1" w:themeTint="A6"/>
    </w:rPr>
  </w:style>
  <w:style w:type="character" w:customStyle="1" w:styleId="80">
    <w:name w:val="标题 8 字符"/>
    <w:basedOn w:val="a0"/>
    <w:link w:val="8"/>
    <w:uiPriority w:val="9"/>
    <w:semiHidden/>
    <w:rsid w:val="006920AF"/>
    <w:rPr>
      <w:rFonts w:cstheme="majorBidi"/>
      <w:color w:val="595959" w:themeColor="text1" w:themeTint="A6"/>
    </w:rPr>
  </w:style>
  <w:style w:type="character" w:customStyle="1" w:styleId="90">
    <w:name w:val="标题 9 字符"/>
    <w:basedOn w:val="a0"/>
    <w:link w:val="9"/>
    <w:uiPriority w:val="9"/>
    <w:semiHidden/>
    <w:rsid w:val="006920AF"/>
    <w:rPr>
      <w:rFonts w:eastAsiaTheme="majorEastAsia" w:cstheme="majorBidi"/>
      <w:color w:val="595959" w:themeColor="text1" w:themeTint="A6"/>
    </w:rPr>
  </w:style>
  <w:style w:type="paragraph" w:styleId="a3">
    <w:name w:val="Title"/>
    <w:basedOn w:val="a"/>
    <w:next w:val="a"/>
    <w:link w:val="a4"/>
    <w:uiPriority w:val="10"/>
    <w:qFormat/>
    <w:rsid w:val="00692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0AF"/>
    <w:pPr>
      <w:spacing w:before="160"/>
      <w:jc w:val="center"/>
    </w:pPr>
    <w:rPr>
      <w:i/>
      <w:iCs/>
      <w:color w:val="404040" w:themeColor="text1" w:themeTint="BF"/>
    </w:rPr>
  </w:style>
  <w:style w:type="character" w:customStyle="1" w:styleId="a8">
    <w:name w:val="引用 字符"/>
    <w:basedOn w:val="a0"/>
    <w:link w:val="a7"/>
    <w:uiPriority w:val="29"/>
    <w:rsid w:val="006920AF"/>
    <w:rPr>
      <w:i/>
      <w:iCs/>
      <w:color w:val="404040" w:themeColor="text1" w:themeTint="BF"/>
    </w:rPr>
  </w:style>
  <w:style w:type="paragraph" w:styleId="a9">
    <w:name w:val="List Paragraph"/>
    <w:basedOn w:val="a"/>
    <w:uiPriority w:val="34"/>
    <w:qFormat/>
    <w:rsid w:val="006920AF"/>
    <w:pPr>
      <w:ind w:left="720"/>
      <w:contextualSpacing/>
    </w:pPr>
  </w:style>
  <w:style w:type="character" w:styleId="aa">
    <w:name w:val="Intense Emphasis"/>
    <w:basedOn w:val="a0"/>
    <w:uiPriority w:val="21"/>
    <w:qFormat/>
    <w:rsid w:val="006920AF"/>
    <w:rPr>
      <w:i/>
      <w:iCs/>
      <w:color w:val="2F5496" w:themeColor="accent1" w:themeShade="BF"/>
    </w:rPr>
  </w:style>
  <w:style w:type="paragraph" w:styleId="ab">
    <w:name w:val="Intense Quote"/>
    <w:basedOn w:val="a"/>
    <w:next w:val="a"/>
    <w:link w:val="ac"/>
    <w:uiPriority w:val="30"/>
    <w:qFormat/>
    <w:rsid w:val="006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0AF"/>
    <w:rPr>
      <w:i/>
      <w:iCs/>
      <w:color w:val="2F5496" w:themeColor="accent1" w:themeShade="BF"/>
    </w:rPr>
  </w:style>
  <w:style w:type="character" w:styleId="ad">
    <w:name w:val="Intense Reference"/>
    <w:basedOn w:val="a0"/>
    <w:uiPriority w:val="32"/>
    <w:qFormat/>
    <w:rsid w:val="00692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