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66228" w14:textId="77777777" w:rsidR="004A63A1" w:rsidRDefault="004A63A1">
      <w:pPr>
        <w:rPr>
          <w:rFonts w:hint="eastAsia"/>
        </w:rPr>
      </w:pPr>
    </w:p>
    <w:p w14:paraId="12E067A2" w14:textId="77777777" w:rsidR="004A63A1" w:rsidRDefault="004A63A1">
      <w:pPr>
        <w:rPr>
          <w:rFonts w:hint="eastAsia"/>
        </w:rPr>
      </w:pPr>
      <w:r>
        <w:rPr>
          <w:rFonts w:hint="eastAsia"/>
        </w:rPr>
        <w:t>晕的拼音读法</w:t>
      </w:r>
    </w:p>
    <w:p w14:paraId="4D3EC969" w14:textId="77777777" w:rsidR="004A63A1" w:rsidRDefault="004A63A1">
      <w:pPr>
        <w:rPr>
          <w:rFonts w:hint="eastAsia"/>
        </w:rPr>
      </w:pPr>
      <w:r>
        <w:rPr>
          <w:rFonts w:hint="eastAsia"/>
        </w:rPr>
        <w:t>“晕”是汉语中常见且易混淆的多音字，其拼音读法在不同语境中展现出独特的音韵魅力。作为中文学习的基础知识，“晕”的读音背后隐藏着音变规律与语义关联，值得深入探讨。本文将从拼音规则、语义辨析及文化意涵三个层面展开分析，帮助读者精准掌握这一汉字的发音奥秘。</w:t>
      </w:r>
    </w:p>
    <w:p w14:paraId="29B70EFB" w14:textId="77777777" w:rsidR="004A63A1" w:rsidRDefault="004A63A1">
      <w:pPr>
        <w:rPr>
          <w:rFonts w:hint="eastAsia"/>
        </w:rPr>
      </w:pPr>
    </w:p>
    <w:p w14:paraId="4EE11619" w14:textId="77777777" w:rsidR="004A63A1" w:rsidRDefault="004A63A1">
      <w:pPr>
        <w:rPr>
          <w:rFonts w:hint="eastAsia"/>
        </w:rPr>
      </w:pPr>
    </w:p>
    <w:p w14:paraId="6C58320F" w14:textId="77777777" w:rsidR="004A63A1" w:rsidRDefault="004A63A1">
      <w:pPr>
        <w:rPr>
          <w:rFonts w:hint="eastAsia"/>
        </w:rPr>
      </w:pPr>
      <w:r>
        <w:rPr>
          <w:rFonts w:hint="eastAsia"/>
        </w:rPr>
        <w:t>拼音规则与音变现象</w:t>
      </w:r>
    </w:p>
    <w:p w14:paraId="71D60FF4" w14:textId="77777777" w:rsidR="004A63A1" w:rsidRDefault="004A63A1">
      <w:pPr>
        <w:rPr>
          <w:rFonts w:hint="eastAsia"/>
        </w:rPr>
      </w:pPr>
      <w:r>
        <w:rPr>
          <w:rFonts w:hint="eastAsia"/>
        </w:rPr>
        <w:t>“晕”在现代汉语中主要存在两类读音：yūn与yùn。其核心区分在于声母、韵母与声调的组合差异。当表示“昏迷”“头脑发昏”等语义时（如“晕倒”“晕厥”），音节读作yūn，声调为阴平转阳平，类似于“云”的声调变化。此用法源自古代中医理论中“气机失调导致的昏沉状态”。</w:t>
      </w:r>
    </w:p>
    <w:p w14:paraId="71EFD002" w14:textId="77777777" w:rsidR="004A63A1" w:rsidRDefault="004A63A1">
      <w:pPr>
        <w:rPr>
          <w:rFonts w:hint="eastAsia"/>
        </w:rPr>
      </w:pPr>
    </w:p>
    <w:p w14:paraId="17222B13" w14:textId="77777777" w:rsidR="004A63A1" w:rsidRDefault="004A63A1">
      <w:pPr>
        <w:rPr>
          <w:rFonts w:hint="eastAsia"/>
        </w:rPr>
      </w:pPr>
    </w:p>
    <w:p w14:paraId="3889097D" w14:textId="77777777" w:rsidR="004A63A1" w:rsidRDefault="004A63A1">
      <w:pPr>
        <w:rPr>
          <w:rFonts w:hint="eastAsia"/>
        </w:rPr>
      </w:pPr>
      <w:r>
        <w:rPr>
          <w:rFonts w:hint="eastAsia"/>
        </w:rPr>
        <w:t>另一读音yùn则见于“光影模糊”或“物体外围的光圈”等场景。例如“月晕”指月光透过卷层云时形成的光学现象；“晕车”则描述交通工具运动引发的视觉模糊与不适感。值得注意的是，当“晕”作为名词后缀时（如“光晕”“红晕”），其轻声化趋势显著，发音更接近yūn的弱化形式，但规范读音仍维持yùn的声调结构。</w:t>
      </w:r>
    </w:p>
    <w:p w14:paraId="6827A63E" w14:textId="77777777" w:rsidR="004A63A1" w:rsidRDefault="004A63A1">
      <w:pPr>
        <w:rPr>
          <w:rFonts w:hint="eastAsia"/>
        </w:rPr>
      </w:pPr>
    </w:p>
    <w:p w14:paraId="27CA6ACC" w14:textId="77777777" w:rsidR="004A63A1" w:rsidRDefault="004A63A1">
      <w:pPr>
        <w:rPr>
          <w:rFonts w:hint="eastAsia"/>
        </w:rPr>
      </w:pPr>
    </w:p>
    <w:p w14:paraId="2BE0C4CD" w14:textId="77777777" w:rsidR="004A63A1" w:rsidRDefault="004A63A1">
      <w:pPr>
        <w:rPr>
          <w:rFonts w:hint="eastAsia"/>
        </w:rPr>
      </w:pPr>
      <w:r>
        <w:rPr>
          <w:rFonts w:hint="eastAsia"/>
        </w:rPr>
        <w:t>语义场中的多维投射</w:t>
      </w:r>
    </w:p>
    <w:p w14:paraId="7ADB108E" w14:textId="77777777" w:rsidR="004A63A1" w:rsidRDefault="004A63A1">
      <w:pPr>
        <w:rPr>
          <w:rFonts w:hint="eastAsia"/>
        </w:rPr>
      </w:pPr>
      <w:r>
        <w:rPr>
          <w:rFonts w:hint="eastAsia"/>
        </w:rPr>
        <w:t>从语义网络来看，“晕”承载着双重认知维度：生理层面的感官失衡与光学层面的视觉畸变。前者关联身体状态的失序（如高温中暑导致的“晕眩”），后者映射自然界的光学折射。古汉语中，“晕”的本义实指“日月周围的光环”，这一原始意象通过隐喻扩展至人的感官体验，形成跨领域的隐喻体系。</w:t>
      </w:r>
    </w:p>
    <w:p w14:paraId="2A57FBD4" w14:textId="77777777" w:rsidR="004A63A1" w:rsidRDefault="004A63A1">
      <w:pPr>
        <w:rPr>
          <w:rFonts w:hint="eastAsia"/>
        </w:rPr>
      </w:pPr>
    </w:p>
    <w:p w14:paraId="106B510E" w14:textId="77777777" w:rsidR="004A63A1" w:rsidRDefault="004A63A1">
      <w:pPr>
        <w:rPr>
          <w:rFonts w:hint="eastAsia"/>
        </w:rPr>
      </w:pPr>
    </w:p>
    <w:p w14:paraId="317AE83C" w14:textId="77777777" w:rsidR="004A63A1" w:rsidRDefault="004A63A1">
      <w:pPr>
        <w:rPr>
          <w:rFonts w:hint="eastAsia"/>
        </w:rPr>
      </w:pPr>
      <w:r>
        <w:rPr>
          <w:rFonts w:hint="eastAsia"/>
        </w:rPr>
        <w:t>在方言体系中，“晕”的发音呈现出地域性特征。吴语区部分方言将yùn读若“yun”，而闽南语则保留古音“ún”。现代标准汉语通过规范读音消解了方言分歧，但民间语文仍保留着鲜活的语音记忆。例如苏州评弹中，“晕头转向”常被处理为“yun t’ou zhuai shiang”，凸显了语音与旋律的共生关系。</w:t>
      </w:r>
    </w:p>
    <w:p w14:paraId="5B655673" w14:textId="77777777" w:rsidR="004A63A1" w:rsidRDefault="004A63A1">
      <w:pPr>
        <w:rPr>
          <w:rFonts w:hint="eastAsia"/>
        </w:rPr>
      </w:pPr>
    </w:p>
    <w:p w14:paraId="2B6F2CDA" w14:textId="77777777" w:rsidR="004A63A1" w:rsidRDefault="004A63A1">
      <w:pPr>
        <w:rPr>
          <w:rFonts w:hint="eastAsia"/>
        </w:rPr>
      </w:pPr>
    </w:p>
    <w:p w14:paraId="3E57653A" w14:textId="77777777" w:rsidR="004A63A1" w:rsidRDefault="004A63A1">
      <w:pPr>
        <w:rPr>
          <w:rFonts w:hint="eastAsia"/>
        </w:rPr>
      </w:pPr>
      <w:r>
        <w:rPr>
          <w:rFonts w:hint="eastAsia"/>
        </w:rPr>
        <w:t>跨文化比较的启示</w:t>
      </w:r>
    </w:p>
    <w:p w14:paraId="6C11F0CB" w14:textId="77777777" w:rsidR="004A63A1" w:rsidRDefault="004A63A1">
      <w:pPr>
        <w:rPr>
          <w:rFonts w:hint="eastAsia"/>
        </w:rPr>
      </w:pPr>
      <w:r>
        <w:rPr>
          <w:rFonts w:hint="eastAsia"/>
        </w:rPr>
        <w:t>比较印欧语言中的相似概念可发现，“晕”的多义现象具有普遍性。英语“dizzy”对应“晕眩”，法语“vertige”指向空间失序感，而德语“schwindlig”则兼顾物理与心理层面的恍惚。这种语义交叠反映了人类对感知失序的共同体验，但汉语通过声调区分不同场景，展现了表意文字在音义结合上的独特智慧。</w:t>
      </w:r>
    </w:p>
    <w:p w14:paraId="106FB572" w14:textId="77777777" w:rsidR="004A63A1" w:rsidRDefault="004A63A1">
      <w:pPr>
        <w:rPr>
          <w:rFonts w:hint="eastAsia"/>
        </w:rPr>
      </w:pPr>
    </w:p>
    <w:p w14:paraId="4E59C6BB" w14:textId="77777777" w:rsidR="004A63A1" w:rsidRDefault="004A63A1">
      <w:pPr>
        <w:rPr>
          <w:rFonts w:hint="eastAsia"/>
        </w:rPr>
      </w:pPr>
    </w:p>
    <w:p w14:paraId="0E5AE707" w14:textId="77777777" w:rsidR="004A63A1" w:rsidRDefault="004A63A1">
      <w:pPr>
        <w:rPr>
          <w:rFonts w:hint="eastAsia"/>
        </w:rPr>
      </w:pPr>
      <w:r>
        <w:rPr>
          <w:rFonts w:hint="eastAsia"/>
        </w:rPr>
        <w:t>文学创作中，“晕”的拟声化处理常见于通感修辞。余光中诗作“月光在湖面晕开涟漪”将视觉模糊转化为听觉动态，这种创造性转化得益于汉字音形义的弹性空间。现代网络语境下，“晕”衍生出新的隐喻功能（如“被消息轰炸到晕”），显示出语言与时俱进的生命力。</w:t>
      </w:r>
    </w:p>
    <w:p w14:paraId="381726B8" w14:textId="77777777" w:rsidR="004A63A1" w:rsidRDefault="004A63A1">
      <w:pPr>
        <w:rPr>
          <w:rFonts w:hint="eastAsia"/>
        </w:rPr>
      </w:pPr>
    </w:p>
    <w:p w14:paraId="7005AC30" w14:textId="77777777" w:rsidR="004A63A1" w:rsidRDefault="004A63A1">
      <w:pPr>
        <w:rPr>
          <w:rFonts w:hint="eastAsia"/>
        </w:rPr>
      </w:pPr>
    </w:p>
    <w:p w14:paraId="2EFD8763" w14:textId="77777777" w:rsidR="004A63A1" w:rsidRDefault="004A63A1">
      <w:pPr>
        <w:rPr>
          <w:rFonts w:hint="eastAsia"/>
        </w:rPr>
      </w:pPr>
      <w:r>
        <w:rPr>
          <w:rFonts w:hint="eastAsia"/>
        </w:rPr>
        <w:t>规范使用与教学建议</w:t>
      </w:r>
    </w:p>
    <w:p w14:paraId="581FA2D7" w14:textId="77777777" w:rsidR="004A63A1" w:rsidRDefault="004A63A1">
      <w:pPr>
        <w:rPr>
          <w:rFonts w:hint="eastAsia"/>
        </w:rPr>
      </w:pPr>
      <w:r>
        <w:rPr>
          <w:rFonts w:hint="eastAsia"/>
        </w:rPr>
        <w:t>掌握“晕”的正确读音需结合具体语境与语法规则。建议采用对比记忆法：当出现“昏、倒、厥”等字眼时优先选择yūn；涉及“光、环、症”则选用yùn。通过构词分析（如“头晕”vs“晕染”）强化语义锚点，能有效降低误读概率。</w:t>
      </w:r>
    </w:p>
    <w:p w14:paraId="13A07EEF" w14:textId="77777777" w:rsidR="004A63A1" w:rsidRDefault="004A63A1">
      <w:pPr>
        <w:rPr>
          <w:rFonts w:hint="eastAsia"/>
        </w:rPr>
      </w:pPr>
    </w:p>
    <w:p w14:paraId="1AB1D71C" w14:textId="77777777" w:rsidR="004A63A1" w:rsidRDefault="004A63A1">
      <w:pPr>
        <w:rPr>
          <w:rFonts w:hint="eastAsia"/>
        </w:rPr>
      </w:pPr>
    </w:p>
    <w:p w14:paraId="1C813388" w14:textId="77777777" w:rsidR="004A63A1" w:rsidRDefault="004A63A1">
      <w:pPr>
        <w:rPr>
          <w:rFonts w:hint="eastAsia"/>
        </w:rPr>
      </w:pPr>
      <w:r>
        <w:rPr>
          <w:rFonts w:hint="eastAsia"/>
        </w:rPr>
        <w:t>教育实践中，可利用多媒体技术展示“月晕”的光谱原理与“晕厥”的脑部血流动力学变化，将抽象符号转化为具象认知。海外汉语教学中，建议对比法语“étourdissement”和日语「目眩（めまい）」，凸显汉语声调辨义的优越性，从而提升学习者的音义联结能力。</w:t>
      </w:r>
    </w:p>
    <w:p w14:paraId="31DB2C69" w14:textId="77777777" w:rsidR="004A63A1" w:rsidRDefault="004A63A1">
      <w:pPr>
        <w:rPr>
          <w:rFonts w:hint="eastAsia"/>
        </w:rPr>
      </w:pPr>
    </w:p>
    <w:p w14:paraId="79BD53CE" w14:textId="77777777" w:rsidR="004A63A1" w:rsidRDefault="004A63A1">
      <w:pPr>
        <w:rPr>
          <w:rFonts w:hint="eastAsia"/>
        </w:rPr>
      </w:pPr>
    </w:p>
    <w:p w14:paraId="1F4B5732" w14:textId="77777777" w:rsidR="004A63A1" w:rsidRDefault="004A63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825036" w14:textId="43B55A05" w:rsidR="00386706" w:rsidRDefault="00386706"/>
    <w:sectPr w:rsidR="00386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06"/>
    <w:rsid w:val="00386706"/>
    <w:rsid w:val="004A63A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C06E5-A160-487D-B53B-20473824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7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7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7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7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7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7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7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7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7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7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7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7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7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7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7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7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7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7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7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7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7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7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7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7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7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7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