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84D6" w14:textId="77777777" w:rsidR="00D53DF2" w:rsidRDefault="00D53DF2">
      <w:pPr>
        <w:rPr>
          <w:rFonts w:hint="eastAsia"/>
        </w:rPr>
      </w:pPr>
      <w:r>
        <w:rPr>
          <w:rFonts w:hint="eastAsia"/>
        </w:rPr>
        <w:t>晕的拼音组词是什么</w:t>
      </w:r>
    </w:p>
    <w:p w14:paraId="2545DD38" w14:textId="77777777" w:rsidR="00D53DF2" w:rsidRDefault="00D53DF2">
      <w:pPr>
        <w:rPr>
          <w:rFonts w:hint="eastAsia"/>
        </w:rPr>
      </w:pPr>
    </w:p>
    <w:p w14:paraId="52CC75B6" w14:textId="77777777" w:rsidR="00D53DF2" w:rsidRDefault="00D53DF2">
      <w:pPr>
        <w:rPr>
          <w:rFonts w:hint="eastAsia"/>
        </w:rPr>
      </w:pPr>
      <w:r>
        <w:rPr>
          <w:rFonts w:hint="eastAsia"/>
        </w:rPr>
        <w:t>“晕”字的两种读音</w:t>
      </w:r>
    </w:p>
    <w:p w14:paraId="30ABC19F" w14:textId="77777777" w:rsidR="00D53DF2" w:rsidRDefault="00D53DF2">
      <w:pPr>
        <w:rPr>
          <w:rFonts w:hint="eastAsia"/>
        </w:rPr>
      </w:pPr>
      <w:r>
        <w:rPr>
          <w:rFonts w:hint="eastAsia"/>
        </w:rPr>
        <w:t>汉字“晕”在现代汉语中有两个标准读音，分别是 yūn 和 yùn，不同读音对应的语义范畴和用法完全不同。这组多音字在日常生活中使用频率极高，但因其发音差异显著，往往成为语文学习的重点之一。</w:t>
      </w:r>
    </w:p>
    <w:p w14:paraId="69E1659E" w14:textId="77777777" w:rsidR="00D53DF2" w:rsidRDefault="00D53DF2">
      <w:pPr>
        <w:rPr>
          <w:rFonts w:hint="eastAsia"/>
        </w:rPr>
      </w:pPr>
    </w:p>
    <w:p w14:paraId="4D29D191" w14:textId="77777777" w:rsidR="00D53DF2" w:rsidRDefault="00D53DF2">
      <w:pPr>
        <w:rPr>
          <w:rFonts w:hint="eastAsia"/>
        </w:rPr>
      </w:pPr>
    </w:p>
    <w:p w14:paraId="7C62FB47" w14:textId="77777777" w:rsidR="00D53DF2" w:rsidRDefault="00D53DF2">
      <w:pPr>
        <w:rPr>
          <w:rFonts w:hint="eastAsia"/>
        </w:rPr>
      </w:pPr>
      <w:r>
        <w:rPr>
          <w:rFonts w:hint="eastAsia"/>
        </w:rPr>
        <w:t>yūn音组词及用法解析</w:t>
      </w:r>
    </w:p>
    <w:p w14:paraId="2867BE21" w14:textId="77777777" w:rsidR="00D53DF2" w:rsidRDefault="00D53DF2">
      <w:pPr>
        <w:rPr>
          <w:rFonts w:hint="eastAsia"/>
        </w:rPr>
      </w:pPr>
      <w:r>
        <w:rPr>
          <w:rFonts w:hint="eastAsia"/>
        </w:rPr>
        <w:t>当“晕”读作 yūn 时，主要表示人体因某种原因产生的暂时性失神或失去平衡感的状态。常见词汇包括“头晕”“晕厥”“晕头转向”等。在医学语境中，“晕眩”（xuàn yūn）特指因内耳平衡功能失调引发的旋转感，而“昏迷”则指较为严重的意识丧失状态。这些词汇常出现在健康养生类文章或医疗场景中，如“司机疲劳驾驶容易产生晕眩感，严重影响行车安全”。在文学作品中，这类词汇还能塑造人物状态：“她顶着烈日走了两小时山路，此刻头晕目眩几乎站不稳”。</w:t>
      </w:r>
    </w:p>
    <w:p w14:paraId="220A828B" w14:textId="77777777" w:rsidR="00D53DF2" w:rsidRDefault="00D53DF2">
      <w:pPr>
        <w:rPr>
          <w:rFonts w:hint="eastAsia"/>
        </w:rPr>
      </w:pPr>
    </w:p>
    <w:p w14:paraId="6BC3B232" w14:textId="77777777" w:rsidR="00D53DF2" w:rsidRDefault="00D53DF2">
      <w:pPr>
        <w:rPr>
          <w:rFonts w:hint="eastAsia"/>
        </w:rPr>
      </w:pPr>
    </w:p>
    <w:p w14:paraId="5CFBE1D0" w14:textId="77777777" w:rsidR="00D53DF2" w:rsidRDefault="00D53DF2">
      <w:pPr>
        <w:rPr>
          <w:rFonts w:hint="eastAsia"/>
        </w:rPr>
      </w:pPr>
      <w:r>
        <w:rPr>
          <w:rFonts w:hint="eastAsia"/>
        </w:rPr>
        <w:t>yùn音组词及文化内涵</w:t>
      </w:r>
    </w:p>
    <w:p w14:paraId="4152A936" w14:textId="77777777" w:rsidR="00D53DF2" w:rsidRDefault="00D53DF2">
      <w:pPr>
        <w:rPr>
          <w:rFonts w:hint="eastAsia"/>
        </w:rPr>
      </w:pPr>
      <w:r>
        <w:rPr>
          <w:rFonts w:hint="eastAsia"/>
        </w:rPr>
        <w:t>读作 yùn 时，“晕”扩展出光影、色彩等视觉效果的含义。“光晕”“月晕”“日晕”等词描述天体周围形成的光学现象，其中“月晕而风”的气象谚语流传千年。在艺术领域，“渲染晕化”是中国传统绘画技法，通过水墨自然晕开形成独特意境。《红楼梦》中“额上金凤衔珠坠，鬓边红麝散幽香。裙边晕染牡丹色，步步生莲笑语香”就将“晕染”技法与服饰描写结合，展现贵族女子的精致妆容。</w:t>
      </w:r>
    </w:p>
    <w:p w14:paraId="746DE0B5" w14:textId="77777777" w:rsidR="00D53DF2" w:rsidRDefault="00D53DF2">
      <w:pPr>
        <w:rPr>
          <w:rFonts w:hint="eastAsia"/>
        </w:rPr>
      </w:pPr>
    </w:p>
    <w:p w14:paraId="1676A695" w14:textId="77777777" w:rsidR="00D53DF2" w:rsidRDefault="00D53DF2">
      <w:pPr>
        <w:rPr>
          <w:rFonts w:hint="eastAsia"/>
        </w:rPr>
      </w:pPr>
    </w:p>
    <w:p w14:paraId="3EE31563" w14:textId="77777777" w:rsidR="00D53DF2" w:rsidRDefault="00D53DF2">
      <w:pPr>
        <w:rPr>
          <w:rFonts w:hint="eastAsia"/>
        </w:rPr>
      </w:pPr>
      <w:r>
        <w:rPr>
          <w:rFonts w:hint="eastAsia"/>
        </w:rPr>
        <w:t>特定领域术语</w:t>
      </w:r>
    </w:p>
    <w:p w14:paraId="41D5A273" w14:textId="77777777" w:rsidR="00D53DF2" w:rsidRDefault="00D53DF2">
      <w:pPr>
        <w:rPr>
          <w:rFonts w:hint="eastAsia"/>
        </w:rPr>
      </w:pPr>
      <w:r>
        <w:rPr>
          <w:rFonts w:hint="eastAsia"/>
        </w:rPr>
        <w:t>在专业领域，“晕轮效应”是心理学重要概念，指认知偏差由局部印象扩展至整体；航空航天术语“晕机”描述航空旅行中的生理反应；医学检查中“造影晕染”则指影像显示的特殊效果。这些术语在《心理学报》《航空医学杂志》等专业出版物中高频出现，体现“晕”字在知识体系中的扩展应用。</w:t>
      </w:r>
    </w:p>
    <w:p w14:paraId="31390C95" w14:textId="77777777" w:rsidR="00D53DF2" w:rsidRDefault="00D53DF2">
      <w:pPr>
        <w:rPr>
          <w:rFonts w:hint="eastAsia"/>
        </w:rPr>
      </w:pPr>
    </w:p>
    <w:p w14:paraId="675C201E" w14:textId="77777777" w:rsidR="00D53DF2" w:rsidRDefault="00D53DF2">
      <w:pPr>
        <w:rPr>
          <w:rFonts w:hint="eastAsia"/>
        </w:rPr>
      </w:pPr>
    </w:p>
    <w:p w14:paraId="11161E55" w14:textId="77777777" w:rsidR="00D53DF2" w:rsidRDefault="00D53DF2">
      <w:pPr>
        <w:rPr>
          <w:rFonts w:hint="eastAsia"/>
        </w:rPr>
      </w:pPr>
      <w:r>
        <w:rPr>
          <w:rFonts w:hint="eastAsia"/>
        </w:rPr>
        <w:t>易混淆词辨析</w:t>
      </w:r>
    </w:p>
    <w:p w14:paraId="7BDE999A" w14:textId="77777777" w:rsidR="00D53DF2" w:rsidRDefault="00D53DF2">
      <w:pPr>
        <w:rPr>
          <w:rFonts w:hint="eastAsia"/>
        </w:rPr>
      </w:pPr>
      <w:r>
        <w:rPr>
          <w:rFonts w:hint="eastAsia"/>
        </w:rPr>
        <w:t>在实践中，“头晕目眩”与“头昏脑涨”需注意区分：前者侧重平衡失调，后者强调头部胀痛。文化词汇中，“晕红”与“晕黄”描绘色光渐变之美，比单一颜色词更具画面感。古文中的“晕适背穴”描述行星运行异常，此类生僻词多见于《梦溪笔谈》等古代典籍。现代网络用语“晕乎乎”既保持传统韵味，又增添俏皮感，符合Z世代的语言创新趋势。</w:t>
      </w:r>
    </w:p>
    <w:p w14:paraId="120C06B1" w14:textId="77777777" w:rsidR="00D53DF2" w:rsidRDefault="00D53DF2">
      <w:pPr>
        <w:rPr>
          <w:rFonts w:hint="eastAsia"/>
        </w:rPr>
      </w:pPr>
    </w:p>
    <w:p w14:paraId="4F40C02A" w14:textId="77777777" w:rsidR="00D53DF2" w:rsidRDefault="00D53DF2">
      <w:pPr>
        <w:rPr>
          <w:rFonts w:hint="eastAsia"/>
        </w:rPr>
      </w:pPr>
    </w:p>
    <w:p w14:paraId="11B1EF65" w14:textId="77777777" w:rsidR="00D53DF2" w:rsidRDefault="00D53DF2">
      <w:pPr>
        <w:rPr>
          <w:rFonts w:hint="eastAsia"/>
        </w:rPr>
      </w:pPr>
      <w:r>
        <w:rPr>
          <w:rFonts w:hint="eastAsia"/>
        </w:rPr>
        <w:t>文化意象延伸</w:t>
      </w:r>
    </w:p>
    <w:p w14:paraId="131E55E1" w14:textId="77777777" w:rsidR="00D53DF2" w:rsidRDefault="00D53DF2">
      <w:pPr>
        <w:rPr>
          <w:rFonts w:hint="eastAsia"/>
        </w:rPr>
      </w:pPr>
      <w:r>
        <w:rPr>
          <w:rFonts w:hint="eastAsia"/>
        </w:rPr>
        <w:t>文学创作中，晕字常营造朦胧意境。戴望舒“撑着油纸伞，独自彷徨在悠长、悠长又寂寥的雨巷，我希望逢着一个丁香一样地，结着愁怨的姑娘……她静默地远了，远了，到了颓圮的篱墙，走尽这雨巷。在雨的哀曲里，消了她的颜色，散了她的芬芳，消散了，甚至她的太息般的眼光，丁香般的惆怅——”诗中虽未直接用晕字，但营造的朦胧美感恰似晕化效果。日本俳句“夕晕笼水阁，蝉声断续啼夏梦”则用晕字点染黄昏光影，体现东方美学特质。</w:t>
      </w:r>
    </w:p>
    <w:p w14:paraId="34AFE5C3" w14:textId="77777777" w:rsidR="00D53DF2" w:rsidRDefault="00D53DF2">
      <w:pPr>
        <w:rPr>
          <w:rFonts w:hint="eastAsia"/>
        </w:rPr>
      </w:pPr>
    </w:p>
    <w:p w14:paraId="4A7B7C16" w14:textId="77777777" w:rsidR="00D53DF2" w:rsidRDefault="00D53DF2">
      <w:pPr>
        <w:rPr>
          <w:rFonts w:hint="eastAsia"/>
        </w:rPr>
      </w:pPr>
    </w:p>
    <w:p w14:paraId="7D847B82" w14:textId="77777777" w:rsidR="00D53DF2" w:rsidRDefault="00D53DF2">
      <w:pPr>
        <w:rPr>
          <w:rFonts w:hint="eastAsia"/>
        </w:rPr>
      </w:pPr>
      <w:r>
        <w:rPr>
          <w:rFonts w:hint="eastAsia"/>
        </w:rPr>
        <w:t>现代应用场景</w:t>
      </w:r>
    </w:p>
    <w:p w14:paraId="66143155" w14:textId="77777777" w:rsidR="00D53DF2" w:rsidRDefault="00D53DF2">
      <w:pPr>
        <w:rPr>
          <w:rFonts w:hint="eastAsia"/>
        </w:rPr>
      </w:pPr>
      <w:r>
        <w:rPr>
          <w:rFonts w:hint="eastAsia"/>
        </w:rPr>
        <w:t>在数字媒体时代，“晕圈特效”成为视频剪辑热门功能，用于提升画面层次感。游戏美术师运用Photoshop的“晕染工具”制作场景过渡，增强沉浸体验。《中国国家地理》杂志常使用晕渲地图展现地形起伏，这种可视化技术将海拔差异转化为视觉晕染，极大提升地图的可读性。由此可见，掌握晕字不同语境下的应用，有助于提升语言表达的丰富性和精确度。</w:t>
      </w:r>
    </w:p>
    <w:p w14:paraId="5D51F4EB" w14:textId="77777777" w:rsidR="00D53DF2" w:rsidRDefault="00D53DF2">
      <w:pPr>
        <w:rPr>
          <w:rFonts w:hint="eastAsia"/>
        </w:rPr>
      </w:pPr>
    </w:p>
    <w:p w14:paraId="737BE888" w14:textId="77777777" w:rsidR="00D53DF2" w:rsidRDefault="00D53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2D6C9" w14:textId="2C2DC8C5" w:rsidR="008D7B70" w:rsidRDefault="008D7B70"/>
    <w:sectPr w:rsidR="008D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70"/>
    <w:rsid w:val="008D7B70"/>
    <w:rsid w:val="009E59BB"/>
    <w:rsid w:val="00D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6DE61-E763-4A7C-877C-24BD658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