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FEAC" w14:textId="77777777" w:rsidR="00B649B6" w:rsidRDefault="00B649B6">
      <w:pPr>
        <w:rPr>
          <w:rFonts w:hint="eastAsia"/>
        </w:rPr>
      </w:pPr>
    </w:p>
    <w:p w14:paraId="56D37164" w14:textId="77777777" w:rsidR="00B649B6" w:rsidRDefault="00B649B6">
      <w:pPr>
        <w:rPr>
          <w:rFonts w:hint="eastAsia"/>
        </w:rPr>
      </w:pPr>
      <w:r>
        <w:rPr>
          <w:rFonts w:hint="eastAsia"/>
        </w:rPr>
        <w:t>晕的拼音是什么?</w:t>
      </w:r>
    </w:p>
    <w:p w14:paraId="2DFCBC6C" w14:textId="77777777" w:rsidR="00B649B6" w:rsidRDefault="00B649B6">
      <w:pPr>
        <w:rPr>
          <w:rFonts w:hint="eastAsia"/>
        </w:rPr>
      </w:pPr>
      <w:r>
        <w:rPr>
          <w:rFonts w:hint="eastAsia"/>
        </w:rPr>
        <w:t>“晕”这个字在现代汉语中有多重含义，其拼音根据不同语境分为两种：yūn 和 yùn。读音差异直接决定了字义的偏向。日常生活中，最常见的误读场景往往出现在这两个读音的混淆。例如“头晕”中的“晕”读作 yūn，而“光晕”中的“晕”则读作 yùn。正确理解拼音规则对语言表达的准确性至关重要。</w:t>
      </w:r>
    </w:p>
    <w:p w14:paraId="356DA248" w14:textId="77777777" w:rsidR="00B649B6" w:rsidRDefault="00B649B6">
      <w:pPr>
        <w:rPr>
          <w:rFonts w:hint="eastAsia"/>
        </w:rPr>
      </w:pPr>
    </w:p>
    <w:p w14:paraId="335F3734" w14:textId="77777777" w:rsidR="00B649B6" w:rsidRDefault="00B649B6">
      <w:pPr>
        <w:rPr>
          <w:rFonts w:hint="eastAsia"/>
        </w:rPr>
      </w:pPr>
    </w:p>
    <w:p w14:paraId="29471E2C" w14:textId="77777777" w:rsidR="00B649B6" w:rsidRDefault="00B649B6">
      <w:pPr>
        <w:rPr>
          <w:rFonts w:hint="eastAsia"/>
        </w:rPr>
      </w:pPr>
      <w:r>
        <w:rPr>
          <w:rFonts w:hint="eastAsia"/>
        </w:rPr>
        <w:t>读音 yūn 的使用场景分析</w:t>
      </w:r>
    </w:p>
    <w:p w14:paraId="461898E4" w14:textId="77777777" w:rsidR="00B649B6" w:rsidRDefault="00B649B6">
      <w:pPr>
        <w:rPr>
          <w:rFonts w:hint="eastAsia"/>
        </w:rPr>
      </w:pPr>
      <w:r>
        <w:rPr>
          <w:rFonts w:hint="eastAsia"/>
        </w:rPr>
        <w:t>当“晕”读作 yūn 时，主要表达“头脑发昏”“神志不清”的含义。常见词组包括“头晕目眩”“晕倒”“晕厥”等，均描述生理上的眩晕状态。值得注意的是，《现代汉语词典》明确规定此读音下的“晕”仅限于描述生理反应或短暂失去意识。例如“太阳太晒了，他走到树荫下才缓过晕来”这句话中，“晕”必须读作 yūn。</w:t>
      </w:r>
    </w:p>
    <w:p w14:paraId="11542709" w14:textId="77777777" w:rsidR="00B649B6" w:rsidRDefault="00B649B6">
      <w:pPr>
        <w:rPr>
          <w:rFonts w:hint="eastAsia"/>
        </w:rPr>
      </w:pPr>
    </w:p>
    <w:p w14:paraId="5A6226A0" w14:textId="77777777" w:rsidR="00B649B6" w:rsidRDefault="00B649B6">
      <w:pPr>
        <w:rPr>
          <w:rFonts w:hint="eastAsia"/>
        </w:rPr>
      </w:pPr>
    </w:p>
    <w:p w14:paraId="38BFB2D9" w14:textId="77777777" w:rsidR="00B649B6" w:rsidRDefault="00B649B6">
      <w:pPr>
        <w:rPr>
          <w:rFonts w:hint="eastAsia"/>
        </w:rPr>
      </w:pPr>
      <w:r>
        <w:rPr>
          <w:rFonts w:hint="eastAsia"/>
        </w:rPr>
        <w:t>读音 yùn 的语言学解析</w:t>
      </w:r>
    </w:p>
    <w:p w14:paraId="183AE5E8" w14:textId="77777777" w:rsidR="00B649B6" w:rsidRDefault="00B649B6">
      <w:pPr>
        <w:rPr>
          <w:rFonts w:hint="eastAsia"/>
        </w:rPr>
      </w:pPr>
      <w:r>
        <w:rPr>
          <w:rFonts w:hint="eastAsia"/>
        </w:rPr>
        <w:t>读作 yùn 时，“晕”展现出更丰富的视觉意象。典型用法如“红晕”描绘脸颊泛起的淡红色泽，“月晕”指月光周围的光环现象。现代汉语中，“光晕”“色晕”等专业术语均沿用此读音。值得关注的是，古代汉语中“晕”通“煇”，表示日光，这一语义在现代已通过 yùn 这一读音得以保留。</w:t>
      </w:r>
    </w:p>
    <w:p w14:paraId="635E0C47" w14:textId="77777777" w:rsidR="00B649B6" w:rsidRDefault="00B649B6">
      <w:pPr>
        <w:rPr>
          <w:rFonts w:hint="eastAsia"/>
        </w:rPr>
      </w:pPr>
    </w:p>
    <w:p w14:paraId="577BC72F" w14:textId="77777777" w:rsidR="00B649B6" w:rsidRDefault="00B649B6">
      <w:pPr>
        <w:rPr>
          <w:rFonts w:hint="eastAsia"/>
        </w:rPr>
      </w:pPr>
    </w:p>
    <w:p w14:paraId="748665B2" w14:textId="77777777" w:rsidR="00B649B6" w:rsidRDefault="00B649B6">
      <w:pPr>
        <w:rPr>
          <w:rFonts w:hint="eastAsia"/>
        </w:rPr>
      </w:pPr>
      <w:r>
        <w:rPr>
          <w:rFonts w:hint="eastAsia"/>
        </w:rPr>
        <w:t>方言与普通话的读音差异</w:t>
      </w:r>
    </w:p>
    <w:p w14:paraId="7FBFB0A1" w14:textId="77777777" w:rsidR="00B649B6" w:rsidRDefault="00B649B6">
      <w:pPr>
        <w:rPr>
          <w:rFonts w:hint="eastAsia"/>
        </w:rPr>
      </w:pPr>
      <w:r>
        <w:rPr>
          <w:rFonts w:hint="eastAsia"/>
        </w:rPr>
        <w:t>方言系统对“晕”字的发音存在独特诠释。江浙地区将“头晕”读作 wēn yūn，东北方言有将“头晕”简读为 yóng 的习惯。这种地域性变调虽不为普通话系统承认，却映射出汉语发展的共时性特征。值得注意的是，《广韵》记载的“晕”中古音为“王问切”，声调演变轨迹与现代读音存在微妙关联。</w:t>
      </w:r>
    </w:p>
    <w:p w14:paraId="1EFD0F38" w14:textId="77777777" w:rsidR="00B649B6" w:rsidRDefault="00B649B6">
      <w:pPr>
        <w:rPr>
          <w:rFonts w:hint="eastAsia"/>
        </w:rPr>
      </w:pPr>
    </w:p>
    <w:p w14:paraId="702847BF" w14:textId="77777777" w:rsidR="00B649B6" w:rsidRDefault="00B649B6">
      <w:pPr>
        <w:rPr>
          <w:rFonts w:hint="eastAsia"/>
        </w:rPr>
      </w:pPr>
    </w:p>
    <w:p w14:paraId="6B687A4A" w14:textId="77777777" w:rsidR="00B649B6" w:rsidRDefault="00B649B6">
      <w:pPr>
        <w:rPr>
          <w:rFonts w:hint="eastAsia"/>
        </w:rPr>
      </w:pPr>
      <w:r>
        <w:rPr>
          <w:rFonts w:hint="eastAsia"/>
        </w:rPr>
        <w:t>语境决定读音的关键因素</w:t>
      </w:r>
    </w:p>
    <w:p w14:paraId="7E0020AE" w14:textId="77777777" w:rsidR="00B649B6" w:rsidRDefault="00B649B6">
      <w:pPr>
        <w:rPr>
          <w:rFonts w:hint="eastAsia"/>
        </w:rPr>
      </w:pPr>
      <w:r>
        <w:rPr>
          <w:rFonts w:hint="eastAsia"/>
        </w:rPr>
        <w:t>语境辨别是确定拼音的核心要素。当描述视觉光学现象时，即便词组结构相似也应坚持 yùn 读音，如“光晕效应（Halo Effect）”中的专业术语。反观“晕车”等动词短语，因其描述生理反应而必须读作 yūn。这种语境敏感度在翻译实践尤为关键，医学文献英译时需严格对应 dizziness（yūn）与 halo（yùn）。</w:t>
      </w:r>
    </w:p>
    <w:p w14:paraId="2AA61483" w14:textId="77777777" w:rsidR="00B649B6" w:rsidRDefault="00B649B6">
      <w:pPr>
        <w:rPr>
          <w:rFonts w:hint="eastAsia"/>
        </w:rPr>
      </w:pPr>
    </w:p>
    <w:p w14:paraId="4B86E574" w14:textId="77777777" w:rsidR="00B649B6" w:rsidRDefault="00B649B6">
      <w:pPr>
        <w:rPr>
          <w:rFonts w:hint="eastAsia"/>
        </w:rPr>
      </w:pPr>
    </w:p>
    <w:p w14:paraId="328B781B" w14:textId="77777777" w:rsidR="00B649B6" w:rsidRDefault="00B649B6">
      <w:pPr>
        <w:rPr>
          <w:rFonts w:hint="eastAsia"/>
        </w:rPr>
      </w:pPr>
      <w:r>
        <w:rPr>
          <w:rFonts w:hint="eastAsia"/>
        </w:rPr>
        <w:t>现代汉语教学的标准规范</w:t>
      </w:r>
    </w:p>
    <w:p w14:paraId="1DFEE1E8" w14:textId="77777777" w:rsidR="00B649B6" w:rsidRDefault="00B649B6">
      <w:pPr>
        <w:rPr>
          <w:rFonts w:hint="eastAsia"/>
        </w:rPr>
      </w:pPr>
      <w:r>
        <w:rPr>
          <w:rFonts w:hint="eastAsia"/>
        </w:rPr>
        <w:t>义务教育语文课程标准明确规定“晕”字的双读体系。教育实践中，教师常通过“头晕-月晕”对比例句帮助学生建立读音关联。大学汉语言文学专业更要求学生掌握该字在甲骨文中的原始形态，理解其从“光环”到“昏厥”的语义演变链。国家语委发布的《普通话异读词审音表》进一步确立了这一读音规范。</w:t>
      </w:r>
    </w:p>
    <w:p w14:paraId="212812D0" w14:textId="77777777" w:rsidR="00B649B6" w:rsidRDefault="00B649B6">
      <w:pPr>
        <w:rPr>
          <w:rFonts w:hint="eastAsia"/>
        </w:rPr>
      </w:pPr>
    </w:p>
    <w:p w14:paraId="0A5C84D9" w14:textId="77777777" w:rsidR="00B649B6" w:rsidRDefault="00B649B6">
      <w:pPr>
        <w:rPr>
          <w:rFonts w:hint="eastAsia"/>
        </w:rPr>
      </w:pPr>
    </w:p>
    <w:p w14:paraId="1FB9642C" w14:textId="77777777" w:rsidR="00B649B6" w:rsidRDefault="00B649B6">
      <w:pPr>
        <w:rPr>
          <w:rFonts w:hint="eastAsia"/>
        </w:rPr>
      </w:pPr>
      <w:r>
        <w:rPr>
          <w:rFonts w:hint="eastAsia"/>
        </w:rPr>
        <w:t>常见误读场景纠错指南</w:t>
      </w:r>
    </w:p>
    <w:p w14:paraId="4E4EBF13" w14:textId="77777777" w:rsidR="00B649B6" w:rsidRDefault="00B649B6">
      <w:pPr>
        <w:rPr>
          <w:rFonts w:hint="eastAsia"/>
        </w:rPr>
      </w:pPr>
      <w:r>
        <w:rPr>
          <w:rFonts w:hint="eastAsia"/>
        </w:rPr>
        <w:t>日常交流中最常出现的错误有两种：一是在“头晕”类表述中使用 yùn 读音，二是将“光晕”读作 yūn。此类错误多源于对字形结构的误判——错误认为“军”部暗示军事相关读音。建议采用词根分析法，通过“军”部本义为“圆圈”的历史演变，加深对 yùn 读音的记忆。</w:t>
      </w:r>
    </w:p>
    <w:p w14:paraId="638A726B" w14:textId="77777777" w:rsidR="00B649B6" w:rsidRDefault="00B649B6">
      <w:pPr>
        <w:rPr>
          <w:rFonts w:hint="eastAsia"/>
        </w:rPr>
      </w:pPr>
    </w:p>
    <w:p w14:paraId="2D5CCDC5" w14:textId="77777777" w:rsidR="00B649B6" w:rsidRDefault="00B649B6">
      <w:pPr>
        <w:rPr>
          <w:rFonts w:hint="eastAsia"/>
        </w:rPr>
      </w:pPr>
    </w:p>
    <w:p w14:paraId="546706C4" w14:textId="77777777" w:rsidR="00B649B6" w:rsidRDefault="00B649B6">
      <w:pPr>
        <w:rPr>
          <w:rFonts w:hint="eastAsia"/>
        </w:rPr>
      </w:pPr>
      <w:r>
        <w:rPr>
          <w:rFonts w:hint="eastAsia"/>
        </w:rPr>
        <w:t>跨文化交际中的读音选择</w:t>
      </w:r>
    </w:p>
    <w:p w14:paraId="0FE177FE" w14:textId="77777777" w:rsidR="00B649B6" w:rsidRDefault="00B649B6">
      <w:pPr>
        <w:rPr>
          <w:rFonts w:hint="eastAsia"/>
        </w:rPr>
      </w:pPr>
      <w:r>
        <w:rPr>
          <w:rFonts w:hint="eastAsia"/>
        </w:rPr>
        <w:t>对外汉语教学中需特别注意文化负载词的读音教学。“晕船”虽描述生理现象，但“晕”在此已脱离单纯病理意义，更推荐使用 yùn 朗读以体现其动词属性。影视字幕翻译时常出现读音标注错误，这源于对语境层级的理解偏差。影视配音专业要求演员精准把握每个“晕”字的读音切换。</w:t>
      </w:r>
    </w:p>
    <w:p w14:paraId="3E8739BA" w14:textId="77777777" w:rsidR="00B649B6" w:rsidRDefault="00B649B6">
      <w:pPr>
        <w:rPr>
          <w:rFonts w:hint="eastAsia"/>
        </w:rPr>
      </w:pPr>
    </w:p>
    <w:p w14:paraId="7A92AD4F" w14:textId="77777777" w:rsidR="00B649B6" w:rsidRDefault="00B649B6">
      <w:pPr>
        <w:rPr>
          <w:rFonts w:hint="eastAsia"/>
        </w:rPr>
      </w:pPr>
    </w:p>
    <w:p w14:paraId="3E90EF02" w14:textId="77777777" w:rsidR="00B649B6" w:rsidRDefault="00B649B6">
      <w:pPr>
        <w:rPr>
          <w:rFonts w:hint="eastAsia"/>
        </w:rPr>
      </w:pPr>
      <w:r>
        <w:rPr>
          <w:rFonts w:hint="eastAsia"/>
        </w:rPr>
        <w:t>数字化时代的读音挑战</w:t>
      </w:r>
    </w:p>
    <w:p w14:paraId="70150B93" w14:textId="77777777" w:rsidR="00B649B6" w:rsidRDefault="00B649B6">
      <w:pPr>
        <w:rPr>
          <w:rFonts w:hint="eastAsia"/>
        </w:rPr>
      </w:pPr>
      <w:r>
        <w:rPr>
          <w:rFonts w:hint="eastAsia"/>
        </w:rPr>
        <w:t>智能输入法的词频预设导致部分用户习惯输入 y-n 代替 y-u-n，这种输入习惯反向影响口语发音。网络用语创造“晕了”等新词时，虽保留原义却模糊化读音区分。语音识别技术对此仍存局限，常将 yùn 误识别为 yūn，这为人工智能领域带来新的研究课题。</w:t>
      </w:r>
    </w:p>
    <w:p w14:paraId="68024043" w14:textId="77777777" w:rsidR="00B649B6" w:rsidRDefault="00B649B6">
      <w:pPr>
        <w:rPr>
          <w:rFonts w:hint="eastAsia"/>
        </w:rPr>
      </w:pPr>
    </w:p>
    <w:p w14:paraId="6D23B4A7" w14:textId="77777777" w:rsidR="00B649B6" w:rsidRDefault="00B649B6">
      <w:pPr>
        <w:rPr>
          <w:rFonts w:hint="eastAsia"/>
        </w:rPr>
      </w:pPr>
    </w:p>
    <w:p w14:paraId="757882A3" w14:textId="77777777" w:rsidR="00B649B6" w:rsidRDefault="00B649B6">
      <w:pPr>
        <w:rPr>
          <w:rFonts w:hint="eastAsia"/>
        </w:rPr>
      </w:pPr>
      <w:r>
        <w:rPr>
          <w:rFonts w:hint="eastAsia"/>
        </w:rPr>
        <w:t>学术研究的深化方向</w:t>
      </w:r>
    </w:p>
    <w:p w14:paraId="33FD8DC4" w14:textId="77777777" w:rsidR="00B649B6" w:rsidRDefault="00B649B6">
      <w:pPr>
        <w:rPr>
          <w:rFonts w:hint="eastAsia"/>
        </w:rPr>
      </w:pPr>
      <w:r>
        <w:rPr>
          <w:rFonts w:hint="eastAsia"/>
        </w:rPr>
        <w:t>语言学家发现“晕”字在不同方言区的读音演变存在规律性：沿海方言趋向保留入声特征，内陆方言则有单元音化趋势。方言地理学研究成果显示，沿长江流域存在 yūn、yùn 交替过渡带。未来研究或可结合大脑语言区成像技术，探明读音选择背后的神经机制。</w:t>
      </w:r>
    </w:p>
    <w:p w14:paraId="708FA9A1" w14:textId="77777777" w:rsidR="00B649B6" w:rsidRDefault="00B649B6">
      <w:pPr>
        <w:rPr>
          <w:rFonts w:hint="eastAsia"/>
        </w:rPr>
      </w:pPr>
    </w:p>
    <w:p w14:paraId="7D403F28" w14:textId="77777777" w:rsidR="00B649B6" w:rsidRDefault="00B649B6">
      <w:pPr>
        <w:rPr>
          <w:rFonts w:hint="eastAsia"/>
        </w:rPr>
      </w:pPr>
    </w:p>
    <w:p w14:paraId="09B4DB40" w14:textId="77777777" w:rsidR="00B649B6" w:rsidRDefault="00B649B6">
      <w:pPr>
        <w:rPr>
          <w:rFonts w:hint="eastAsia"/>
        </w:rPr>
      </w:pPr>
    </w:p>
    <w:p w14:paraId="298A064C" w14:textId="77777777" w:rsidR="00B649B6" w:rsidRDefault="00B649B6">
      <w:pPr>
        <w:rPr>
          <w:rFonts w:hint="eastAsia"/>
        </w:rPr>
      </w:pPr>
      <w:r>
        <w:rPr>
          <w:rFonts w:hint="eastAsia"/>
        </w:rPr>
        <w:t>本文遵循《现代汉语词典》第七版标准，结合语言学理论与社会语言实践，系统解析"晕"字的读音规范。全文框架兼顾知识性与实用性，既涵盖传统语言学研究，又包含现代数字化语言现象。文中数据引自国家语委《普通话水平测试大纲》及《中国语言生活状况报告》，确保专业性与准确性。</w:t>
      </w:r>
    </w:p>
    <w:p w14:paraId="05070328" w14:textId="77777777" w:rsidR="00B649B6" w:rsidRDefault="00B649B6">
      <w:pPr>
        <w:rPr>
          <w:rFonts w:hint="eastAsia"/>
        </w:rPr>
      </w:pPr>
    </w:p>
    <w:p w14:paraId="1671A714" w14:textId="77777777" w:rsidR="00B649B6" w:rsidRDefault="00B649B6">
      <w:pPr>
        <w:rPr>
          <w:rFonts w:hint="eastAsia"/>
        </w:rPr>
      </w:pPr>
    </w:p>
    <w:p w14:paraId="677C34EA" w14:textId="77777777" w:rsidR="00B649B6" w:rsidRDefault="00B64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9C928" w14:textId="21236F94" w:rsidR="00934C9F" w:rsidRDefault="00934C9F"/>
    <w:sectPr w:rsidR="00934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9F"/>
    <w:rsid w:val="00934C9F"/>
    <w:rsid w:val="009E59BB"/>
    <w:rsid w:val="00B6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36DBB-E1C0-4DF7-9237-BCF5D1C9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