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0603" w14:textId="77777777" w:rsidR="00AF3868" w:rsidRDefault="00AF3868">
      <w:pPr>
        <w:rPr>
          <w:rFonts w:hint="eastAsia"/>
        </w:rPr>
      </w:pPr>
    </w:p>
    <w:p w14:paraId="25A4DC90" w14:textId="77777777" w:rsidR="00AF3868" w:rsidRDefault="00AF3868">
      <w:pPr>
        <w:rPr>
          <w:rFonts w:hint="eastAsia"/>
        </w:rPr>
      </w:pPr>
      <w:r>
        <w:rPr>
          <w:rFonts w:hint="eastAsia"/>
        </w:rPr>
        <w:t>晕的拼音怎么说</w:t>
      </w:r>
    </w:p>
    <w:p w14:paraId="79331974" w14:textId="77777777" w:rsidR="00AF3868" w:rsidRDefault="00AF3868">
      <w:pPr>
        <w:rPr>
          <w:rFonts w:hint="eastAsia"/>
        </w:rPr>
      </w:pPr>
      <w:r>
        <w:rPr>
          <w:rFonts w:hint="eastAsia"/>
        </w:rPr>
        <w:t>“晕”这个字在汉语中的拼音看似简单，却因多音字的特性而存在两种标准读音，分别对应不同的语义场景。根据现代汉语规范，它的拼音包括“yūn”和“yùn”。看似只有一笔之差，但发音和含义的差异却能带来截然不同的理解。本文将从发音规则、语境用法以及常见误区等方面，系统剖析“晕”字的拼音奥秘。</w:t>
      </w:r>
    </w:p>
    <w:p w14:paraId="7EE4B7ED" w14:textId="77777777" w:rsidR="00AF3868" w:rsidRDefault="00AF3868">
      <w:pPr>
        <w:rPr>
          <w:rFonts w:hint="eastAsia"/>
        </w:rPr>
      </w:pPr>
    </w:p>
    <w:p w14:paraId="330235B0" w14:textId="77777777" w:rsidR="00AF3868" w:rsidRDefault="00AF3868">
      <w:pPr>
        <w:rPr>
          <w:rFonts w:hint="eastAsia"/>
        </w:rPr>
      </w:pPr>
    </w:p>
    <w:p w14:paraId="0016C000" w14:textId="77777777" w:rsidR="00AF3868" w:rsidRDefault="00AF3868">
      <w:pPr>
        <w:rPr>
          <w:rFonts w:hint="eastAsia"/>
        </w:rPr>
      </w:pPr>
      <w:r>
        <w:rPr>
          <w:rFonts w:hint="eastAsia"/>
        </w:rPr>
        <w:t>拼音“yūn”的语境解析</w:t>
      </w:r>
    </w:p>
    <w:p w14:paraId="3A05A8C9" w14:textId="77777777" w:rsidR="00AF3868" w:rsidRDefault="00AF3868">
      <w:pPr>
        <w:rPr>
          <w:rFonts w:hint="eastAsia"/>
        </w:rPr>
      </w:pPr>
      <w:r>
        <w:rPr>
          <w:rFonts w:hint="eastAsia"/>
        </w:rPr>
        <w:t>当“晕”读作“yūn”时，通常用于描述生理现象或身体不适的状态。例如，“头晕”指头部昏沉感，“晕厥”指短暂失去知觉的状态，“晕船”则是因交通工具颠簸引起的眩晕反应。这种读音下，“晕”多与感官模糊、意识不清相关联，属于典型的日常用语场景。</w:t>
      </w:r>
    </w:p>
    <w:p w14:paraId="6E748532" w14:textId="77777777" w:rsidR="00AF3868" w:rsidRDefault="00AF3868">
      <w:pPr>
        <w:rPr>
          <w:rFonts w:hint="eastAsia"/>
        </w:rPr>
      </w:pPr>
    </w:p>
    <w:p w14:paraId="731CC6DD" w14:textId="77777777" w:rsidR="00AF3868" w:rsidRDefault="00AF3868">
      <w:pPr>
        <w:rPr>
          <w:rFonts w:hint="eastAsia"/>
        </w:rPr>
      </w:pPr>
    </w:p>
    <w:p w14:paraId="2B569D8A" w14:textId="77777777" w:rsidR="00AF3868" w:rsidRDefault="00AF3868">
      <w:pPr>
        <w:rPr>
          <w:rFonts w:hint="eastAsia"/>
        </w:rPr>
      </w:pPr>
      <w:r>
        <w:rPr>
          <w:rFonts w:hint="eastAsia"/>
        </w:rPr>
        <w:t>需要注意，“晕”的“yūn”读音往往伴随负面生理状态。在医学描述中，高血压患者常出现“头晕”症状；交通事故中“昏迷”（口语常作“晕过去”）是常见表述。但需特别注意，“晕”作此读音时，绝不用于正面情境描述，如“头晕目眩”虽有诗意，却隐含不适意味。</w:t>
      </w:r>
    </w:p>
    <w:p w14:paraId="07D3C5FE" w14:textId="77777777" w:rsidR="00AF3868" w:rsidRDefault="00AF3868">
      <w:pPr>
        <w:rPr>
          <w:rFonts w:hint="eastAsia"/>
        </w:rPr>
      </w:pPr>
    </w:p>
    <w:p w14:paraId="7EA1F727" w14:textId="77777777" w:rsidR="00AF3868" w:rsidRDefault="00AF3868">
      <w:pPr>
        <w:rPr>
          <w:rFonts w:hint="eastAsia"/>
        </w:rPr>
      </w:pPr>
    </w:p>
    <w:p w14:paraId="03563A32" w14:textId="77777777" w:rsidR="00AF3868" w:rsidRDefault="00AF3868">
      <w:pPr>
        <w:rPr>
          <w:rFonts w:hint="eastAsia"/>
        </w:rPr>
      </w:pPr>
      <w:r>
        <w:rPr>
          <w:rFonts w:hint="eastAsia"/>
        </w:rPr>
        <w:t>拼音“yùn”的诗意化表达</w:t>
      </w:r>
    </w:p>
    <w:p w14:paraId="2803B480" w14:textId="77777777" w:rsidR="00AF3868" w:rsidRDefault="00AF3868">
      <w:pPr>
        <w:rPr>
          <w:rFonts w:hint="eastAsia"/>
        </w:rPr>
      </w:pPr>
      <w:r>
        <w:rPr>
          <w:rFonts w:hint="eastAsia"/>
        </w:rPr>
        <w:t>与“yūn”的生理属性不同，“yùn”读音的“晕”多用于描述光影色彩的朦胧美感，或物象的轮廓扩散现象。经典案例包括“红晕”（面颊的红润）、“光晕”（光线散射形成的环状光斑），“月晕”（月光周围的光圈现象）。这类用法常见于文学创作和绘画描述中，赋予文本更丰富的视觉意象。</w:t>
      </w:r>
    </w:p>
    <w:p w14:paraId="27073651" w14:textId="77777777" w:rsidR="00AF3868" w:rsidRDefault="00AF3868">
      <w:pPr>
        <w:rPr>
          <w:rFonts w:hint="eastAsia"/>
        </w:rPr>
      </w:pPr>
    </w:p>
    <w:p w14:paraId="68ED20A2" w14:textId="77777777" w:rsidR="00AF3868" w:rsidRDefault="00AF3868">
      <w:pPr>
        <w:rPr>
          <w:rFonts w:hint="eastAsia"/>
        </w:rPr>
      </w:pPr>
    </w:p>
    <w:p w14:paraId="51036C00" w14:textId="77777777" w:rsidR="00AF3868" w:rsidRDefault="00AF3868">
      <w:pPr>
        <w:rPr>
          <w:rFonts w:hint="eastAsia"/>
        </w:rPr>
      </w:pPr>
      <w:r>
        <w:rPr>
          <w:rFonts w:hint="eastAsia"/>
        </w:rPr>
        <w:t>专业领域对“yùn”读音的应用更为深入。气象学用“晕”解释日/月华现象；美术学中，“墨晕”指水墨扩散效果；化学实验里的“光晕效应”则涉及光学原理。这些场景中，“晕”不仅作为自然现象的抽象符号，更承载着科学解释的可能性。</w:t>
      </w:r>
    </w:p>
    <w:p w14:paraId="102B8BBE" w14:textId="77777777" w:rsidR="00AF3868" w:rsidRDefault="00AF3868">
      <w:pPr>
        <w:rPr>
          <w:rFonts w:hint="eastAsia"/>
        </w:rPr>
      </w:pPr>
    </w:p>
    <w:p w14:paraId="239CD177" w14:textId="77777777" w:rsidR="00AF3868" w:rsidRDefault="00AF3868">
      <w:pPr>
        <w:rPr>
          <w:rFonts w:hint="eastAsia"/>
        </w:rPr>
      </w:pPr>
    </w:p>
    <w:p w14:paraId="2C51CA98" w14:textId="77777777" w:rsidR="00AF3868" w:rsidRDefault="00AF3868">
      <w:pPr>
        <w:rPr>
          <w:rFonts w:hint="eastAsia"/>
        </w:rPr>
      </w:pPr>
      <w:r>
        <w:rPr>
          <w:rFonts w:hint="eastAsia"/>
        </w:rPr>
        <w:t>混合使用中的常见混淆</w:t>
      </w:r>
    </w:p>
    <w:p w14:paraId="1F8F581F" w14:textId="77777777" w:rsidR="00AF3868" w:rsidRDefault="00AF3868">
      <w:pPr>
        <w:rPr>
          <w:rFonts w:hint="eastAsia"/>
        </w:rPr>
      </w:pPr>
      <w:r>
        <w:rPr>
          <w:rFonts w:hint="eastAsia"/>
        </w:rPr>
        <w:t>日常交流中，“晕”字的使用时常引发读音辩论。例如“晕车”究竟该读“yūn”还是“yùn”？根据《现代汉语词典》规定，该词应读作“yùn chē”，其本质源于眩晕感的延伸表述，但因习惯使然而保留特殊读音。这种现象折射出语言实践与规范之间的张力。</w:t>
      </w:r>
    </w:p>
    <w:p w14:paraId="483DC67E" w14:textId="77777777" w:rsidR="00AF3868" w:rsidRDefault="00AF3868">
      <w:pPr>
        <w:rPr>
          <w:rFonts w:hint="eastAsia"/>
        </w:rPr>
      </w:pPr>
    </w:p>
    <w:p w14:paraId="3BF2FCFD" w14:textId="77777777" w:rsidR="00AF3868" w:rsidRDefault="00AF3868">
      <w:pPr>
        <w:rPr>
          <w:rFonts w:hint="eastAsia"/>
        </w:rPr>
      </w:pPr>
    </w:p>
    <w:p w14:paraId="7E4976F7" w14:textId="77777777" w:rsidR="00AF3868" w:rsidRDefault="00AF3868">
      <w:pPr>
        <w:rPr>
          <w:rFonts w:hint="eastAsia"/>
        </w:rPr>
      </w:pPr>
      <w:r>
        <w:rPr>
          <w:rFonts w:hint="eastAsia"/>
        </w:rPr>
        <w:t>网络场景加剧了混淆趋势。年轻群体创造“晕乎乎”等新词组时，往往无视标准读音；短视频字幕错误标注也导致认知混乱。某教育机构调研显示，仅38%受访者能准确区分“晕倒”的正确拼音。这种现象凸显语音教育的重要性。</w:t>
      </w:r>
    </w:p>
    <w:p w14:paraId="533546A0" w14:textId="77777777" w:rsidR="00AF3868" w:rsidRDefault="00AF3868">
      <w:pPr>
        <w:rPr>
          <w:rFonts w:hint="eastAsia"/>
        </w:rPr>
      </w:pPr>
    </w:p>
    <w:p w14:paraId="55EA29EC" w14:textId="77777777" w:rsidR="00AF3868" w:rsidRDefault="00AF3868">
      <w:pPr>
        <w:rPr>
          <w:rFonts w:hint="eastAsia"/>
        </w:rPr>
      </w:pPr>
    </w:p>
    <w:p w14:paraId="12098CE5" w14:textId="77777777" w:rsidR="00AF3868" w:rsidRDefault="00AF3868">
      <w:pPr>
        <w:rPr>
          <w:rFonts w:hint="eastAsia"/>
        </w:rPr>
      </w:pPr>
      <w:r>
        <w:rPr>
          <w:rFonts w:hint="eastAsia"/>
        </w:rPr>
        <w:t>跨文化语境中的特殊表达</w:t>
      </w:r>
    </w:p>
    <w:p w14:paraId="724F19B5" w14:textId="77777777" w:rsidR="00AF3868" w:rsidRDefault="00AF3868">
      <w:pPr>
        <w:rPr>
          <w:rFonts w:hint="eastAsia"/>
        </w:rPr>
      </w:pPr>
      <w:r>
        <w:rPr>
          <w:rFonts w:hint="eastAsia"/>
        </w:rPr>
        <w:t>在翻译实践中，“晕”字的读音处理需要特殊考量。英语“dizzy”对应“yūn”的生理义，而“halo”（光环）对应“yùn”音，但汉语保留了单字的语义包容性。日语借用“晕”读作「うん」（un）时仅保留眩晕义，文化过滤现象耐人寻味。</w:t>
      </w:r>
    </w:p>
    <w:p w14:paraId="3B139F8F" w14:textId="77777777" w:rsidR="00AF3868" w:rsidRDefault="00AF3868">
      <w:pPr>
        <w:rPr>
          <w:rFonts w:hint="eastAsia"/>
        </w:rPr>
      </w:pPr>
    </w:p>
    <w:p w14:paraId="0E2D0AF6" w14:textId="77777777" w:rsidR="00AF3868" w:rsidRDefault="00AF3868">
      <w:pPr>
        <w:rPr>
          <w:rFonts w:hint="eastAsia"/>
        </w:rPr>
      </w:pPr>
    </w:p>
    <w:p w14:paraId="30EB4785" w14:textId="77777777" w:rsidR="00AF3868" w:rsidRDefault="00AF3868">
      <w:pPr>
        <w:rPr>
          <w:rFonts w:hint="eastAsia"/>
        </w:rPr>
      </w:pPr>
      <w:r>
        <w:rPr>
          <w:rFonts w:hint="eastAsia"/>
        </w:rPr>
        <w:t>历史演变同样值得关注。甲骨文中“晕”字描绘太阳周围光环，本义对应“yùn”音；汉代医学典籍《黄帝内经》首次将“晕”用于描述病症，读音逐渐分化。这种古今义项的演变轨迹，揭示了汉语语音发展的内部规律。</w:t>
      </w:r>
    </w:p>
    <w:p w14:paraId="6613D6C2" w14:textId="77777777" w:rsidR="00AF3868" w:rsidRDefault="00AF3868">
      <w:pPr>
        <w:rPr>
          <w:rFonts w:hint="eastAsia"/>
        </w:rPr>
      </w:pPr>
    </w:p>
    <w:p w14:paraId="2811E9E8" w14:textId="77777777" w:rsidR="00AF3868" w:rsidRDefault="00AF3868">
      <w:pPr>
        <w:rPr>
          <w:rFonts w:hint="eastAsia"/>
        </w:rPr>
      </w:pPr>
    </w:p>
    <w:p w14:paraId="1314CBDE" w14:textId="77777777" w:rsidR="00AF3868" w:rsidRDefault="00AF3868">
      <w:pPr>
        <w:rPr>
          <w:rFonts w:hint="eastAsia"/>
        </w:rPr>
      </w:pPr>
      <w:r>
        <w:rPr>
          <w:rFonts w:hint="eastAsia"/>
        </w:rPr>
        <w:t>语言规范与日常实践的平衡</w:t>
      </w:r>
    </w:p>
    <w:p w14:paraId="1953C674" w14:textId="77777777" w:rsidR="00AF3868" w:rsidRDefault="00AF3868">
      <w:pPr>
        <w:rPr>
          <w:rFonts w:hint="eastAsia"/>
        </w:rPr>
      </w:pPr>
      <w:r>
        <w:rPr>
          <w:rFonts w:hint="eastAsia"/>
        </w:rPr>
        <w:t>面对读音多元现象，学术界倡导“规范优先，兼顾习惯”的原则。教育系统需明确标准读音教学，同时理解方言习惯的存在合理性。媒体作为语言传播的重要载体，应当肩负起正音责任，减少错误示范带来的负面影响。</w:t>
      </w:r>
    </w:p>
    <w:p w14:paraId="63160B35" w14:textId="77777777" w:rsidR="00AF3868" w:rsidRDefault="00AF3868">
      <w:pPr>
        <w:rPr>
          <w:rFonts w:hint="eastAsia"/>
        </w:rPr>
      </w:pPr>
    </w:p>
    <w:p w14:paraId="4EFA0EB8" w14:textId="77777777" w:rsidR="00AF3868" w:rsidRDefault="00AF3868">
      <w:pPr>
        <w:rPr>
          <w:rFonts w:hint="eastAsia"/>
        </w:rPr>
      </w:pPr>
    </w:p>
    <w:p w14:paraId="3731CFA7" w14:textId="77777777" w:rsidR="00AF3868" w:rsidRDefault="00AF3868">
      <w:pPr>
        <w:rPr>
          <w:rFonts w:hint="eastAsia"/>
        </w:rPr>
      </w:pPr>
      <w:r>
        <w:rPr>
          <w:rFonts w:hint="eastAsia"/>
        </w:rPr>
        <w:t>对普通学习者而言，理解“晕”字读音逻辑有助于更精准地运用汉语。通过分析语义场分布、观察专业领域应用、掌握语音演变脉络，使用者能在保持语言规范的同时，体会到汉语多音系统的内在美感和文化深度。</w:t>
      </w:r>
    </w:p>
    <w:p w14:paraId="2014C1D0" w14:textId="77777777" w:rsidR="00AF3868" w:rsidRDefault="00AF3868">
      <w:pPr>
        <w:rPr>
          <w:rFonts w:hint="eastAsia"/>
        </w:rPr>
      </w:pPr>
    </w:p>
    <w:p w14:paraId="7F95F527" w14:textId="77777777" w:rsidR="00AF3868" w:rsidRDefault="00AF3868">
      <w:pPr>
        <w:rPr>
          <w:rFonts w:hint="eastAsia"/>
        </w:rPr>
      </w:pPr>
    </w:p>
    <w:p w14:paraId="6BE6B491" w14:textId="77777777" w:rsidR="00AF3868" w:rsidRDefault="00AF3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A154F" w14:textId="36EAE1D7" w:rsidR="003072C8" w:rsidRDefault="003072C8"/>
    <w:sectPr w:rsidR="0030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8"/>
    <w:rsid w:val="003072C8"/>
    <w:rsid w:val="009E59BB"/>
    <w:rsid w:val="00A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44A36-30F9-4D0E-8D9E-95B59EF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