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A6CA" w14:textId="77777777" w:rsidR="001E4271" w:rsidRDefault="001E4271">
      <w:pPr>
        <w:rPr>
          <w:rFonts w:hint="eastAsia"/>
        </w:rPr>
      </w:pPr>
    </w:p>
    <w:p w14:paraId="38681354" w14:textId="77777777" w:rsidR="001E4271" w:rsidRDefault="001E4271">
      <w:pPr>
        <w:rPr>
          <w:rFonts w:hint="eastAsia"/>
        </w:rPr>
      </w:pPr>
      <w:r>
        <w:rPr>
          <w:rFonts w:hint="eastAsia"/>
        </w:rPr>
        <w:t>晕的拼音怎么拼写的</w:t>
      </w:r>
    </w:p>
    <w:p w14:paraId="0382D498" w14:textId="77777777" w:rsidR="001E4271" w:rsidRDefault="001E4271">
      <w:pPr>
        <w:rPr>
          <w:rFonts w:hint="eastAsia"/>
        </w:rPr>
      </w:pPr>
      <w:r>
        <w:rPr>
          <w:rFonts w:hint="eastAsia"/>
        </w:rPr>
        <w:t>“晕”是一个常见却多义的汉字，在不同语境中其拼音和发音存在显著差异。正确掌握它的拼写方式，有助于精准理解汉语的语义系统。本文将从基本发音、多音字用法及常见误区的角度展开分析。</w:t>
      </w:r>
    </w:p>
    <w:p w14:paraId="3D1BBE97" w14:textId="77777777" w:rsidR="001E4271" w:rsidRDefault="001E4271">
      <w:pPr>
        <w:rPr>
          <w:rFonts w:hint="eastAsia"/>
        </w:rPr>
      </w:pPr>
    </w:p>
    <w:p w14:paraId="72072BEA" w14:textId="77777777" w:rsidR="001E4271" w:rsidRDefault="001E4271">
      <w:pPr>
        <w:rPr>
          <w:rFonts w:hint="eastAsia"/>
        </w:rPr>
      </w:pPr>
    </w:p>
    <w:p w14:paraId="013DC9BC" w14:textId="77777777" w:rsidR="001E4271" w:rsidRDefault="001E4271">
      <w:pPr>
        <w:rPr>
          <w:rFonts w:hint="eastAsia"/>
        </w:rPr>
      </w:pPr>
      <w:r>
        <w:rPr>
          <w:rFonts w:hint="eastAsia"/>
        </w:rPr>
        <w:t>第一种发音：yūn</w:t>
      </w:r>
    </w:p>
    <w:p w14:paraId="1A021AB7" w14:textId="77777777" w:rsidR="001E4271" w:rsidRDefault="001E4271">
      <w:pPr>
        <w:rPr>
          <w:rFonts w:hint="eastAsia"/>
        </w:rPr>
      </w:pPr>
      <w:r>
        <w:rPr>
          <w:rFonts w:hint="eastAsia"/>
        </w:rPr>
        <w:t>当“晕”读作yūn时，通常表示因大脑供血不足或外部刺激导致的暂时性意识模糊状态。例如“头晕”“晕倒”“晕厥”等词组，均使用该发音。在医学场景中，“脑供血不足引发晕yūn症状”就是典型用法。值得注意的是，古汉语中“晕”本指日月周围的光晕，但现代汉语中这一义项已转变为其他发音形式。</w:t>
      </w:r>
    </w:p>
    <w:p w14:paraId="4DC9A392" w14:textId="77777777" w:rsidR="001E4271" w:rsidRDefault="001E4271">
      <w:pPr>
        <w:rPr>
          <w:rFonts w:hint="eastAsia"/>
        </w:rPr>
      </w:pPr>
    </w:p>
    <w:p w14:paraId="2BC559C6" w14:textId="77777777" w:rsidR="001E4271" w:rsidRDefault="001E4271">
      <w:pPr>
        <w:rPr>
          <w:rFonts w:hint="eastAsia"/>
        </w:rPr>
      </w:pPr>
    </w:p>
    <w:p w14:paraId="5A896ECB" w14:textId="77777777" w:rsidR="001E4271" w:rsidRDefault="001E4271">
      <w:pPr>
        <w:rPr>
          <w:rFonts w:hint="eastAsia"/>
        </w:rPr>
      </w:pPr>
      <w:r>
        <w:rPr>
          <w:rFonts w:hint="eastAsia"/>
        </w:rPr>
        <w:t>第二种发音：yùn</w:t>
      </w:r>
    </w:p>
    <w:p w14:paraId="07AEF335" w14:textId="77777777" w:rsidR="001E4271" w:rsidRDefault="001E4271">
      <w:pPr>
        <w:rPr>
          <w:rFonts w:hint="eastAsia"/>
        </w:rPr>
      </w:pPr>
      <w:r>
        <w:rPr>
          <w:rFonts w:hint="eastAsia"/>
        </w:rPr>
        <w:t>读作yùn时，“晕”主要指光透过透明介质形成的光环现象，如“日晕”“月晕”，也延伸至某些色彩扩散状态，例如“眼晕”“墨色渐晕”。《现代汉语词典》明确标注此发音下的义项，强调其与光学现象的关联性。方言中还会出现如“晕yùn船”这样的组合词，用以描述晕船时的眩晕感与视觉模糊双重体验。</w:t>
      </w:r>
    </w:p>
    <w:p w14:paraId="7F96642E" w14:textId="77777777" w:rsidR="001E4271" w:rsidRDefault="001E4271">
      <w:pPr>
        <w:rPr>
          <w:rFonts w:hint="eastAsia"/>
        </w:rPr>
      </w:pPr>
    </w:p>
    <w:p w14:paraId="37B408F6" w14:textId="77777777" w:rsidR="001E4271" w:rsidRDefault="001E4271">
      <w:pPr>
        <w:rPr>
          <w:rFonts w:hint="eastAsia"/>
        </w:rPr>
      </w:pPr>
    </w:p>
    <w:p w14:paraId="7D2013F2" w14:textId="77777777" w:rsidR="001E4271" w:rsidRDefault="001E4271">
      <w:pPr>
        <w:rPr>
          <w:rFonts w:hint="eastAsia"/>
        </w:rPr>
      </w:pPr>
      <w:r>
        <w:rPr>
          <w:rFonts w:hint="eastAsia"/>
        </w:rPr>
        <w:t>常见混淆场景与正确用法</w:t>
      </w:r>
    </w:p>
    <w:p w14:paraId="1EA18C43" w14:textId="77777777" w:rsidR="001E4271" w:rsidRDefault="001E4271">
      <w:pPr>
        <w:rPr>
          <w:rFonts w:hint="eastAsia"/>
        </w:rPr>
      </w:pPr>
      <w:r>
        <w:rPr>
          <w:rFonts w:hint="eastAsia"/>
        </w:rPr>
        <w:t>实际应用中，“晕”的混读现象较为普遍。例如描述天象时应使用“日晕（yùn）”，但部分人群会误读为“晕（yūn）”。这类错误多源于对汉字多音字特性的忽视。另一个典型场景是口语表达：“头晕（yūn）的时候看东西会晕（yùn）眼”，需要根据前后语义场准确切换发音。掌握这种动态转换能力，是提升口语流利度的重要环节。</w:t>
      </w:r>
    </w:p>
    <w:p w14:paraId="1792F9E5" w14:textId="77777777" w:rsidR="001E4271" w:rsidRDefault="001E4271">
      <w:pPr>
        <w:rPr>
          <w:rFonts w:hint="eastAsia"/>
        </w:rPr>
      </w:pPr>
    </w:p>
    <w:p w14:paraId="416962A8" w14:textId="77777777" w:rsidR="001E4271" w:rsidRDefault="001E4271">
      <w:pPr>
        <w:rPr>
          <w:rFonts w:hint="eastAsia"/>
        </w:rPr>
      </w:pPr>
    </w:p>
    <w:p w14:paraId="616AFA2B" w14:textId="77777777" w:rsidR="001E4271" w:rsidRDefault="001E4271">
      <w:pPr>
        <w:rPr>
          <w:rFonts w:hint="eastAsia"/>
        </w:rPr>
      </w:pPr>
      <w:r>
        <w:rPr>
          <w:rFonts w:hint="eastAsia"/>
        </w:rPr>
        <w:t>历史演变与文化延伸</w:t>
      </w:r>
    </w:p>
    <w:p w14:paraId="4E9640BA" w14:textId="77777777" w:rsidR="001E4271" w:rsidRDefault="001E4271">
      <w:pPr>
        <w:rPr>
          <w:rFonts w:hint="eastAsia"/>
        </w:rPr>
      </w:pPr>
      <w:r>
        <w:rPr>
          <w:rFonts w:hint="eastAsia"/>
        </w:rPr>
        <w:t>从训诂学角度看，“晕”字在甲骨文中以“日+军”结构呈现，本义指日光被云气遮蔽产生的朦胧光圈，这与现代“光晕”概念契合。随语言发展，该字形逐渐分化出多种引申义。例如中医理论中的“气血晕散”就承袭了物理扩散的原始意象。文学作品中更常借用“晕”营造朦胧美感，如“红晕染颊”“暮色晕染天际”等诗意表达。</w:t>
      </w:r>
    </w:p>
    <w:p w14:paraId="67760D38" w14:textId="77777777" w:rsidR="001E4271" w:rsidRDefault="001E4271">
      <w:pPr>
        <w:rPr>
          <w:rFonts w:hint="eastAsia"/>
        </w:rPr>
      </w:pPr>
    </w:p>
    <w:p w14:paraId="2F935463" w14:textId="77777777" w:rsidR="001E4271" w:rsidRDefault="001E4271">
      <w:pPr>
        <w:rPr>
          <w:rFonts w:hint="eastAsia"/>
        </w:rPr>
      </w:pPr>
    </w:p>
    <w:p w14:paraId="5744ECCA" w14:textId="77777777" w:rsidR="001E4271" w:rsidRDefault="001E4271">
      <w:pPr>
        <w:rPr>
          <w:rFonts w:hint="eastAsia"/>
        </w:rPr>
      </w:pPr>
      <w:r>
        <w:rPr>
          <w:rFonts w:hint="eastAsia"/>
        </w:rPr>
        <w:t>方言影响与语言习得</w:t>
      </w:r>
    </w:p>
    <w:p w14:paraId="40A4DFDA" w14:textId="77777777" w:rsidR="001E4271" w:rsidRDefault="001E4271">
      <w:pPr>
        <w:rPr>
          <w:rFonts w:hint="eastAsia"/>
        </w:rPr>
      </w:pPr>
      <w:r>
        <w:rPr>
          <w:rFonts w:hint="eastAsia"/>
        </w:rPr>
        <w:t>某些方言区存在特殊读音现象，如广东话中“晕船”常发近似“yun1 syun4”的音，这为普通话学习者带来干扰。但现代普通话标准化已基本统一发音规则，建议通过标准语料库进行矫正练习。在跨国交流场景中，“dizzy”对应的汉语译法通常选择“头晕（yūn）”，而非“晕（yùn）”，这也反映了实用语言学的选择逻辑。</w:t>
      </w:r>
    </w:p>
    <w:p w14:paraId="170137BB" w14:textId="77777777" w:rsidR="001E4271" w:rsidRDefault="001E4271">
      <w:pPr>
        <w:rPr>
          <w:rFonts w:hint="eastAsia"/>
        </w:rPr>
      </w:pPr>
    </w:p>
    <w:p w14:paraId="02B65447" w14:textId="77777777" w:rsidR="001E4271" w:rsidRDefault="001E4271">
      <w:pPr>
        <w:rPr>
          <w:rFonts w:hint="eastAsia"/>
        </w:rPr>
      </w:pPr>
    </w:p>
    <w:p w14:paraId="52D2D5CD" w14:textId="77777777" w:rsidR="001E4271" w:rsidRDefault="001E4271">
      <w:pPr>
        <w:rPr>
          <w:rFonts w:hint="eastAsia"/>
        </w:rPr>
      </w:pPr>
      <w:r>
        <w:rPr>
          <w:rFonts w:hint="eastAsia"/>
        </w:rPr>
        <w:t>教育与传播建议</w:t>
      </w:r>
    </w:p>
    <w:p w14:paraId="47F8B026" w14:textId="77777777" w:rsidR="001E4271" w:rsidRDefault="001E4271">
      <w:pPr>
        <w:rPr>
          <w:rFonts w:hint="eastAsia"/>
        </w:rPr>
      </w:pPr>
      <w:r>
        <w:rPr>
          <w:rFonts w:hint="eastAsia"/>
        </w:rPr>
        <w:t>语言教学实践中，应注重多音字的对比训练。可通过语境造句法强化记忆，例如“手术灯太强导致他眼前晕（yùn）开白光，随后便晕（yūn）了过去”。新媒体时代的信息碎片化传播特性，更需要准确用词以避免歧义。无论是短视频字幕还是有声内容创作者，都应遵循语言规范，这对汉语的健康发展具有重要意义。</w:t>
      </w:r>
    </w:p>
    <w:p w14:paraId="1D62DE5E" w14:textId="77777777" w:rsidR="001E4271" w:rsidRDefault="001E4271">
      <w:pPr>
        <w:rPr>
          <w:rFonts w:hint="eastAsia"/>
        </w:rPr>
      </w:pPr>
    </w:p>
    <w:p w14:paraId="20D477F2" w14:textId="77777777" w:rsidR="001E4271" w:rsidRDefault="001E4271">
      <w:pPr>
        <w:rPr>
          <w:rFonts w:hint="eastAsia"/>
        </w:rPr>
      </w:pPr>
    </w:p>
    <w:p w14:paraId="2DF0E458" w14:textId="77777777" w:rsidR="001E4271" w:rsidRDefault="001E42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AF755" w14:textId="120A3DC8" w:rsidR="00723D92" w:rsidRDefault="00723D92"/>
    <w:sectPr w:rsidR="00723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92"/>
    <w:rsid w:val="001E4271"/>
    <w:rsid w:val="00723D9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28C56-68CF-460A-8343-9ADA062F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D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D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D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D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D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D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D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D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D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D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D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D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D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D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D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