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6E2F7" w14:textId="77777777" w:rsidR="00F30853" w:rsidRDefault="00F30853">
      <w:pPr>
        <w:rPr>
          <w:rFonts w:hint="eastAsia"/>
        </w:rPr>
      </w:pPr>
      <w:r>
        <w:rPr>
          <w:rFonts w:hint="eastAsia"/>
        </w:rPr>
        <w:t>晕的拼音多音字组词语有哪些</w:t>
      </w:r>
    </w:p>
    <w:p w14:paraId="5EEDB66F" w14:textId="77777777" w:rsidR="00F30853" w:rsidRDefault="00F30853">
      <w:pPr>
        <w:rPr>
          <w:rFonts w:hint="eastAsia"/>
        </w:rPr>
      </w:pPr>
    </w:p>
    <w:p w14:paraId="284FA221" w14:textId="77777777" w:rsidR="00F30853" w:rsidRDefault="00F30853">
      <w:pPr>
        <w:rPr>
          <w:rFonts w:hint="eastAsia"/>
        </w:rPr>
      </w:pPr>
      <w:r>
        <w:rPr>
          <w:rFonts w:hint="eastAsia"/>
        </w:rPr>
        <w:t>一、“晕”字的两个读音简介</w:t>
      </w:r>
    </w:p>
    <w:p w14:paraId="602E127E" w14:textId="77777777" w:rsidR="00F30853" w:rsidRDefault="00F30853">
      <w:pPr>
        <w:rPr>
          <w:rFonts w:hint="eastAsia"/>
        </w:rPr>
      </w:pPr>
      <w:r>
        <w:rPr>
          <w:rFonts w:hint="eastAsia"/>
        </w:rPr>
        <w:t>“晕”是一个多音字，在普通话中有两个读音，分别是“yūn”和“yùn”。不同的读音所表达的含义和组成的词语也有所不同。当读“yūn”时，通常与头脑发昏、昏迷等意思相关；当读“yùn”时，多与光影、色彩的边缘模糊不清以及某些自然现象有关。</w:t>
      </w:r>
    </w:p>
    <w:p w14:paraId="240565A1" w14:textId="77777777" w:rsidR="00F30853" w:rsidRDefault="00F30853">
      <w:pPr>
        <w:rPr>
          <w:rFonts w:hint="eastAsia"/>
        </w:rPr>
      </w:pPr>
    </w:p>
    <w:p w14:paraId="0DCBA83E" w14:textId="77777777" w:rsidR="00F30853" w:rsidRDefault="00F30853">
      <w:pPr>
        <w:rPr>
          <w:rFonts w:hint="eastAsia"/>
        </w:rPr>
      </w:pPr>
    </w:p>
    <w:p w14:paraId="3DCF7E1F" w14:textId="77777777" w:rsidR="00F30853" w:rsidRDefault="00F30853">
      <w:pPr>
        <w:rPr>
          <w:rFonts w:hint="eastAsia"/>
        </w:rPr>
      </w:pPr>
      <w:r>
        <w:rPr>
          <w:rFonts w:hint="eastAsia"/>
        </w:rPr>
        <w:t>二、“晕”字读“yūn”时的组词</w:t>
      </w:r>
    </w:p>
    <w:p w14:paraId="2AEF4D21" w14:textId="77777777" w:rsidR="00F30853" w:rsidRDefault="00F30853">
      <w:pPr>
        <w:rPr>
          <w:rFonts w:hint="eastAsia"/>
        </w:rPr>
      </w:pPr>
      <w:r>
        <w:rPr>
          <w:rFonts w:hint="eastAsia"/>
        </w:rPr>
        <w:t>当“晕”读“yūn”时，常见的词语有“头晕”“晕倒”“晕厥”等。“头晕”是我们日常生活中经常会用到的一个词，用来描述头部昏沉、眩晕的感觉。比如，当人们长时间蹲着后突然站起来，就可能会感到头晕。而“晕倒”则表示因头晕而失去平衡，倒在地上。例如，在炎热的天气下，过度劳累可能会导致人晕倒。“晕厥”则是一种更为严重的症状，通常伴随着意识的丧失。比如，一些患有心脏病的人在情绪激动或过度劳累时可能会发生晕厥。此外，还有“晕头转向”这个词语，形容人头脑昏沉，迷失方向。</w:t>
      </w:r>
    </w:p>
    <w:p w14:paraId="64DEA019" w14:textId="77777777" w:rsidR="00F30853" w:rsidRDefault="00F30853">
      <w:pPr>
        <w:rPr>
          <w:rFonts w:hint="eastAsia"/>
        </w:rPr>
      </w:pPr>
    </w:p>
    <w:p w14:paraId="57BB4FFF" w14:textId="77777777" w:rsidR="00F30853" w:rsidRDefault="00F30853">
      <w:pPr>
        <w:rPr>
          <w:rFonts w:hint="eastAsia"/>
        </w:rPr>
      </w:pPr>
    </w:p>
    <w:p w14:paraId="3091ECE9" w14:textId="77777777" w:rsidR="00F30853" w:rsidRDefault="00F30853">
      <w:pPr>
        <w:rPr>
          <w:rFonts w:hint="eastAsia"/>
        </w:rPr>
      </w:pPr>
      <w:r>
        <w:rPr>
          <w:rFonts w:hint="eastAsia"/>
        </w:rPr>
        <w:t>三、“晕”字读“yùn”时的组词</w:t>
      </w:r>
    </w:p>
    <w:p w14:paraId="4E9CB340" w14:textId="77777777" w:rsidR="00F30853" w:rsidRDefault="00F30853">
      <w:pPr>
        <w:rPr>
          <w:rFonts w:hint="eastAsia"/>
        </w:rPr>
      </w:pPr>
      <w:r>
        <w:rPr>
          <w:rFonts w:hint="eastAsia"/>
        </w:rPr>
        <w:t>当“晕”读“yùn”时，常见的词语有“晕车”“晕船”“晕机”等。“晕车”是指在乘车时，由于车辆颠簸、加速减速等原因，导致人体内耳平衡器官受到过度刺激，从而引起头晕、恶心、呕吐等症状。许多人在乘车时都会遭遇晕车的情况。“晕船”和晕车的原理类似，是在乘船时因船体的晃动和颠簸而产生的不适反应。“晕机”则是在乘坐飞机时出现的不适症状，飞机的起飞、降落以及飞行中的颠簸等都可能导致晕机。此外，还有“日晕”“月晕”等自然现象的词语。“日晕”是日光通过卷层云时，受到冰晶的折射或反射而形成的光学现象，通常预示着天气可能会发生变化。“月晕”则是月光通过云层中的冰晶时折射而成的光现象。</w:t>
      </w:r>
    </w:p>
    <w:p w14:paraId="3BF0AA41" w14:textId="77777777" w:rsidR="00F30853" w:rsidRDefault="00F30853">
      <w:pPr>
        <w:rPr>
          <w:rFonts w:hint="eastAsia"/>
        </w:rPr>
      </w:pPr>
    </w:p>
    <w:p w14:paraId="5F1515BE" w14:textId="77777777" w:rsidR="00F30853" w:rsidRDefault="00F30853">
      <w:pPr>
        <w:rPr>
          <w:rFonts w:hint="eastAsia"/>
        </w:rPr>
      </w:pPr>
    </w:p>
    <w:p w14:paraId="029E4698" w14:textId="77777777" w:rsidR="00F30853" w:rsidRDefault="00F30853">
      <w:pPr>
        <w:rPr>
          <w:rFonts w:hint="eastAsia"/>
        </w:rPr>
      </w:pPr>
      <w:r>
        <w:rPr>
          <w:rFonts w:hint="eastAsia"/>
        </w:rPr>
        <w:t>四、总结</w:t>
      </w:r>
    </w:p>
    <w:p w14:paraId="66730C1F" w14:textId="77777777" w:rsidR="00F30853" w:rsidRDefault="00F30853">
      <w:pPr>
        <w:rPr>
          <w:rFonts w:hint="eastAsia"/>
        </w:rPr>
      </w:pPr>
      <w:r>
        <w:rPr>
          <w:rFonts w:hint="eastAsia"/>
        </w:rPr>
        <w:t>“晕”这个多音字在汉语中有着丰富的含义和多样的用法。通过学习它的不同读音和组词，我们可以更准确地理解和运用这个字，提高我们的语言表达能力。同时，多音字也是汉语的一大特色，它们在不同的词语中有着不同的意义和读音，这让汉语变得更加生动和有趣。在学习多音字的过程中，我们需要结合具体的词语和语境来理解和记忆，这样才能真正掌握它们的用法。</w:t>
      </w:r>
    </w:p>
    <w:p w14:paraId="5E2E3DD7" w14:textId="77777777" w:rsidR="00F30853" w:rsidRDefault="00F30853">
      <w:pPr>
        <w:rPr>
          <w:rFonts w:hint="eastAsia"/>
        </w:rPr>
      </w:pPr>
    </w:p>
    <w:p w14:paraId="4413E016" w14:textId="77777777" w:rsidR="00F30853" w:rsidRDefault="00F30853">
      <w:pPr>
        <w:rPr>
          <w:rFonts w:hint="eastAsia"/>
        </w:rPr>
      </w:pPr>
      <w:r>
        <w:rPr>
          <w:rFonts w:hint="eastAsia"/>
        </w:rPr>
        <w:t>在日常生活和学习中，我们要多留意多音字的存在，通过多阅读、多写作等方式来加深对它们的理解和记忆。只有这样，我们才能更加准确地运用汉语，避免因多音字的误读而产生误解。总之，“晕”这个多音字虽然看似简单，但却蕴含着丰富的语言知识和文化内涵，值得我们去深入学习和探究。</w:t>
      </w:r>
    </w:p>
    <w:p w14:paraId="141E9E17" w14:textId="77777777" w:rsidR="00F30853" w:rsidRDefault="00F30853">
      <w:pPr>
        <w:rPr>
          <w:rFonts w:hint="eastAsia"/>
        </w:rPr>
      </w:pPr>
    </w:p>
    <w:p w14:paraId="7DD9F2D5" w14:textId="77777777" w:rsidR="00F30853" w:rsidRDefault="00F3085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ECDD54" w14:textId="1FFE679F" w:rsidR="001A48F9" w:rsidRDefault="001A48F9"/>
    <w:sectPr w:rsidR="001A48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F9"/>
    <w:rsid w:val="001A48F9"/>
    <w:rsid w:val="009E59BB"/>
    <w:rsid w:val="00F30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C9489-527B-4FBD-82B0-55EFEB0C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48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4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48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48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48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48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48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48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48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48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4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4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48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48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48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48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48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48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48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4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48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48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4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48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48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48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4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48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48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2025-06-19T01:16:00Z</dcterms:created>
  <dcterms:modified xsi:type="dcterms:W3CDTF">2025-06-19T01:16:00Z</dcterms:modified>
</cp:coreProperties>
</file>