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005F" w14:textId="77777777" w:rsidR="009F73FB" w:rsidRDefault="009F73FB">
      <w:pPr>
        <w:rPr>
          <w:rFonts w:hint="eastAsia"/>
        </w:rPr>
      </w:pPr>
    </w:p>
    <w:p w14:paraId="13AF72A7" w14:textId="77777777" w:rsidR="009F73FB" w:rsidRDefault="009F73FB">
      <w:pPr>
        <w:rPr>
          <w:rFonts w:hint="eastAsia"/>
        </w:rPr>
      </w:pPr>
      <w:r>
        <w:rPr>
          <w:rFonts w:hint="eastAsia"/>
        </w:rPr>
        <w:t>晕的拼音多音字区别</w:t>
      </w:r>
    </w:p>
    <w:p w14:paraId="1A113F57" w14:textId="77777777" w:rsidR="009F73FB" w:rsidRDefault="009F73FB">
      <w:pPr>
        <w:rPr>
          <w:rFonts w:hint="eastAsia"/>
        </w:rPr>
      </w:pPr>
      <w:r>
        <w:rPr>
          <w:rFonts w:hint="eastAsia"/>
        </w:rPr>
        <w:t>在汉语中，“晕”是一个典型的多音字，其不同读音对应完全不同的含义与用法。这一现象体现了汉语音义关联的独特性，也是汉语学习中的难点之一。本文将从发音差异、语义场解析及语境应用三个维度，深入探讨“晕”字的双音现象。</w:t>
      </w:r>
    </w:p>
    <w:p w14:paraId="7E256204" w14:textId="77777777" w:rsidR="009F73FB" w:rsidRDefault="009F73FB">
      <w:pPr>
        <w:rPr>
          <w:rFonts w:hint="eastAsia"/>
        </w:rPr>
      </w:pPr>
    </w:p>
    <w:p w14:paraId="34F3D7A0" w14:textId="77777777" w:rsidR="009F73FB" w:rsidRDefault="009F73FB">
      <w:pPr>
        <w:rPr>
          <w:rFonts w:hint="eastAsia"/>
        </w:rPr>
      </w:pPr>
    </w:p>
    <w:p w14:paraId="710D8BA9" w14:textId="77777777" w:rsidR="009F73FB" w:rsidRDefault="009F73FB">
      <w:pPr>
        <w:rPr>
          <w:rFonts w:hint="eastAsia"/>
        </w:rPr>
      </w:pPr>
      <w:r>
        <w:rPr>
          <w:rFonts w:hint="eastAsia"/>
        </w:rPr>
        <w:t>一、两种读音的发音特征</w:t>
      </w:r>
    </w:p>
    <w:p w14:paraId="6970F87B" w14:textId="77777777" w:rsidR="009F73FB" w:rsidRDefault="009F73FB">
      <w:pPr>
        <w:rPr>
          <w:rFonts w:hint="eastAsia"/>
        </w:rPr>
      </w:pPr>
      <w:r>
        <w:rPr>
          <w:rFonts w:hint="eastAsia"/>
        </w:rPr>
        <w:t>“晕”字在普通话中有两种标准发音：yūn和yùn。前者为闭口音，发音时气流在舌根处受阻，舌位低而靠后，呈现“晕厥”类词语的短促有力感；后者为撮口音，发音时双唇收圆前突，声调上升后降，传递出“光晕”类词语的圆润感。通过范读对比可以明显感知：眩晕（yūn xuàn）强调身体状态的变化，而红晕（hóng yùn）则侧重视觉形象的描述。</w:t>
      </w:r>
    </w:p>
    <w:p w14:paraId="5673DE42" w14:textId="77777777" w:rsidR="009F73FB" w:rsidRDefault="009F73FB">
      <w:pPr>
        <w:rPr>
          <w:rFonts w:hint="eastAsia"/>
        </w:rPr>
      </w:pPr>
    </w:p>
    <w:p w14:paraId="644FED13" w14:textId="77777777" w:rsidR="009F73FB" w:rsidRDefault="009F73FB">
      <w:pPr>
        <w:rPr>
          <w:rFonts w:hint="eastAsia"/>
        </w:rPr>
      </w:pPr>
    </w:p>
    <w:p w14:paraId="5D05BE0E" w14:textId="77777777" w:rsidR="009F73FB" w:rsidRDefault="009F73FB">
      <w:pPr>
        <w:rPr>
          <w:rFonts w:hint="eastAsia"/>
        </w:rPr>
      </w:pPr>
      <w:r>
        <w:rPr>
          <w:rFonts w:hint="eastAsia"/>
        </w:rPr>
        <w:t>二、语义场的分层解析</w:t>
      </w:r>
    </w:p>
    <w:p w14:paraId="3229D890" w14:textId="77777777" w:rsidR="009F73FB" w:rsidRDefault="009F73FB">
      <w:pPr>
        <w:rPr>
          <w:rFonts w:hint="eastAsia"/>
        </w:rPr>
      </w:pPr>
      <w:r>
        <w:rPr>
          <w:rFonts w:hint="eastAsia"/>
        </w:rPr>
        <w:t>在语义层面，“yūn”主要构建与生理反应相关的语义场。如“晕厥”描述意识短暂丧失，“晕头转向”表现空间定向障碍，“晕船”则指海上运动病。这类词语构成医学与日常生活交叠的语义群，强调人体对外界刺激的应激反应。</w:t>
      </w:r>
    </w:p>
    <w:p w14:paraId="7E9DA17B" w14:textId="77777777" w:rsidR="009F73FB" w:rsidRDefault="009F73FB">
      <w:pPr>
        <w:rPr>
          <w:rFonts w:hint="eastAsia"/>
        </w:rPr>
      </w:pPr>
    </w:p>
    <w:p w14:paraId="06215126" w14:textId="77777777" w:rsidR="009F73FB" w:rsidRDefault="009F73FB">
      <w:pPr>
        <w:rPr>
          <w:rFonts w:hint="eastAsia"/>
        </w:rPr>
      </w:pPr>
    </w:p>
    <w:p w14:paraId="56632DBF" w14:textId="77777777" w:rsidR="009F73FB" w:rsidRDefault="009F73FB">
      <w:pPr>
        <w:rPr>
          <w:rFonts w:hint="eastAsia"/>
        </w:rPr>
      </w:pPr>
      <w:r>
        <w:rPr>
          <w:rFonts w:hint="eastAsia"/>
        </w:rPr>
        <w:t>与此相对，“yùn”构建的是与光学现象及形态特征相关的语义网络。经典案例如“月晕而风”，通过月亮周围光晕预判气象变化；“墨晕”特指书画创作中的水墨扩散效果；“光环晕”描述物理衍射现象。此类词汇构成自然科学与艺术审美的跨界语义场。</w:t>
      </w:r>
    </w:p>
    <w:p w14:paraId="434A492D" w14:textId="77777777" w:rsidR="009F73FB" w:rsidRDefault="009F73FB">
      <w:pPr>
        <w:rPr>
          <w:rFonts w:hint="eastAsia"/>
        </w:rPr>
      </w:pPr>
    </w:p>
    <w:p w14:paraId="008CCE7F" w14:textId="77777777" w:rsidR="009F73FB" w:rsidRDefault="009F73FB">
      <w:pPr>
        <w:rPr>
          <w:rFonts w:hint="eastAsia"/>
        </w:rPr>
      </w:pPr>
    </w:p>
    <w:p w14:paraId="424D0BF9" w14:textId="77777777" w:rsidR="009F73FB" w:rsidRDefault="009F73FB">
      <w:pPr>
        <w:rPr>
          <w:rFonts w:hint="eastAsia"/>
        </w:rPr>
      </w:pPr>
      <w:r>
        <w:rPr>
          <w:rFonts w:hint="eastAsia"/>
        </w:rPr>
        <w:t>三、语境判别的实践策略</w:t>
      </w:r>
    </w:p>
    <w:p w14:paraId="12A75022" w14:textId="77777777" w:rsidR="009F73FB" w:rsidRDefault="009F73FB">
      <w:pPr>
        <w:rPr>
          <w:rFonts w:hint="eastAsia"/>
        </w:rPr>
      </w:pPr>
      <w:r>
        <w:rPr>
          <w:rFonts w:hint="eastAsia"/>
        </w:rPr>
        <w:t>语境分析是准确辨识读音的关键。当文本出现“晕倒”“晕眩”等生理状态描述时，必然对应yūn音。涉及描述物体表面光学特性时，则默认使用yùn音。例如成语“晕头转向”因含有身体失控意象应读作yūn，而“晕染技法”因包含美术术语则归入yùn音范畴。</w:t>
      </w:r>
    </w:p>
    <w:p w14:paraId="6EF6F3E9" w14:textId="77777777" w:rsidR="009F73FB" w:rsidRDefault="009F73FB">
      <w:pPr>
        <w:rPr>
          <w:rFonts w:hint="eastAsia"/>
        </w:rPr>
      </w:pPr>
    </w:p>
    <w:p w14:paraId="557DB083" w14:textId="77777777" w:rsidR="009F73FB" w:rsidRDefault="009F73FB">
      <w:pPr>
        <w:rPr>
          <w:rFonts w:hint="eastAsia"/>
        </w:rPr>
      </w:pPr>
    </w:p>
    <w:p w14:paraId="651B7F29" w14:textId="77777777" w:rsidR="009F73FB" w:rsidRDefault="009F73FB">
      <w:pPr>
        <w:rPr>
          <w:rFonts w:hint="eastAsia"/>
        </w:rPr>
      </w:pPr>
      <w:r>
        <w:rPr>
          <w:rFonts w:hint="eastAsia"/>
        </w:rPr>
        <w:t>值得注意的是，部分合成词存在读音变异现象。如“晕血”虽含“晕厥”义项，但实际常用yùn yě异读音，反映口语中的约定俗成倾向。这种变异现象揭示了语言演变过程中的动态平衡机制，提示使用者需结合具体语体进行判断。</w:t>
      </w:r>
    </w:p>
    <w:p w14:paraId="349880E7" w14:textId="77777777" w:rsidR="009F73FB" w:rsidRDefault="009F73FB">
      <w:pPr>
        <w:rPr>
          <w:rFonts w:hint="eastAsia"/>
        </w:rPr>
      </w:pPr>
    </w:p>
    <w:p w14:paraId="66DBFB57" w14:textId="77777777" w:rsidR="009F73FB" w:rsidRDefault="009F73FB">
      <w:pPr>
        <w:rPr>
          <w:rFonts w:hint="eastAsia"/>
        </w:rPr>
      </w:pPr>
    </w:p>
    <w:p w14:paraId="3D945630" w14:textId="77777777" w:rsidR="009F73FB" w:rsidRDefault="009F73FB">
      <w:pPr>
        <w:rPr>
          <w:rFonts w:hint="eastAsia"/>
        </w:rPr>
      </w:pPr>
      <w:r>
        <w:rPr>
          <w:rFonts w:hint="eastAsia"/>
        </w:rPr>
        <w:t>四、文化内涵的隐喻延伸</w:t>
      </w:r>
    </w:p>
    <w:p w14:paraId="6FEBD200" w14:textId="77777777" w:rsidR="009F73FB" w:rsidRDefault="009F73FB">
      <w:pPr>
        <w:rPr>
          <w:rFonts w:hint="eastAsia"/>
        </w:rPr>
      </w:pPr>
      <w:r>
        <w:rPr>
          <w:rFonts w:hint="eastAsia"/>
        </w:rPr>
        <w:t>从文化维度观察，“晕”字不同读音承载着独特的思维图式。“yūn”系列词语构建了身体经验与空间认知的联结，体现中国传统医学“天人感应”的整体观；“yùn”系列则折射出东方美学对朦胧意境的追求，如诗词中“烟晕雾罩”的朦胧美，与西方写实主义形成鲜明对照。这种音义关联的文化密码，为跨文化交际提供了独特的研究样本。</w:t>
      </w:r>
    </w:p>
    <w:p w14:paraId="02591D2A" w14:textId="77777777" w:rsidR="009F73FB" w:rsidRDefault="009F73FB">
      <w:pPr>
        <w:rPr>
          <w:rFonts w:hint="eastAsia"/>
        </w:rPr>
      </w:pPr>
    </w:p>
    <w:p w14:paraId="0563C8A9" w14:textId="77777777" w:rsidR="009F73FB" w:rsidRDefault="009F73FB">
      <w:pPr>
        <w:rPr>
          <w:rFonts w:hint="eastAsia"/>
        </w:rPr>
      </w:pPr>
    </w:p>
    <w:p w14:paraId="3A5878E4" w14:textId="77777777" w:rsidR="009F73FB" w:rsidRDefault="009F73FB">
      <w:pPr>
        <w:rPr>
          <w:rFonts w:hint="eastAsia"/>
        </w:rPr>
      </w:pPr>
      <w:r>
        <w:rPr>
          <w:rFonts w:hint="eastAsia"/>
        </w:rPr>
        <w:t>五、方言系统的交叉验证</w:t>
      </w:r>
    </w:p>
    <w:p w14:paraId="409B6A0B" w14:textId="77777777" w:rsidR="009F73FB" w:rsidRDefault="009F73FB">
      <w:pPr>
        <w:rPr>
          <w:rFonts w:hint="eastAsia"/>
        </w:rPr>
      </w:pPr>
      <w:r>
        <w:rPr>
          <w:rFonts w:hint="eastAsia"/>
        </w:rPr>
        <w:t>方言研究中，“晕”字的读音差异可作为语源考证的切入点。吴语区部分方言将物理光晕读作yūn，恰与古汉语浊音清化规律相合；粤语则严格区分两种读音，通过声调变化强化语义区别。这种区域性变体不仅反映语音演变的共时特征，更为汉语方言分区研究提供了微观证据链。</w:t>
      </w:r>
    </w:p>
    <w:p w14:paraId="25FD449C" w14:textId="77777777" w:rsidR="009F73FB" w:rsidRDefault="009F73FB">
      <w:pPr>
        <w:rPr>
          <w:rFonts w:hint="eastAsia"/>
        </w:rPr>
      </w:pPr>
    </w:p>
    <w:p w14:paraId="6255D05F" w14:textId="77777777" w:rsidR="009F73FB" w:rsidRDefault="009F73FB">
      <w:pPr>
        <w:rPr>
          <w:rFonts w:hint="eastAsia"/>
        </w:rPr>
      </w:pPr>
    </w:p>
    <w:p w14:paraId="3E4D0F65" w14:textId="77777777" w:rsidR="009F73FB" w:rsidRDefault="009F73FB">
      <w:pPr>
        <w:rPr>
          <w:rFonts w:hint="eastAsia"/>
        </w:rPr>
      </w:pPr>
      <w:r>
        <w:rPr>
          <w:rFonts w:hint="eastAsia"/>
        </w:rPr>
        <w:t>结语</w:t>
      </w:r>
    </w:p>
    <w:p w14:paraId="18BB0370" w14:textId="77777777" w:rsidR="009F73FB" w:rsidRDefault="009F73FB">
      <w:pPr>
        <w:rPr>
          <w:rFonts w:hint="eastAsia"/>
        </w:rPr>
      </w:pPr>
      <w:r>
        <w:rPr>
          <w:rFonts w:hint="eastAsia"/>
        </w:rPr>
        <w:t>“晕”字的二音现象折射出汉语精密表意与灵活应变的特质。厘清其发音规律与语义关联，不仅有助于提升语言应用的准确性，更能透过表象窥见文化思维的深层逻辑。在跨文化传播日益频繁的当下，掌握此类多音字的使用规范，无疑是建构有效交际的重要基石。</w:t>
      </w:r>
    </w:p>
    <w:p w14:paraId="10628B3B" w14:textId="77777777" w:rsidR="009F73FB" w:rsidRDefault="009F73FB">
      <w:pPr>
        <w:rPr>
          <w:rFonts w:hint="eastAsia"/>
        </w:rPr>
      </w:pPr>
    </w:p>
    <w:p w14:paraId="7A31C225" w14:textId="77777777" w:rsidR="009F73FB" w:rsidRDefault="009F73FB">
      <w:pPr>
        <w:rPr>
          <w:rFonts w:hint="eastAsia"/>
        </w:rPr>
      </w:pPr>
    </w:p>
    <w:p w14:paraId="1D61F62B" w14:textId="77777777" w:rsidR="009F73FB" w:rsidRDefault="009F7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0295B" w14:textId="61F20977" w:rsidR="00E66A47" w:rsidRDefault="00E66A47"/>
    <w:sectPr w:rsidR="00E6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47"/>
    <w:rsid w:val="009E59BB"/>
    <w:rsid w:val="009F73FB"/>
    <w:rsid w:val="00E6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BECF8-824D-4D8D-B161-6DEF1FB1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