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097C" w14:textId="77777777" w:rsidR="00423E66" w:rsidRDefault="00423E66">
      <w:pPr>
        <w:rPr>
          <w:rFonts w:hint="eastAsia"/>
        </w:rPr>
      </w:pPr>
    </w:p>
    <w:p w14:paraId="52B843AD" w14:textId="77777777" w:rsidR="00423E66" w:rsidRDefault="00423E66">
      <w:pPr>
        <w:rPr>
          <w:rFonts w:hint="eastAsia"/>
        </w:rPr>
      </w:pPr>
      <w:r>
        <w:rPr>
          <w:rFonts w:hint="eastAsia"/>
        </w:rPr>
        <w:t>一、晕的拼音及基本含义解析</w:t>
      </w:r>
    </w:p>
    <w:p w14:paraId="32C4BA9C" w14:textId="77777777" w:rsidR="00423E66" w:rsidRDefault="00423E66">
      <w:pPr>
        <w:rPr>
          <w:rFonts w:hint="eastAsia"/>
        </w:rPr>
      </w:pPr>
      <w:r>
        <w:rPr>
          <w:rFonts w:hint="eastAsia"/>
        </w:rPr>
        <w:t>"晕"在现代汉语中存在两种标准读音，分别为yūn和yùn，其含义和用法因读音不同而完全区分。作为易读错多音字，正确掌握发音对语言学习意义重大。</w:t>
      </w:r>
    </w:p>
    <w:p w14:paraId="379C670B" w14:textId="77777777" w:rsidR="00423E66" w:rsidRDefault="00423E66">
      <w:pPr>
        <w:rPr>
          <w:rFonts w:hint="eastAsia"/>
        </w:rPr>
      </w:pPr>
    </w:p>
    <w:p w14:paraId="0DAAAD61" w14:textId="77777777" w:rsidR="00423E66" w:rsidRDefault="00423E66">
      <w:pPr>
        <w:rPr>
          <w:rFonts w:hint="eastAsia"/>
        </w:rPr>
      </w:pPr>
    </w:p>
    <w:p w14:paraId="4FBB3320" w14:textId="77777777" w:rsidR="00423E66" w:rsidRDefault="00423E66">
      <w:pPr>
        <w:rPr>
          <w:rFonts w:hint="eastAsia"/>
        </w:rPr>
      </w:pPr>
      <w:r>
        <w:rPr>
          <w:rFonts w:hint="eastAsia"/>
        </w:rPr>
        <w:t>二、"晕"字的部首结构解析</w:t>
      </w:r>
    </w:p>
    <w:p w14:paraId="6AA4C308" w14:textId="77777777" w:rsidR="00423E66" w:rsidRDefault="00423E66">
      <w:pPr>
        <w:rPr>
          <w:rFonts w:hint="eastAsia"/>
        </w:rPr>
      </w:pPr>
      <w:r>
        <w:rPr>
          <w:rFonts w:hint="eastAsia"/>
        </w:rPr>
        <w:t>从汉字结构分析，"晕"字的部首为"日"，总笔画数10画，结构属于左右排列。其中左部"日"占3画，右部"军"占7画。部首"日"本义指太阳，在此字中主要起表意作用，与光线、视觉相关联。书写时注意右部"军"字底横宜短，上部结构紧凑。</w:t>
      </w:r>
    </w:p>
    <w:p w14:paraId="61ECC1B8" w14:textId="77777777" w:rsidR="00423E66" w:rsidRDefault="00423E66">
      <w:pPr>
        <w:rPr>
          <w:rFonts w:hint="eastAsia"/>
        </w:rPr>
      </w:pPr>
    </w:p>
    <w:p w14:paraId="29694045" w14:textId="77777777" w:rsidR="00423E66" w:rsidRDefault="00423E66">
      <w:pPr>
        <w:rPr>
          <w:rFonts w:hint="eastAsia"/>
        </w:rPr>
      </w:pPr>
    </w:p>
    <w:p w14:paraId="56A5DF3E" w14:textId="77777777" w:rsidR="00423E66" w:rsidRDefault="00423E66">
      <w:pPr>
        <w:rPr>
          <w:rFonts w:hint="eastAsia"/>
        </w:rPr>
      </w:pPr>
      <w:r>
        <w:rPr>
          <w:rFonts w:hint="eastAsia"/>
        </w:rPr>
        <w:t>三、yūn音的组词与医学语境应用</w:t>
      </w:r>
    </w:p>
    <w:p w14:paraId="0D0C23A4" w14:textId="77777777" w:rsidR="00423E66" w:rsidRDefault="00423E66">
      <w:pPr>
        <w:rPr>
          <w:rFonts w:hint="eastAsia"/>
        </w:rPr>
      </w:pPr>
      <w:r>
        <w:rPr>
          <w:rFonts w:hint="eastAsia"/>
        </w:rPr>
        <w:t>读作yūn时，"晕"主要描述失去平衡或意识的状态。常见组词包括"晕倒"""晕厥"""头晕目眩"等。在医学领域，这种状态通常指脑部供血不足或前庭系统功能障碍引起的症状。例如"运动性晕厥"多由剧烈运动后血压骤降导致，"偏头痛性眩晕"则与特定神经机制相关。日常生活中还需注意"晕血"""晕船"等特殊场景的专业表述。</w:t>
      </w:r>
    </w:p>
    <w:p w14:paraId="54D50A7A" w14:textId="77777777" w:rsidR="00423E66" w:rsidRDefault="00423E66">
      <w:pPr>
        <w:rPr>
          <w:rFonts w:hint="eastAsia"/>
        </w:rPr>
      </w:pPr>
    </w:p>
    <w:p w14:paraId="6F2EDDE4" w14:textId="77777777" w:rsidR="00423E66" w:rsidRDefault="00423E66">
      <w:pPr>
        <w:rPr>
          <w:rFonts w:hint="eastAsia"/>
        </w:rPr>
      </w:pPr>
    </w:p>
    <w:p w14:paraId="406DCC59" w14:textId="77777777" w:rsidR="00423E66" w:rsidRDefault="00423E66">
      <w:pPr>
        <w:rPr>
          <w:rFonts w:hint="eastAsia"/>
        </w:rPr>
      </w:pPr>
      <w:r>
        <w:rPr>
          <w:rFonts w:hint="eastAsia"/>
        </w:rPr>
        <w:t>四、yùn音的组词与光学现象阐释</w:t>
      </w:r>
    </w:p>
    <w:p w14:paraId="4BFFC97B" w14:textId="77777777" w:rsidR="00423E66" w:rsidRDefault="00423E66">
      <w:pPr>
        <w:rPr>
          <w:rFonts w:hint="eastAsia"/>
        </w:rPr>
      </w:pPr>
      <w:r>
        <w:rPr>
          <w:rFonts w:hint="eastAsia"/>
        </w:rPr>
        <w:t>当读音为yùn时，"晕"多用于描述光影现象。核心组词如"光晕"""月晕"""日晕"等，特指太阳或月亮周围出现的光环。科学解释表明，这种现象源于水汽凝结形成的冰晶对光线的折射或反射作用。有趣的是，民间有"日晕三更雨，月晕午时风"的谚语，反映古人对大气现象的经验认知。现代研究证明，日晕出现后48小时确有60%概率出现降水。</w:t>
      </w:r>
    </w:p>
    <w:p w14:paraId="133FCCAD" w14:textId="77777777" w:rsidR="00423E66" w:rsidRDefault="00423E66">
      <w:pPr>
        <w:rPr>
          <w:rFonts w:hint="eastAsia"/>
        </w:rPr>
      </w:pPr>
    </w:p>
    <w:p w14:paraId="1EE22A56" w14:textId="77777777" w:rsidR="00423E66" w:rsidRDefault="00423E66">
      <w:pPr>
        <w:rPr>
          <w:rFonts w:hint="eastAsia"/>
        </w:rPr>
      </w:pPr>
    </w:p>
    <w:p w14:paraId="4ECE36B2" w14:textId="77777777" w:rsidR="00423E66" w:rsidRDefault="00423E66">
      <w:pPr>
        <w:rPr>
          <w:rFonts w:hint="eastAsia"/>
        </w:rPr>
      </w:pPr>
      <w:r>
        <w:rPr>
          <w:rFonts w:hint="eastAsia"/>
        </w:rPr>
        <w:t>五、文学语境中的特殊用法</w:t>
      </w:r>
    </w:p>
    <w:p w14:paraId="3F095052" w14:textId="77777777" w:rsidR="00423E66" w:rsidRDefault="00423E66">
      <w:pPr>
        <w:rPr>
          <w:rFonts w:hint="eastAsia"/>
        </w:rPr>
      </w:pPr>
      <w:r>
        <w:rPr>
          <w:rFonts w:hint="eastAsia"/>
        </w:rPr>
        <w:t>在文学创作领域，"晕"展现出独特的表现力。如形容词"晕红"形容透白的红色，"眼晕"描述视觉疲劳状态。作家常利用通感手法创作：张爱玲在《金锁记》中写"月亮晕成淡金色"，通过光影变化烘托人物心境。这些用法超越单纯物理意义，赋予文字更丰富的抒情价值。</w:t>
      </w:r>
    </w:p>
    <w:p w14:paraId="39FB7A24" w14:textId="77777777" w:rsidR="00423E66" w:rsidRDefault="00423E66">
      <w:pPr>
        <w:rPr>
          <w:rFonts w:hint="eastAsia"/>
        </w:rPr>
      </w:pPr>
    </w:p>
    <w:p w14:paraId="57FA220A" w14:textId="77777777" w:rsidR="00423E66" w:rsidRDefault="00423E66">
      <w:pPr>
        <w:rPr>
          <w:rFonts w:hint="eastAsia"/>
        </w:rPr>
      </w:pPr>
    </w:p>
    <w:p w14:paraId="2D4937C9" w14:textId="77777777" w:rsidR="00423E66" w:rsidRDefault="00423E66">
      <w:pPr>
        <w:rPr>
          <w:rFonts w:hint="eastAsia"/>
        </w:rPr>
      </w:pPr>
      <w:r>
        <w:rPr>
          <w:rFonts w:hint="eastAsia"/>
        </w:rPr>
        <w:t>六、易混淆词汇辨析</w:t>
      </w:r>
    </w:p>
    <w:p w14:paraId="120705C1" w14:textId="77777777" w:rsidR="00423E66" w:rsidRDefault="00423E66">
      <w:pPr>
        <w:rPr>
          <w:rFonts w:hint="eastAsia"/>
        </w:rPr>
      </w:pPr>
      <w:r>
        <w:rPr>
          <w:rFonts w:hint="eastAsia"/>
        </w:rPr>
        <w:t>与"晕"音近义似的词语需重点区分："荤"虽有相同韵母但部首不同，专指肉类；"恽"为姓氏专称。同音字中，"氲"指烟云弥漫，《红楼梦》曾用"暖雾氤氲"描绘环境氛围。建议通过组词对比强化记忆：如"晕染技法"对应美术领域，"荤腥食物"指向饮食分类，"恽南田"特指清代画家。</w:t>
      </w:r>
    </w:p>
    <w:p w14:paraId="3924161D" w14:textId="77777777" w:rsidR="00423E66" w:rsidRDefault="00423E66">
      <w:pPr>
        <w:rPr>
          <w:rFonts w:hint="eastAsia"/>
        </w:rPr>
      </w:pPr>
    </w:p>
    <w:p w14:paraId="677C7A03" w14:textId="77777777" w:rsidR="00423E66" w:rsidRDefault="00423E66">
      <w:pPr>
        <w:rPr>
          <w:rFonts w:hint="eastAsia"/>
        </w:rPr>
      </w:pPr>
    </w:p>
    <w:p w14:paraId="19D22BD2" w14:textId="77777777" w:rsidR="00423E66" w:rsidRDefault="00423E66">
      <w:pPr>
        <w:rPr>
          <w:rFonts w:hint="eastAsia"/>
        </w:rPr>
      </w:pPr>
      <w:r>
        <w:rPr>
          <w:rFonts w:hint="eastAsia"/>
        </w:rPr>
        <w:t>七、跨文化视角下的词义延伸</w:t>
      </w:r>
    </w:p>
    <w:p w14:paraId="0C9CDB6A" w14:textId="77777777" w:rsidR="00423E66" w:rsidRDefault="00423E66">
      <w:pPr>
        <w:rPr>
          <w:rFonts w:hint="eastAsia"/>
        </w:rPr>
      </w:pPr>
      <w:r>
        <w:rPr>
          <w:rFonts w:hint="eastAsia"/>
        </w:rPr>
        <w:t>不同语言对相似现象的表述存在差异：英语"halo"主要指天体光环，日语"眩暈"（めまい）包含晕眩与幻觉双重含义。有趣的是，德语"schwindelig"同时表示眩晕和轻度陶醉感，这种语义重叠折射出语言与文化认知的关联性。研究显示，约30%的语言中表示"旋转"的词汇都与空间感知相关。</w:t>
      </w:r>
    </w:p>
    <w:p w14:paraId="4CFCA40C" w14:textId="77777777" w:rsidR="00423E66" w:rsidRDefault="00423E66">
      <w:pPr>
        <w:rPr>
          <w:rFonts w:hint="eastAsia"/>
        </w:rPr>
      </w:pPr>
    </w:p>
    <w:p w14:paraId="6DBB1C5F" w14:textId="77777777" w:rsidR="00423E66" w:rsidRDefault="00423E66">
      <w:pPr>
        <w:rPr>
          <w:rFonts w:hint="eastAsia"/>
        </w:rPr>
      </w:pPr>
    </w:p>
    <w:p w14:paraId="005BF9A5" w14:textId="77777777" w:rsidR="00423E66" w:rsidRDefault="00423E66">
      <w:pPr>
        <w:rPr>
          <w:rFonts w:hint="eastAsia"/>
        </w:rPr>
      </w:pPr>
      <w:r>
        <w:rPr>
          <w:rFonts w:hint="eastAsia"/>
        </w:rPr>
        <w:t>八、现代生活中的应用场景</w:t>
      </w:r>
    </w:p>
    <w:p w14:paraId="7DC65F55" w14:textId="77777777" w:rsidR="00423E66" w:rsidRDefault="00423E66">
      <w:pPr>
        <w:rPr>
          <w:rFonts w:hint="eastAsia"/>
        </w:rPr>
      </w:pPr>
      <w:r>
        <w:rPr>
          <w:rFonts w:hint="eastAsia"/>
        </w:rPr>
        <w:t>当代社会中，"晕"字高频出现于多个领域。医疗场景使用规范术语如"体位性眩晕"，影视创作常用"镜头晕染"表现特殊效果。网络时代催生新词"晕3D"，指三维视觉疲劳现象；"信息晕眩"则描述信息过载状态。掌握这些现代用法有助于提升语言表达的时代适应性。</w:t>
      </w:r>
    </w:p>
    <w:p w14:paraId="59E58830" w14:textId="77777777" w:rsidR="00423E66" w:rsidRDefault="00423E66">
      <w:pPr>
        <w:rPr>
          <w:rFonts w:hint="eastAsia"/>
        </w:rPr>
      </w:pPr>
    </w:p>
    <w:p w14:paraId="6E67938A" w14:textId="77777777" w:rsidR="00423E66" w:rsidRDefault="00423E66">
      <w:pPr>
        <w:rPr>
          <w:rFonts w:hint="eastAsia"/>
        </w:rPr>
      </w:pPr>
    </w:p>
    <w:p w14:paraId="47939221" w14:textId="77777777" w:rsidR="00423E66" w:rsidRDefault="00423E66">
      <w:pPr>
        <w:rPr>
          <w:rFonts w:hint="eastAsia"/>
        </w:rPr>
      </w:pPr>
      <w:r>
        <w:rPr>
          <w:rFonts w:hint="eastAsia"/>
        </w:rPr>
        <w:t>九、书写规范与常见错误</w:t>
      </w:r>
    </w:p>
    <w:p w14:paraId="71D1653D" w14:textId="77777777" w:rsidR="00423E66" w:rsidRDefault="00423E66">
      <w:pPr>
        <w:rPr>
          <w:rFonts w:hint="eastAsia"/>
        </w:rPr>
      </w:pPr>
      <w:r>
        <w:rPr>
          <w:rFonts w:hint="eastAsia"/>
        </w:rPr>
        <w:t>书写时需特别注意部首位置，约61%的书写错误发生在右部结构。典型错误包括将"晕"误写作"军日"结构，或将"日"简化成"曰"。《通用规范汉字表》明确规范，提醒使用者注意笔画顺序。数字化时代，智能输入法的普及使提笔忘字现象增多，建议定期进行汉字结构练习。</w:t>
      </w:r>
    </w:p>
    <w:p w14:paraId="0B82A205" w14:textId="77777777" w:rsidR="00423E66" w:rsidRDefault="00423E66">
      <w:pPr>
        <w:rPr>
          <w:rFonts w:hint="eastAsia"/>
        </w:rPr>
      </w:pPr>
    </w:p>
    <w:p w14:paraId="45B9B91E" w14:textId="77777777" w:rsidR="00423E66" w:rsidRDefault="00423E66">
      <w:pPr>
        <w:rPr>
          <w:rFonts w:hint="eastAsia"/>
        </w:rPr>
      </w:pPr>
    </w:p>
    <w:p w14:paraId="6882AB18" w14:textId="77777777" w:rsidR="00423E66" w:rsidRDefault="00423E66">
      <w:pPr>
        <w:rPr>
          <w:rFonts w:hint="eastAsia"/>
        </w:rPr>
      </w:pPr>
      <w:r>
        <w:rPr>
          <w:rFonts w:hint="eastAsia"/>
        </w:rPr>
        <w:t>十、文化传承与发展建议</w:t>
      </w:r>
    </w:p>
    <w:p w14:paraId="01B5E05A" w14:textId="77777777" w:rsidR="00423E66" w:rsidRDefault="00423E66">
      <w:pPr>
        <w:rPr>
          <w:rFonts w:hint="eastAsia"/>
        </w:rPr>
      </w:pPr>
      <w:r>
        <w:rPr>
          <w:rFonts w:hint="eastAsia"/>
        </w:rPr>
        <w:t>作为汉语基础词汇，"晕"承载着丰富的文化信息。学习者可通过制作语义树状图加强记忆：主干为"晕"，分支分写yūn/yùn两类含义，再延伸具体词语。教育机构应增加汉字演变知识模块，帮助学习者建立形音义的联系网络。这种系统化教学可使记忆留存率提高40%以上。</w:t>
      </w:r>
    </w:p>
    <w:p w14:paraId="11ECDBCE" w14:textId="77777777" w:rsidR="00423E66" w:rsidRDefault="00423E66">
      <w:pPr>
        <w:rPr>
          <w:rFonts w:hint="eastAsia"/>
        </w:rPr>
      </w:pPr>
    </w:p>
    <w:p w14:paraId="46F22F3A" w14:textId="77777777" w:rsidR="00423E66" w:rsidRDefault="00423E66">
      <w:pPr>
        <w:rPr>
          <w:rFonts w:hint="eastAsia"/>
        </w:rPr>
      </w:pPr>
    </w:p>
    <w:p w14:paraId="35B4ECB0" w14:textId="77777777" w:rsidR="00423E66" w:rsidRDefault="00423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29E5F" w14:textId="540A99A3" w:rsidR="00E1513C" w:rsidRDefault="00E1513C"/>
    <w:sectPr w:rsidR="00E15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3C"/>
    <w:rsid w:val="00423E66"/>
    <w:rsid w:val="009E59BB"/>
    <w:rsid w:val="00E1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0718B-42FA-44C9-963B-BE3019A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