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F1286" w14:textId="77777777" w:rsidR="000953D3" w:rsidRDefault="000953D3">
      <w:pPr>
        <w:rPr>
          <w:rFonts w:hint="eastAsia"/>
        </w:rPr>
      </w:pPr>
    </w:p>
    <w:p w14:paraId="1D107D68" w14:textId="77777777" w:rsidR="000953D3" w:rsidRDefault="000953D3">
      <w:pPr>
        <w:rPr>
          <w:rFonts w:hint="eastAsia"/>
        </w:rPr>
      </w:pPr>
      <w:r>
        <w:rPr>
          <w:rFonts w:hint="eastAsia"/>
        </w:rPr>
        <w:t>晕的拼音和部首怎么写</w:t>
      </w:r>
    </w:p>
    <w:p w14:paraId="6A5149EB" w14:textId="77777777" w:rsidR="000953D3" w:rsidRDefault="000953D3">
      <w:pPr>
        <w:rPr>
          <w:rFonts w:hint="eastAsia"/>
        </w:rPr>
      </w:pPr>
      <w:r>
        <w:rPr>
          <w:rFonts w:hint="eastAsia"/>
        </w:rPr>
        <w:t>在汉语学习中，汉字的拼音和部首是两个重要的基础知识，它们不仅帮助我们准确发音，还能加深对汉字结构的理解。“晕”字是一个常见且意义丰富的汉字，其拼音和部首分别有着明确的定义和用法。本文将从拼音、部首、结构以及常见用法等方面，全面解析“晕”字的奥秘。</w:t>
      </w:r>
    </w:p>
    <w:p w14:paraId="1731E8F5" w14:textId="77777777" w:rsidR="000953D3" w:rsidRDefault="000953D3">
      <w:pPr>
        <w:rPr>
          <w:rFonts w:hint="eastAsia"/>
        </w:rPr>
      </w:pPr>
    </w:p>
    <w:p w14:paraId="797C5C63" w14:textId="77777777" w:rsidR="000953D3" w:rsidRDefault="000953D3">
      <w:pPr>
        <w:rPr>
          <w:rFonts w:hint="eastAsia"/>
        </w:rPr>
      </w:pPr>
    </w:p>
    <w:p w14:paraId="690365B7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“晕”字的拼音解析</w:t>
      </w:r>
    </w:p>
    <w:p w14:paraId="1B1075E2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的拼音是“yūn”或“yùn”，具体读音取决于其在词语中的含义和用法。当读作“yūn”时，通常表示头晕、昏眩的意思，例如“晕倒”“头晕目眩”。此外，“晕”还可以用来形容物体周围的光影模糊效果，如“日晕”“月晕”，这时读作“yùn”。这种多音现象在汉语中并不罕见，它体现了语言的丰富性和灵活性。</w:t>
      </w:r>
    </w:p>
    <w:p w14:paraId="1698812A" w14:textId="77777777" w:rsidR="000953D3" w:rsidRDefault="000953D3">
      <w:pPr>
        <w:rPr>
          <w:rFonts w:hint="eastAsia"/>
        </w:rPr>
      </w:pPr>
    </w:p>
    <w:p w14:paraId="57644577" w14:textId="77777777" w:rsidR="000953D3" w:rsidRDefault="000953D3">
      <w:pPr>
        <w:rPr>
          <w:rFonts w:hint="eastAsia"/>
        </w:rPr>
      </w:pPr>
    </w:p>
    <w:p w14:paraId="27359209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“晕”字的部首解析</w:t>
      </w:r>
    </w:p>
    <w:p w14:paraId="4AAB9AA0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的部首是“日”，这一部首在汉字中通常与时间、光明、太阳等概念相关。“晕”字的整体结构为“日”字在上，其他部分在下，形成了一个上下结构的汉字。部首“日”不仅帮助我们识别“晕”字，还揭示了其与太阳或光影变化之间的内在联系，使得汉字的构造更具逻辑性和象征意义。</w:t>
      </w:r>
    </w:p>
    <w:p w14:paraId="2669655F" w14:textId="77777777" w:rsidR="000953D3" w:rsidRDefault="000953D3">
      <w:pPr>
        <w:rPr>
          <w:rFonts w:hint="eastAsia"/>
        </w:rPr>
      </w:pPr>
    </w:p>
    <w:p w14:paraId="4784930C" w14:textId="77777777" w:rsidR="000953D3" w:rsidRDefault="000953D3">
      <w:pPr>
        <w:rPr>
          <w:rFonts w:hint="eastAsia"/>
        </w:rPr>
      </w:pPr>
    </w:p>
    <w:p w14:paraId="5013B5EC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“晕”字的结构分析</w:t>
      </w:r>
    </w:p>
    <w:p w14:paraId="670CDB25" w14:textId="77777777" w:rsidR="000953D3" w:rsidRDefault="000953D3">
      <w:pPr>
        <w:rPr>
          <w:rFonts w:hint="eastAsia"/>
        </w:rPr>
      </w:pPr>
      <w:r>
        <w:rPr>
          <w:rFonts w:hint="eastAsia"/>
        </w:rPr>
        <w:t>从书写角度来看，“晕”字由“日”和“军”两部分组成，整体上属于上下结构。其中，“日”部位于字的上半部分，而“军”部则占据了下半部分。这种结构安排不仅使字形显得紧凑而美观，同时也反映了古人对文字构造的一种审美追求。值得注意的是，“晕”字的笔画较多，书写时要特别注意各部分之间的比例与协调，以保证整体的平衡与美感。</w:t>
      </w:r>
    </w:p>
    <w:p w14:paraId="7ACFBA31" w14:textId="77777777" w:rsidR="000953D3" w:rsidRDefault="000953D3">
      <w:pPr>
        <w:rPr>
          <w:rFonts w:hint="eastAsia"/>
        </w:rPr>
      </w:pPr>
    </w:p>
    <w:p w14:paraId="045F4BF6" w14:textId="77777777" w:rsidR="000953D3" w:rsidRDefault="000953D3">
      <w:pPr>
        <w:rPr>
          <w:rFonts w:hint="eastAsia"/>
        </w:rPr>
      </w:pPr>
    </w:p>
    <w:p w14:paraId="15B6C388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“晕”字的常见用法</w:t>
      </w:r>
    </w:p>
    <w:p w14:paraId="797C5FEE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在日常生活中有着广泛的运用。在医学领域，它常被用来形容头晕、头痛等症状，如“感到一阵晕眩”。在天文学中，它又指代天体周围的模糊光环现象，如“太阳周围的晕圈”。此外，在日常对话中，我们也会听到用“晕”来形容一种轻微的迷茫或困惑状态，如“我对这个问题有点晕”。这些用法充分展现了“晕”字在不同语境下的多样性和灵活性。</w:t>
      </w:r>
    </w:p>
    <w:p w14:paraId="4C4993F3" w14:textId="77777777" w:rsidR="000953D3" w:rsidRDefault="000953D3">
      <w:pPr>
        <w:rPr>
          <w:rFonts w:hint="eastAsia"/>
        </w:rPr>
      </w:pPr>
    </w:p>
    <w:p w14:paraId="32C473C4" w14:textId="77777777" w:rsidR="000953D3" w:rsidRDefault="000953D3">
      <w:pPr>
        <w:rPr>
          <w:rFonts w:hint="eastAsia"/>
        </w:rPr>
      </w:pPr>
    </w:p>
    <w:p w14:paraId="6F625EC7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“晕”字的含义延伸</w:t>
      </w:r>
    </w:p>
    <w:p w14:paraId="09E398D1" w14:textId="77777777" w:rsidR="000953D3" w:rsidRDefault="000953D3">
      <w:pPr>
        <w:rPr>
          <w:rFonts w:hint="eastAsia"/>
        </w:rPr>
      </w:pPr>
      <w:r>
        <w:rPr>
          <w:rFonts w:hint="eastAsia"/>
        </w:rPr>
        <w:t>“晕”字除了以上常见含义外，在古汉语中还具有更丰富的象征意义。例如，《史记》中提到的“日晕则雨”，这里的“晕”便是一种天象观察的记载，反映了古人对自然现象的敏锐洞察和记录传承。此外，文人墨客也常用“晕”字来描绘朦胧的意境，赋予文字更深的艺术感染力。</w:t>
      </w:r>
    </w:p>
    <w:p w14:paraId="3604871E" w14:textId="77777777" w:rsidR="000953D3" w:rsidRDefault="000953D3">
      <w:pPr>
        <w:rPr>
          <w:rFonts w:hint="eastAsia"/>
        </w:rPr>
      </w:pPr>
    </w:p>
    <w:p w14:paraId="7AFBFB25" w14:textId="77777777" w:rsidR="000953D3" w:rsidRDefault="000953D3">
      <w:pPr>
        <w:rPr>
          <w:rFonts w:hint="eastAsia"/>
        </w:rPr>
      </w:pPr>
    </w:p>
    <w:p w14:paraId="0B4CC47D" w14:textId="77777777" w:rsidR="000953D3" w:rsidRDefault="000953D3">
      <w:pPr>
        <w:rPr>
          <w:rFonts w:hint="eastAsia"/>
        </w:rPr>
      </w:pPr>
      <w:r>
        <w:rPr>
          <w:rFonts w:hint="eastAsia"/>
        </w:rPr>
        <w:t>结语</w:t>
      </w:r>
    </w:p>
    <w:p w14:paraId="3032FFE9" w14:textId="77777777" w:rsidR="000953D3" w:rsidRDefault="000953D3">
      <w:pPr>
        <w:rPr>
          <w:rFonts w:hint="eastAsia"/>
        </w:rPr>
      </w:pPr>
      <w:r>
        <w:rPr>
          <w:rFonts w:hint="eastAsia"/>
        </w:rPr>
        <w:t>通过上述分析，我们可以看到，“晕”字不仅是一个简单的语音符号，更是汉字文化宝库中一颗璀璨的明珠。它的拼音、部首、结构以及用法都蕴含着丰富的信息和深厚的文化底蕴。了解和掌握这些知识，不仅有助于我们提高汉字书写和阅读的能力，更能让我们感受到汉语的博大精深和独特魅力。</w:t>
      </w:r>
    </w:p>
    <w:p w14:paraId="500766ED" w14:textId="77777777" w:rsidR="000953D3" w:rsidRDefault="000953D3">
      <w:pPr>
        <w:rPr>
          <w:rFonts w:hint="eastAsia"/>
        </w:rPr>
      </w:pPr>
    </w:p>
    <w:p w14:paraId="1328BFC5" w14:textId="77777777" w:rsidR="000953D3" w:rsidRDefault="000953D3">
      <w:pPr>
        <w:rPr>
          <w:rFonts w:hint="eastAsia"/>
        </w:rPr>
      </w:pPr>
    </w:p>
    <w:p w14:paraId="62CFF625" w14:textId="77777777" w:rsidR="000953D3" w:rsidRDefault="000953D3">
      <w:pPr>
        <w:rPr>
          <w:rFonts w:hint="eastAsia"/>
        </w:rPr>
      </w:pPr>
      <w:r>
        <w:rPr>
          <w:rFonts w:hint="eastAsia"/>
        </w:rPr>
        <w:t>在未来的学习中，希望大家能够继续深入挖掘汉字的内涵，探索其背后的故事和历史，让汉字这一中华民族的文化瑰宝得以传承和发扬。同时，也要注重汉字的实际运用，将所学知识运用到日常生活和工作中去，不断提高自己的语言表达能力和文化素养。</w:t>
      </w:r>
    </w:p>
    <w:p w14:paraId="54AD2730" w14:textId="77777777" w:rsidR="000953D3" w:rsidRDefault="000953D3">
      <w:pPr>
        <w:rPr>
          <w:rFonts w:hint="eastAsia"/>
        </w:rPr>
      </w:pPr>
    </w:p>
    <w:p w14:paraId="57977E41" w14:textId="77777777" w:rsidR="000953D3" w:rsidRDefault="000953D3">
      <w:pPr>
        <w:rPr>
          <w:rFonts w:hint="eastAsia"/>
        </w:rPr>
      </w:pPr>
    </w:p>
    <w:p w14:paraId="6ED7243D" w14:textId="77777777" w:rsidR="000953D3" w:rsidRDefault="00095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A62C96" w14:textId="69D36BB0" w:rsidR="009F5AF0" w:rsidRDefault="009F5AF0"/>
    <w:sectPr w:rsidR="009F5A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F0"/>
    <w:rsid w:val="000953D3"/>
    <w:rsid w:val="009E59BB"/>
    <w:rsid w:val="009F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6F21FE-14FF-4B3D-91A8-547B6C786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A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A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A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A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A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A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A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A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A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A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A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A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A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A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