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4D6FC" w14:textId="77777777" w:rsidR="00C90F6C" w:rsidRDefault="00C90F6C">
      <w:pPr>
        <w:rPr>
          <w:rFonts w:hint="eastAsia"/>
        </w:rPr>
      </w:pPr>
    </w:p>
    <w:p w14:paraId="5EE936FC" w14:textId="77777777" w:rsidR="00C90F6C" w:rsidRDefault="00C90F6C">
      <w:pPr>
        <w:rPr>
          <w:rFonts w:hint="eastAsia"/>
        </w:rPr>
      </w:pPr>
      <w:r>
        <w:rPr>
          <w:rFonts w:hint="eastAsia"/>
        </w:rPr>
        <w:t>晕拼音怎么拼写读音和组词</w:t>
      </w:r>
    </w:p>
    <w:p w14:paraId="7F526DC4" w14:textId="77777777" w:rsidR="00C90F6C" w:rsidRDefault="00C90F6C">
      <w:pPr>
        <w:rPr>
          <w:rFonts w:hint="eastAsia"/>
        </w:rPr>
      </w:pPr>
      <w:r>
        <w:rPr>
          <w:rFonts w:hint="eastAsia"/>
        </w:rPr>
        <w:t>“晕”是一个在汉语中具有多重含义且发音多变的字。其拼音为“yūn”和“yùn”，具体读音需要根据语境来区分。本文将从拼音写法、声调规则以及常见组词等方面详细介绍“晕”字的用法，帮助读者准确掌握这一汉字的发音与意义。</w:t>
      </w:r>
    </w:p>
    <w:p w14:paraId="690ABCAE" w14:textId="77777777" w:rsidR="00C90F6C" w:rsidRDefault="00C90F6C">
      <w:pPr>
        <w:rPr>
          <w:rFonts w:hint="eastAsia"/>
        </w:rPr>
      </w:pPr>
    </w:p>
    <w:p w14:paraId="6E3DA3FB" w14:textId="77777777" w:rsidR="00C90F6C" w:rsidRDefault="00C90F6C">
      <w:pPr>
        <w:rPr>
          <w:rFonts w:hint="eastAsia"/>
        </w:rPr>
      </w:pPr>
    </w:p>
    <w:p w14:paraId="2A5DE4C0" w14:textId="77777777" w:rsidR="00C90F6C" w:rsidRDefault="00C90F6C">
      <w:pPr>
        <w:rPr>
          <w:rFonts w:hint="eastAsia"/>
        </w:rPr>
      </w:pPr>
      <w:r>
        <w:rPr>
          <w:rFonts w:hint="eastAsia"/>
        </w:rPr>
        <w:t>“晕”的拼音写法与声调规则</w:t>
      </w:r>
    </w:p>
    <w:p w14:paraId="7BF3CAC8" w14:textId="77777777" w:rsidR="00C90F6C" w:rsidRDefault="00C90F6C">
      <w:pPr>
        <w:rPr>
          <w:rFonts w:hint="eastAsia"/>
        </w:rPr>
      </w:pPr>
      <w:r>
        <w:rPr>
          <w:rFonts w:hint="eastAsia"/>
        </w:rPr>
        <w:t>“晕”字的拼音为“yùn”或“yūn”，声调分别为第四声和第一声。具体来说，当读作“yūn”时，表示昏迷、头脑发昏的状态；而读作“yùn”时，则多与光影、色彩的模糊散布相关，如“光晕”“红晕”等。需要注意的是，“晕”字作为多音字，其拼音与语境密切相关。在实际使用中，应根据上下文准确选择发音。例如，“晕车”中的“晕”读“yùn”，表示乘车时头晕恶心；而“晕倒”中的“晕”则读“yūn”，强调突然昏厥的状态。</w:t>
      </w:r>
    </w:p>
    <w:p w14:paraId="60DD47CE" w14:textId="77777777" w:rsidR="00C90F6C" w:rsidRDefault="00C90F6C">
      <w:pPr>
        <w:rPr>
          <w:rFonts w:hint="eastAsia"/>
        </w:rPr>
      </w:pPr>
    </w:p>
    <w:p w14:paraId="5EADD0EB" w14:textId="77777777" w:rsidR="00C90F6C" w:rsidRDefault="00C90F6C">
      <w:pPr>
        <w:rPr>
          <w:rFonts w:hint="eastAsia"/>
        </w:rPr>
      </w:pPr>
    </w:p>
    <w:p w14:paraId="7A7A9F5C" w14:textId="77777777" w:rsidR="00C90F6C" w:rsidRDefault="00C90F6C">
      <w:pPr>
        <w:rPr>
          <w:rFonts w:hint="eastAsia"/>
        </w:rPr>
      </w:pPr>
      <w:r>
        <w:rPr>
          <w:rFonts w:hint="eastAsia"/>
        </w:rPr>
        <w:t>“晕yūn”的常见用法与组词</w:t>
      </w:r>
    </w:p>
    <w:p w14:paraId="720B9F97" w14:textId="77777777" w:rsidR="00C90F6C" w:rsidRDefault="00C90F6C">
      <w:pPr>
        <w:rPr>
          <w:rFonts w:hint="eastAsia"/>
        </w:rPr>
      </w:pPr>
      <w:r>
        <w:rPr>
          <w:rFonts w:hint="eastAsia"/>
        </w:rPr>
        <w:t>读作“yūn”时，“晕”主要描述生理反应或物体旋转导致的眩晕状态。例如“晕倒”指因脑部供血不足而突然失去知觉；“晕厥”则是医学上对短暂昏迷的专业术语。这些词汇在生活中使用频率较高，尤其在与健康相关的场景中频繁出现。此外，“晕车”“晕船”等词组也属于这一类别，生动体现了人体在动态环境中的生理不适。值得注意的是，“晕血”这一表达虽口语化，但正逐渐被规范化为“血液恐惧症”，体现了语言随时代发展的动态性。</w:t>
      </w:r>
    </w:p>
    <w:p w14:paraId="7FFF357D" w14:textId="77777777" w:rsidR="00C90F6C" w:rsidRDefault="00C90F6C">
      <w:pPr>
        <w:rPr>
          <w:rFonts w:hint="eastAsia"/>
        </w:rPr>
      </w:pPr>
    </w:p>
    <w:p w14:paraId="1E3CD83D" w14:textId="77777777" w:rsidR="00C90F6C" w:rsidRDefault="00C90F6C">
      <w:pPr>
        <w:rPr>
          <w:rFonts w:hint="eastAsia"/>
        </w:rPr>
      </w:pPr>
    </w:p>
    <w:p w14:paraId="027263EC" w14:textId="77777777" w:rsidR="00C90F6C" w:rsidRDefault="00C90F6C">
      <w:pPr>
        <w:rPr>
          <w:rFonts w:hint="eastAsia"/>
        </w:rPr>
      </w:pPr>
      <w:r>
        <w:rPr>
          <w:rFonts w:hint="eastAsia"/>
        </w:rPr>
        <w:t>“晕yùn”的典型词语解析</w:t>
      </w:r>
    </w:p>
    <w:p w14:paraId="5C30F7AF" w14:textId="77777777" w:rsidR="00C90F6C" w:rsidRDefault="00C90F6C">
      <w:pPr>
        <w:rPr>
          <w:rFonts w:hint="eastAsia"/>
        </w:rPr>
      </w:pPr>
      <w:r>
        <w:rPr>
          <w:rFonts w:hint="eastAsia"/>
        </w:rPr>
        <w:t>当“晕”读作“yùn”时，多用于描述光影、色彩或气象现象。例如“光晕”指光线周围因折射形成的彩色圆圈；“晕圈”则形容水墨画中的渐隐效果。气象术语中的“日晕”和“月晕”分别指太阳或月亮周围的光环现象。这些词汇承载着丰富的文化内涵，如“红晕”不仅描述脸颊泛红，更隐含着羞涩或兴奋的情感表达。在艺术领域，“晕染”技法通过墨色渐变营造山水画的朦胧美，展现了东方美学的独特韵味。</w:t>
      </w:r>
    </w:p>
    <w:p w14:paraId="18C4F4F9" w14:textId="77777777" w:rsidR="00C90F6C" w:rsidRDefault="00C90F6C">
      <w:pPr>
        <w:rPr>
          <w:rFonts w:hint="eastAsia"/>
        </w:rPr>
      </w:pPr>
    </w:p>
    <w:p w14:paraId="51B774EC" w14:textId="77777777" w:rsidR="00C90F6C" w:rsidRDefault="00C90F6C">
      <w:pPr>
        <w:rPr>
          <w:rFonts w:hint="eastAsia"/>
        </w:rPr>
      </w:pPr>
    </w:p>
    <w:p w14:paraId="260469EE" w14:textId="77777777" w:rsidR="00C90F6C" w:rsidRDefault="00C90F6C">
      <w:pPr>
        <w:rPr>
          <w:rFonts w:hint="eastAsia"/>
        </w:rPr>
      </w:pPr>
      <w:r>
        <w:rPr>
          <w:rFonts w:hint="eastAsia"/>
        </w:rPr>
        <w:t>容易混淆的场景与使用建议</w:t>
      </w:r>
    </w:p>
    <w:p w14:paraId="1EED3BEF" w14:textId="77777777" w:rsidR="00C90F6C" w:rsidRDefault="00C90F6C">
      <w:pPr>
        <w:rPr>
          <w:rFonts w:hint="eastAsia"/>
        </w:rPr>
      </w:pPr>
      <w:r>
        <w:rPr>
          <w:rFonts w:hint="eastAsia"/>
        </w:rPr>
        <w:t>在实际书写中，常有人因分不清读音导致用词错误。例如描述“阳光产生的光学现象”时，应使用“光晕（yùn）”而非“晕（yūn）”；但当叙述“手术中患者失去意识”的场景时，则必须用“晕（yūn）迷”。建议学习者建立“物理现象用yùn，生理状态用yūn”的记忆框架。另外，现代汉语词典收录的“晕（yūn）车”与方言中的“晕（yùn）船”差异，反映了语言的地方性演变，使用时需兼顾规范性与地域习惯。</w:t>
      </w:r>
    </w:p>
    <w:p w14:paraId="24E59753" w14:textId="77777777" w:rsidR="00C90F6C" w:rsidRDefault="00C90F6C">
      <w:pPr>
        <w:rPr>
          <w:rFonts w:hint="eastAsia"/>
        </w:rPr>
      </w:pPr>
    </w:p>
    <w:p w14:paraId="503A1808" w14:textId="77777777" w:rsidR="00C90F6C" w:rsidRDefault="00C90F6C">
      <w:pPr>
        <w:rPr>
          <w:rFonts w:hint="eastAsia"/>
        </w:rPr>
      </w:pPr>
    </w:p>
    <w:p w14:paraId="4DB14CF2" w14:textId="77777777" w:rsidR="00C90F6C" w:rsidRDefault="00C90F6C">
      <w:pPr>
        <w:rPr>
          <w:rFonts w:hint="eastAsia"/>
        </w:rPr>
      </w:pPr>
      <w:r>
        <w:rPr>
          <w:rFonts w:hint="eastAsia"/>
        </w:rPr>
        <w:t>跨文化视角下的词汇演变</w:t>
      </w:r>
    </w:p>
    <w:p w14:paraId="6862761F" w14:textId="77777777" w:rsidR="00C90F6C" w:rsidRDefault="00C90F6C">
      <w:pPr>
        <w:rPr>
          <w:rFonts w:hint="eastAsia"/>
        </w:rPr>
      </w:pPr>
      <w:r>
        <w:rPr>
          <w:rFonts w:hint="eastAsia"/>
        </w:rPr>
        <w:t>随着中外文化交流加深，部分词语的读音逐渐发生变化。例如“晕机”在英语对应词“air sickness”影响下，更多人倾向于使用“晕（yùn）机”的规范读音。但在日常对话中仍可听到“晕（yūn）机”的说法。这种现象提示我们：语言的规范性与灵活性需要辩证看待。对于学习者而言，既要掌握标准发音，也应理解口语变体的合理性，最终形成符合使用场景的表达能力。</w:t>
      </w:r>
    </w:p>
    <w:p w14:paraId="3C02A57A" w14:textId="77777777" w:rsidR="00C90F6C" w:rsidRDefault="00C90F6C">
      <w:pPr>
        <w:rPr>
          <w:rFonts w:hint="eastAsia"/>
        </w:rPr>
      </w:pPr>
    </w:p>
    <w:p w14:paraId="4083E6E1" w14:textId="77777777" w:rsidR="00C90F6C" w:rsidRDefault="00C90F6C">
      <w:pPr>
        <w:rPr>
          <w:rFonts w:hint="eastAsia"/>
        </w:rPr>
      </w:pPr>
    </w:p>
    <w:p w14:paraId="055914CE" w14:textId="77777777" w:rsidR="00C90F6C" w:rsidRDefault="00C90F6C">
      <w:pPr>
        <w:rPr>
          <w:rFonts w:hint="eastAsia"/>
        </w:rPr>
      </w:pPr>
      <w:r>
        <w:rPr>
          <w:rFonts w:hint="eastAsia"/>
        </w:rPr>
        <w:t>结语</w:t>
      </w:r>
    </w:p>
    <w:p w14:paraId="28382C21" w14:textId="77777777" w:rsidR="00C90F6C" w:rsidRDefault="00C90F6C">
      <w:pPr>
        <w:rPr>
          <w:rFonts w:hint="eastAsia"/>
        </w:rPr>
      </w:pPr>
      <w:r>
        <w:rPr>
          <w:rFonts w:hint="eastAsia"/>
        </w:rPr>
        <w:t>通过对“晕”字拼音演变、语境用法及文化内涵的系统性梳理，可见汉语单字的多维特性。建议学习者采用“场景联想记忆法”，如将“晕车”关联交通场景，“日晕”关联天文现象，从而强化语义记忆。在跨文化交流中，保持开放心态理解语言变异，同时坚守汉语规范原则。掌握这样的学习策略，不仅能提升语言运用能力，更能深刻体会文字承载的中华文明智慧。</w:t>
      </w:r>
    </w:p>
    <w:p w14:paraId="74D4C7C3" w14:textId="77777777" w:rsidR="00C90F6C" w:rsidRDefault="00C90F6C">
      <w:pPr>
        <w:rPr>
          <w:rFonts w:hint="eastAsia"/>
        </w:rPr>
      </w:pPr>
    </w:p>
    <w:p w14:paraId="090D095D" w14:textId="77777777" w:rsidR="00C90F6C" w:rsidRDefault="00C90F6C">
      <w:pPr>
        <w:rPr>
          <w:rFonts w:hint="eastAsia"/>
        </w:rPr>
      </w:pPr>
    </w:p>
    <w:p w14:paraId="5BA02F73" w14:textId="77777777" w:rsidR="00C90F6C" w:rsidRDefault="00C90F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BD35E3" w14:textId="542CF42C" w:rsidR="004C3250" w:rsidRDefault="004C3250"/>
    <w:sectPr w:rsidR="004C3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50"/>
    <w:rsid w:val="004C3250"/>
    <w:rsid w:val="009E59BB"/>
    <w:rsid w:val="00C9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44A7F-D1B5-4547-B22F-EE75B636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2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2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2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2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2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2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2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2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2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2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2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2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2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2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2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2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2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2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2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2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2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2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2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