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A838" w14:textId="77777777" w:rsidR="000B259E" w:rsidRDefault="000B259E">
      <w:pPr>
        <w:rPr>
          <w:rFonts w:hint="eastAsia"/>
        </w:rPr>
      </w:pPr>
    </w:p>
    <w:p w14:paraId="2A6A4454" w14:textId="77777777" w:rsidR="000B259E" w:rsidRDefault="000B259E">
      <w:pPr>
        <w:rPr>
          <w:rFonts w:hint="eastAsia"/>
        </w:rPr>
      </w:pPr>
      <w:r>
        <w:rPr>
          <w:rFonts w:hint="eastAsia"/>
        </w:rPr>
        <w:t>晕拼音怎么拼写声调</w:t>
      </w:r>
    </w:p>
    <w:p w14:paraId="362019CD" w14:textId="77777777" w:rsidR="000B259E" w:rsidRDefault="000B259E">
      <w:pPr>
        <w:rPr>
          <w:rFonts w:hint="eastAsia"/>
        </w:rPr>
      </w:pPr>
      <w:r>
        <w:rPr>
          <w:rFonts w:hint="eastAsia"/>
        </w:rPr>
        <w:t>在学习汉语拼音时，“晕”这个多音字的声调标注常常让初学者感到困惑。实际上，“晕”有两种不同的读音，对应两种不同的含义。其中，“晕”的拼音是“yūn”和“yùn”，具体发音和用法需要结合语境来判断。下面将从发音规则、声调标注、常见用法及易错点等方面详细解析“晕”的拼音写法。</w:t>
      </w:r>
    </w:p>
    <w:p w14:paraId="4B38AE9D" w14:textId="77777777" w:rsidR="000B259E" w:rsidRDefault="000B259E">
      <w:pPr>
        <w:rPr>
          <w:rFonts w:hint="eastAsia"/>
        </w:rPr>
      </w:pPr>
    </w:p>
    <w:p w14:paraId="162BF19A" w14:textId="77777777" w:rsidR="000B259E" w:rsidRDefault="000B259E">
      <w:pPr>
        <w:rPr>
          <w:rFonts w:hint="eastAsia"/>
        </w:rPr>
      </w:pPr>
    </w:p>
    <w:p w14:paraId="73521405" w14:textId="77777777" w:rsidR="000B259E" w:rsidRDefault="000B259E">
      <w:pPr>
        <w:rPr>
          <w:rFonts w:hint="eastAsia"/>
        </w:rPr>
      </w:pPr>
      <w:r>
        <w:rPr>
          <w:rFonts w:hint="eastAsia"/>
        </w:rPr>
        <w:t>“晕”的拼音与声调标注规则</w:t>
      </w:r>
    </w:p>
    <w:p w14:paraId="54719038" w14:textId="77777777" w:rsidR="000B259E" w:rsidRDefault="000B259E">
      <w:pPr>
        <w:rPr>
          <w:rFonts w:hint="eastAsia"/>
        </w:rPr>
      </w:pPr>
      <w:r>
        <w:rPr>
          <w:rFonts w:hint="eastAsia"/>
        </w:rPr>
        <w:t>根据《汉语拼音方案》，“晕”的拼音为“yūn”和“yùn”。在普通话中，每个汉字的拼音由声母、韵母和声调组成。“晕”的声母是“y”，韵母是“un”。当读作“yūn”时，声调为阴平（第一声），标在韵母“u”上，通常写作“yūn”；读作“yùn”时，声调为去声（第四声），标在韵母“u”上，写作“yùn”。需要注意的是，拼音中的声调符号需标注在韵腹（主要元音）上，若遇韵头“u”，则直接标在“u”上。</w:t>
      </w:r>
    </w:p>
    <w:p w14:paraId="305F1162" w14:textId="77777777" w:rsidR="000B259E" w:rsidRDefault="000B259E">
      <w:pPr>
        <w:rPr>
          <w:rFonts w:hint="eastAsia"/>
        </w:rPr>
      </w:pPr>
    </w:p>
    <w:p w14:paraId="5F788ED5" w14:textId="77777777" w:rsidR="000B259E" w:rsidRDefault="000B259E">
      <w:pPr>
        <w:rPr>
          <w:rFonts w:hint="eastAsia"/>
        </w:rPr>
      </w:pPr>
    </w:p>
    <w:p w14:paraId="07C98862" w14:textId="77777777" w:rsidR="000B259E" w:rsidRDefault="000B259E">
      <w:pPr>
        <w:rPr>
          <w:rFonts w:hint="eastAsia"/>
        </w:rPr>
      </w:pPr>
      <w:r>
        <w:rPr>
          <w:rFonts w:hint="eastAsia"/>
        </w:rPr>
        <w:t>“晕”的两种读音与含义区分</w:t>
      </w:r>
    </w:p>
    <w:p w14:paraId="18C86FD3" w14:textId="77777777" w:rsidR="000B259E" w:rsidRDefault="000B259E">
      <w:pPr>
        <w:rPr>
          <w:rFonts w:hint="eastAsia"/>
        </w:rPr>
      </w:pPr>
      <w:r>
        <w:rPr>
          <w:rFonts w:hint="eastAsia"/>
        </w:rPr>
        <w:t>“晕”的两种读音分别对应不同的语义场景。读作“yūn”时，通常表示因大脑缺血或摇晃导致的短暂意识模糊状态，或指天体周围的光圈现象。例如：“他头晕得站不稳”或“日晕是一种光学现象”。而读作“yùn”时，则多与色彩或物体的光影效果相关，常用于描述光环、染色痕迹等，例如：“夕阳给云层镀了一层红晕”或“她的脸颊泛起淡淡的红晕”。通过语境可以直观区分两种读音的具体含义。</w:t>
      </w:r>
    </w:p>
    <w:p w14:paraId="5221ECB3" w14:textId="77777777" w:rsidR="000B259E" w:rsidRDefault="000B259E">
      <w:pPr>
        <w:rPr>
          <w:rFonts w:hint="eastAsia"/>
        </w:rPr>
      </w:pPr>
    </w:p>
    <w:p w14:paraId="76D00BE5" w14:textId="77777777" w:rsidR="000B259E" w:rsidRDefault="000B259E">
      <w:pPr>
        <w:rPr>
          <w:rFonts w:hint="eastAsia"/>
        </w:rPr>
      </w:pPr>
    </w:p>
    <w:p w14:paraId="1956B298" w14:textId="77777777" w:rsidR="000B259E" w:rsidRDefault="000B259E">
      <w:pPr>
        <w:rPr>
          <w:rFonts w:hint="eastAsia"/>
        </w:rPr>
      </w:pPr>
      <w:r>
        <w:rPr>
          <w:rFonts w:hint="eastAsia"/>
        </w:rPr>
        <w:t>声调标注的常见误区与注意事项</w:t>
      </w:r>
    </w:p>
    <w:p w14:paraId="0983FD48" w14:textId="77777777" w:rsidR="000B259E" w:rsidRDefault="000B259E">
      <w:pPr>
        <w:rPr>
          <w:rFonts w:hint="eastAsia"/>
        </w:rPr>
      </w:pPr>
      <w:r>
        <w:rPr>
          <w:rFonts w:hint="eastAsia"/>
        </w:rPr>
        <w:t>在拼音书写中，声调标注的错误主要集中于两点：一是声调位置的误标，二是“晕”作动词与名词时的读音混淆。首先，部分学习者可能因声调符号形状相近而将“yūn”误写为“yuēn”，或将“yùn”误写为“yūn”。需牢记声调符号始终位于韵腹上方。其次，“晕”作动词时多读“yūn”（如“晕倒”），而作为名词描述现象时读“yùn”（如“光晕”），需结合上下文判断。此外，方言习惯的影响也可能导致误读，例如某些地区将“晕车”读作“yòng chē”，但标准普通话中应读“yùn chē”。</w:t>
      </w:r>
    </w:p>
    <w:p w14:paraId="1F1E8A13" w14:textId="77777777" w:rsidR="000B259E" w:rsidRDefault="000B259E">
      <w:pPr>
        <w:rPr>
          <w:rFonts w:hint="eastAsia"/>
        </w:rPr>
      </w:pPr>
    </w:p>
    <w:p w14:paraId="3170B960" w14:textId="77777777" w:rsidR="000B259E" w:rsidRDefault="000B259E">
      <w:pPr>
        <w:rPr>
          <w:rFonts w:hint="eastAsia"/>
        </w:rPr>
      </w:pPr>
    </w:p>
    <w:p w14:paraId="0CCF7067" w14:textId="77777777" w:rsidR="000B259E" w:rsidRDefault="000B259E">
      <w:pPr>
        <w:rPr>
          <w:rFonts w:hint="eastAsia"/>
        </w:rPr>
      </w:pPr>
      <w:r>
        <w:rPr>
          <w:rFonts w:hint="eastAsia"/>
        </w:rPr>
        <w:t>实用练习与记忆技巧</w:t>
      </w:r>
    </w:p>
    <w:p w14:paraId="659531C7" w14:textId="77777777" w:rsidR="000B259E" w:rsidRDefault="000B259E">
      <w:pPr>
        <w:rPr>
          <w:rFonts w:hint="eastAsia"/>
        </w:rPr>
      </w:pPr>
      <w:r>
        <w:rPr>
          <w:rFonts w:hint="eastAsia"/>
        </w:rPr>
        <w:t>为了准确掌握“晕”的拼音，可通过以下方法强化练习：首先，通过造句加深印象，例如“她被太阳晒得头晕（yūn）目眩，脸上却泛起红晕（yùn）”。其次，对比组词强化记忆，如“晕厥（yūn jué）”与“光晕（guāng yùn）”。最后，利用声调手势法辅助发音——阴平调（ˉ）抬高手臂，去声调（ˋ）双手下压，通过肢体动作加深对声调的记忆。反复诵读例句并录音自检，是纠正发音的有效手段。</w:t>
      </w:r>
    </w:p>
    <w:p w14:paraId="45D25A5E" w14:textId="77777777" w:rsidR="000B259E" w:rsidRDefault="000B259E">
      <w:pPr>
        <w:rPr>
          <w:rFonts w:hint="eastAsia"/>
        </w:rPr>
      </w:pPr>
    </w:p>
    <w:p w14:paraId="38C27091" w14:textId="77777777" w:rsidR="000B259E" w:rsidRDefault="000B259E">
      <w:pPr>
        <w:rPr>
          <w:rFonts w:hint="eastAsia"/>
        </w:rPr>
      </w:pPr>
    </w:p>
    <w:p w14:paraId="42257A1D" w14:textId="77777777" w:rsidR="000B259E" w:rsidRDefault="000B259E">
      <w:pPr>
        <w:rPr>
          <w:rFonts w:hint="eastAsia"/>
        </w:rPr>
      </w:pPr>
      <w:r>
        <w:rPr>
          <w:rFonts w:hint="eastAsia"/>
        </w:rPr>
        <w:t>拓展延伸：相似词的拼音辨析</w:t>
      </w:r>
    </w:p>
    <w:p w14:paraId="1DEEEC6E" w14:textId="77777777" w:rsidR="000B259E" w:rsidRDefault="000B259E">
      <w:pPr>
        <w:rPr>
          <w:rFonts w:hint="eastAsia"/>
        </w:rPr>
      </w:pPr>
      <w:r>
        <w:rPr>
          <w:rFonts w:hint="eastAsia"/>
        </w:rPr>
        <w:t>与“晕”类似的易混淆字还有“荤”“运”等，它们的声母韵母相同但声调不同。例如：“荤（hūn）菜”需与“晕（yūn）船”区分；“运输（yùn shū）”则可能被误读为“晕（yūn）送”。此外，古汉语中“晕”曾有通假用法（如“煇”），但现代普通话中已不再使用，无需过度延伸。掌握标准用法后，再接触古籍注释中的异读现象会更加得心应手。</w:t>
      </w:r>
    </w:p>
    <w:p w14:paraId="43BB6B64" w14:textId="77777777" w:rsidR="000B259E" w:rsidRDefault="000B259E">
      <w:pPr>
        <w:rPr>
          <w:rFonts w:hint="eastAsia"/>
        </w:rPr>
      </w:pPr>
    </w:p>
    <w:p w14:paraId="7958EA6D" w14:textId="77777777" w:rsidR="000B259E" w:rsidRDefault="000B259E">
      <w:pPr>
        <w:rPr>
          <w:rFonts w:hint="eastAsia"/>
        </w:rPr>
      </w:pPr>
    </w:p>
    <w:p w14:paraId="4E290611" w14:textId="77777777" w:rsidR="000B259E" w:rsidRDefault="000B259E">
      <w:pPr>
        <w:rPr>
          <w:rFonts w:hint="eastAsia"/>
        </w:rPr>
      </w:pPr>
      <w:r>
        <w:rPr>
          <w:rFonts w:hint="eastAsia"/>
        </w:rPr>
        <w:t>总结：拼音学习中的系统思维</w:t>
      </w:r>
    </w:p>
    <w:p w14:paraId="07CC188B" w14:textId="77777777" w:rsidR="000B259E" w:rsidRDefault="000B259E">
      <w:pPr>
        <w:rPr>
          <w:rFonts w:hint="eastAsia"/>
        </w:rPr>
      </w:pPr>
      <w:r>
        <w:rPr>
          <w:rFonts w:hint="eastAsia"/>
        </w:rPr>
        <w:t>解决“晕”的拼音问题，本质上是对拼音系统规则的实践应用。声调标注并非孤立知识点，而是与声母、韵母、语境共同作用的整体。建议学习者建立“音形义”三位一体的思维模式：看到字形即联想到对应拼音，结合词义判断声调，最终通过语境固化记忆。当遇到类似多音字时，这种系统性思维能显著提高学习效率。</w:t>
      </w:r>
    </w:p>
    <w:p w14:paraId="2538C6F1" w14:textId="77777777" w:rsidR="000B259E" w:rsidRDefault="000B259E">
      <w:pPr>
        <w:rPr>
          <w:rFonts w:hint="eastAsia"/>
        </w:rPr>
      </w:pPr>
    </w:p>
    <w:p w14:paraId="1B65A0A1" w14:textId="77777777" w:rsidR="000B259E" w:rsidRDefault="000B259E">
      <w:pPr>
        <w:rPr>
          <w:rFonts w:hint="eastAsia"/>
        </w:rPr>
      </w:pPr>
    </w:p>
    <w:p w14:paraId="585661D5" w14:textId="77777777" w:rsidR="000B259E" w:rsidRDefault="000B2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35DA6" w14:textId="24CFF0D2" w:rsidR="003B45E3" w:rsidRDefault="003B45E3"/>
    <w:sectPr w:rsidR="003B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E3"/>
    <w:rsid w:val="000B259E"/>
    <w:rsid w:val="003B45E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B8BEA-8E1C-4C96-A435-32DCD19D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